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A3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2170390278</w:t>
                  </w:r>
                </w:p>
              </w:tc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ind w:right="40"/>
              <w:jc w:val="right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180680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680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ind w:right="40"/>
              <w:jc w:val="right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ind w:right="40"/>
              <w:jc w:val="right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ind w:right="40"/>
              <w:jc w:val="right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bookmarkStart w:id="1" w:name="JR_PAGE_ANCHOR_0_1"/>
            <w:bookmarkEnd w:id="1"/>
          </w:p>
          <w:p w:rsidR="000A3696" w:rsidRDefault="00244C64">
            <w:r>
              <w:br w:type="page"/>
            </w:r>
          </w:p>
          <w:p w:rsidR="000A3696" w:rsidRDefault="000A3696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244C64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0A369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244C64">
                  <w:pPr>
                    <w:ind w:left="60" w:right="60"/>
                  </w:pPr>
                  <w:r>
                    <w:rPr>
                      <w:b/>
                    </w:rPr>
                    <w:t>390 Sekretariát FAMU</w:t>
                  </w: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0A369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244C6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ŠÍROVÁ Věra</w:t>
                  </w: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244C64">
                  <w:pPr>
                    <w:ind w:left="60" w:right="60"/>
                  </w:pPr>
                  <w:r>
                    <w:rPr>
                      <w:b/>
                    </w:rPr>
                    <w:t>Tel.: 234 244 333, Fax: , E-mail: vera.sirova@famu.cz</w:t>
                  </w: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  <w:jc w:val="center"/>
            </w:pPr>
            <w:r>
              <w:rPr>
                <w:b/>
              </w:rPr>
              <w:t>31.12.2017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  <w:jc w:val="center"/>
            </w:pPr>
            <w:r>
              <w:rPr>
                <w:b/>
              </w:rPr>
              <w:t>22.12.2017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rPr>
                      <w:b/>
                    </w:rPr>
                    <w:t>FAMU</w:t>
                  </w: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ind w:left="40"/>
              <w:jc w:val="center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rPr>
                      <w:b/>
                    </w:rPr>
                    <w:t>dle domluvy</w:t>
                  </w: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0A3696"/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0A3696">
                  <w:pPr>
                    <w:pStyle w:val="EMPTYCELLSTYLE"/>
                  </w:pPr>
                </w:p>
              </w:tc>
            </w:tr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A3696" w:rsidRDefault="000A369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/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pPr>
              <w:spacing w:after="280"/>
              <w:ind w:left="40" w:right="40"/>
            </w:pPr>
            <w:r>
              <w:rPr>
                <w:sz w:val="18"/>
              </w:rPr>
              <w:t>Úprava technologie topení a větrání- čerpadlo Grundfos Magna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69 220.00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69 220.00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 w:right="40"/>
              <w:jc w:val="right"/>
            </w:pPr>
            <w:r>
              <w:rPr>
                <w:b/>
                <w:sz w:val="24"/>
              </w:rPr>
              <w:t>69 220.00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A36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69 220.00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3696" w:rsidRDefault="00244C6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A3696" w:rsidRDefault="000A3696">
                  <w:pPr>
                    <w:pStyle w:val="EMPTYCELLSTYLE"/>
                  </w:pPr>
                </w:p>
              </w:tc>
            </w:tr>
          </w:tbl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</w:pPr>
            <w:r>
              <w:rPr>
                <w:sz w:val="24"/>
              </w:rPr>
              <w:t>08.12.2017</w:t>
            </w: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spacing w:before="20" w:after="20"/>
              <w:ind w:right="40"/>
            </w:pPr>
            <w:r>
              <w:t>ŠÍROVÁ Věra</w:t>
            </w: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696" w:rsidRDefault="00244C64">
            <w:pPr>
              <w:spacing w:before="20" w:after="20"/>
              <w:ind w:right="40"/>
            </w:pPr>
            <w:r>
              <w:t>Tel.: 234 244 333, E-mail: vera.sirova@famu.cz</w:t>
            </w: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696" w:rsidRDefault="00244C64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3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4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7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9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58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6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  <w:tr w:rsidR="000A36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A3696" w:rsidRDefault="000A369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696" w:rsidRDefault="00244C64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A3696" w:rsidRDefault="000A3696">
            <w:pPr>
              <w:pStyle w:val="EMPTYCELLSTYLE"/>
            </w:pPr>
          </w:p>
        </w:tc>
      </w:tr>
    </w:tbl>
    <w:p w:rsidR="00244C64" w:rsidRDefault="00244C64"/>
    <w:sectPr w:rsidR="00244C6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A3696"/>
    <w:rsid w:val="000A3696"/>
    <w:rsid w:val="00244C64"/>
    <w:rsid w:val="00A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2017-12-18T12:16:00Z</dcterms:created>
  <dcterms:modified xsi:type="dcterms:W3CDTF">2017-12-18T12:16:00Z</dcterms:modified>
</cp:coreProperties>
</file>