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  <w:t>SPAZIO DESIGNER ITALIANO s.r.o.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>
        <w:t xml:space="preserve">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  <w:t>Vojtěšská 217/12, 110 00 Praha 1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5E169D">
        <w:t>24745464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CZ24745464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04117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375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240ACF">
        <w:rPr>
          <w:b/>
          <w:sz w:val="24"/>
        </w:rPr>
        <w:t>na malování chodby A přízemí, B přízemí a B 1 patro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240ACF">
        <w:t>SPAZIO DESGNER ITALIANO   malování chodeb na A přízemí, B přízemí a B1 patře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041175">
        <w:t>ze dne 18. 12. 2017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240ACF">
        <w:t>498.525</w:t>
      </w:r>
      <w:r>
        <w:t>,-</w:t>
      </w:r>
      <w:r w:rsidRPr="001E61E6">
        <w:t xml:space="preserve"> Kč bez DPH, tj.</w:t>
      </w:r>
      <w:r>
        <w:t xml:space="preserve"> </w:t>
      </w:r>
      <w:r w:rsidR="00240ACF">
        <w:t>573.303</w:t>
      </w:r>
      <w:r w:rsidR="005E169D">
        <w:t>,</w:t>
      </w:r>
      <w:r w:rsidR="00240ACF">
        <w:t>75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Ing. Michaela Šupinová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  <w:proofErr w:type="spellStart"/>
      <w:r w:rsidR="005E169D">
        <w:rPr>
          <w:rFonts w:asciiTheme="minorHAnsi" w:hAnsiTheme="minorHAnsi"/>
          <w:b w:val="0"/>
          <w:sz w:val="22"/>
        </w:rPr>
        <w:t>Spazio</w:t>
      </w:r>
      <w:proofErr w:type="spellEnd"/>
      <w:r w:rsidR="005E169D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5E169D">
        <w:rPr>
          <w:rFonts w:asciiTheme="minorHAnsi" w:hAnsiTheme="minorHAnsi"/>
          <w:b w:val="0"/>
          <w:sz w:val="22"/>
        </w:rPr>
        <w:t>Designer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F51FD7">
        <w:rPr>
          <w:rFonts w:asciiTheme="minorHAnsi" w:hAnsiTheme="minorHAnsi"/>
          <w:b w:val="0"/>
          <w:sz w:val="22"/>
        </w:rPr>
        <w:t>Italiano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041175">
        <w:rPr>
          <w:sz w:val="24"/>
        </w:rPr>
        <w:t>18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041175">
        <w:rPr>
          <w:sz w:val="24"/>
        </w:rPr>
        <w:t>prosince</w:t>
      </w:r>
      <w:r>
        <w:rPr>
          <w:sz w:val="24"/>
        </w:rPr>
        <w:t xml:space="preserve">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D7" w:rsidRDefault="00F51FD7">
      <w:pPr>
        <w:spacing w:after="0" w:line="240" w:lineRule="auto"/>
      </w:pPr>
      <w:r>
        <w:separator/>
      </w:r>
    </w:p>
  </w:endnote>
  <w:endnote w:type="continuationSeparator" w:id="0">
    <w:p w:rsidR="00F51FD7" w:rsidRDefault="00F5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D7" w:rsidRPr="00D00A6F" w:rsidRDefault="00AC3D4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="00F51FD7" w:rsidRPr="00D00A6F">
      <w:rPr>
        <w:sz w:val="20"/>
        <w:szCs w:val="18"/>
      </w:rPr>
      <w:t>Mirovická</w:t>
    </w:r>
    <w:proofErr w:type="spellEnd"/>
    <w:r w:rsidR="00F51FD7" w:rsidRPr="00D00A6F">
      <w:rPr>
        <w:sz w:val="20"/>
        <w:szCs w:val="18"/>
      </w:rPr>
      <w:t xml:space="preserve">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D7" w:rsidRDefault="00F51FD7">
      <w:pPr>
        <w:spacing w:after="0" w:line="240" w:lineRule="auto"/>
      </w:pPr>
      <w:r>
        <w:separator/>
      </w:r>
    </w:p>
  </w:footnote>
  <w:footnote w:type="continuationSeparator" w:id="0">
    <w:p w:rsidR="00F51FD7" w:rsidRDefault="00F5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041175"/>
    <w:rsid w:val="00115C77"/>
    <w:rsid w:val="002029F5"/>
    <w:rsid w:val="00240ACF"/>
    <w:rsid w:val="0027054A"/>
    <w:rsid w:val="003302AE"/>
    <w:rsid w:val="003453B3"/>
    <w:rsid w:val="003D6779"/>
    <w:rsid w:val="0053250E"/>
    <w:rsid w:val="0054021C"/>
    <w:rsid w:val="005E169D"/>
    <w:rsid w:val="006631C1"/>
    <w:rsid w:val="007210ED"/>
    <w:rsid w:val="00730E80"/>
    <w:rsid w:val="00840884"/>
    <w:rsid w:val="008E0A2C"/>
    <w:rsid w:val="008F05F9"/>
    <w:rsid w:val="009651A5"/>
    <w:rsid w:val="009E20CF"/>
    <w:rsid w:val="00A17546"/>
    <w:rsid w:val="00AA5ACC"/>
    <w:rsid w:val="00AC3D47"/>
    <w:rsid w:val="00AC5776"/>
    <w:rsid w:val="00AD785A"/>
    <w:rsid w:val="00B2157C"/>
    <w:rsid w:val="00CF7D48"/>
    <w:rsid w:val="00D159DC"/>
    <w:rsid w:val="00D86292"/>
    <w:rsid w:val="00F51FD7"/>
    <w:rsid w:val="00F8527C"/>
    <w:rsid w:val="00F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4</cp:revision>
  <cp:lastPrinted>2017-12-18T12:17:00Z</cp:lastPrinted>
  <dcterms:created xsi:type="dcterms:W3CDTF">2017-12-18T11:13:00Z</dcterms:created>
  <dcterms:modified xsi:type="dcterms:W3CDTF">2017-12-18T12:17:00Z</dcterms:modified>
</cp:coreProperties>
</file>