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B5" w:rsidRDefault="00DB0CB5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>
        <w:rPr>
          <w:rFonts w:ascii="Verdana" w:hAnsi="Verdana"/>
          <w:sz w:val="22"/>
          <w:szCs w:val="22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:rsidR="00DB0CB5" w:rsidRPr="001A7A1B" w:rsidRDefault="00DB0CB5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:rsidR="00DB0CB5" w:rsidRPr="001A7A1B" w:rsidRDefault="00DB0CB5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>
        <w:rPr>
          <w:rFonts w:ascii="Verdana" w:hAnsi="Verdana" w:cs="Arial"/>
          <w:b w:val="0"/>
          <w:bCs/>
          <w:sz w:val="22"/>
          <w:szCs w:val="22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>
        <w:rPr>
          <w:rFonts w:ascii="Verdana" w:hAnsi="Verdana" w:cs="Arial"/>
          <w:b w:val="0"/>
          <w:bCs/>
          <w:sz w:val="22"/>
          <w:szCs w:val="22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:rsidR="00DB0CB5" w:rsidRPr="001A7A1B" w:rsidRDefault="00DB0CB5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DB0CB5" w:rsidRDefault="00DB0CB5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:rsidR="00DB0CB5" w:rsidRPr="001A7A1B" w:rsidRDefault="00DB0CB5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:rsidR="00DB0CB5" w:rsidRPr="001A7A1B" w:rsidRDefault="00DB0CB5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DB0CB5" w:rsidRPr="001A7A1B" w:rsidRDefault="00DB0CB5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DB0CB5" w:rsidRPr="00C245A1" w:rsidRDefault="00DB0CB5" w:rsidP="00022AC1">
      <w:pPr>
        <w:pStyle w:val="Normln0"/>
        <w:rPr>
          <w:rFonts w:ascii="Verdana" w:hAnsi="Verdana" w:cs="Arial"/>
          <w:b/>
          <w:sz w:val="22"/>
          <w:szCs w:val="22"/>
        </w:rPr>
      </w:pPr>
      <w:r w:rsidRPr="00E85685">
        <w:rPr>
          <w:rFonts w:ascii="Verdana" w:hAnsi="Verdana" w:cs="Arial"/>
          <w:b/>
          <w:noProof/>
          <w:sz w:val="22"/>
          <w:szCs w:val="22"/>
        </w:rPr>
        <w:t>Základní škola Přerov, Velká Dlážka 5</w:t>
      </w:r>
    </w:p>
    <w:p w:rsidR="00DB0CB5" w:rsidRPr="000D14A5" w:rsidRDefault="00DB0CB5" w:rsidP="00022AC1">
      <w:pPr>
        <w:pStyle w:val="Bezmezer"/>
      </w:pPr>
      <w:r w:rsidRPr="00EF4E73">
        <w:t>se sídlem</w:t>
      </w:r>
      <w:r>
        <w:t xml:space="preserve">: </w:t>
      </w:r>
      <w:r w:rsidRPr="00E85685">
        <w:rPr>
          <w:noProof/>
        </w:rPr>
        <w:t>Velká Dlážka 914, 75002 Přerov</w:t>
      </w:r>
    </w:p>
    <w:p w:rsidR="00DB0CB5" w:rsidRPr="000D14A5" w:rsidRDefault="00DB0CB5" w:rsidP="00292DC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Pr="00E85685">
        <w:rPr>
          <w:rFonts w:ascii="Verdana" w:hAnsi="Verdana" w:cs="Verdana"/>
          <w:noProof/>
          <w:sz w:val="22"/>
          <w:szCs w:val="22"/>
        </w:rPr>
        <w:t>47858354</w:t>
      </w:r>
    </w:p>
    <w:p w:rsidR="00DB0CB5" w:rsidRPr="0055419F" w:rsidRDefault="00DB0CB5" w:rsidP="00AB711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Zastoupen: </w:t>
      </w:r>
      <w:r w:rsidRPr="00E85685">
        <w:rPr>
          <w:rFonts w:ascii="Verdana" w:hAnsi="Verdana" w:cs="Arial"/>
          <w:noProof/>
          <w:sz w:val="22"/>
          <w:szCs w:val="22"/>
        </w:rPr>
        <w:t>Ing. Martin</w:t>
      </w:r>
      <w:r>
        <w:rPr>
          <w:rFonts w:ascii="Verdana" w:hAnsi="Verdana" w:cs="Arial"/>
          <w:sz w:val="22"/>
          <w:szCs w:val="22"/>
        </w:rPr>
        <w:t xml:space="preserve"> </w:t>
      </w:r>
      <w:r w:rsidRPr="00E85685">
        <w:rPr>
          <w:rFonts w:ascii="Verdana" w:hAnsi="Verdana" w:cs="Arial"/>
          <w:noProof/>
          <w:sz w:val="22"/>
          <w:szCs w:val="22"/>
        </w:rPr>
        <w:t>Černý</w:t>
      </w:r>
      <w:r>
        <w:rPr>
          <w:rFonts w:ascii="Verdana" w:hAnsi="Verdana" w:cs="Arial"/>
          <w:sz w:val="22"/>
          <w:szCs w:val="22"/>
        </w:rPr>
        <w:t xml:space="preserve">, </w:t>
      </w:r>
      <w:r w:rsidRPr="00E85685">
        <w:rPr>
          <w:rFonts w:ascii="Verdana" w:hAnsi="Verdana" w:cs="Arial"/>
          <w:noProof/>
          <w:sz w:val="22"/>
          <w:szCs w:val="22"/>
        </w:rPr>
        <w:t>ředitel</w:t>
      </w:r>
    </w:p>
    <w:p w:rsidR="00DB0CB5" w:rsidRPr="0055419F" w:rsidRDefault="00DB0CB5" w:rsidP="00AB711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bankovní spojení: </w:t>
      </w:r>
      <w:r w:rsidR="00FD4E98" w:rsidRPr="00FD4E98">
        <w:rPr>
          <w:rFonts w:ascii="Verdana" w:hAnsi="Verdana" w:cs="Arial"/>
          <w:sz w:val="22"/>
          <w:szCs w:val="22"/>
        </w:rPr>
        <w:t>Komerční banka, a.s.</w:t>
      </w:r>
      <w:r w:rsidRPr="0055419F">
        <w:rPr>
          <w:rFonts w:ascii="Verdana" w:hAnsi="Verdana" w:cs="Arial"/>
          <w:sz w:val="22"/>
          <w:szCs w:val="22"/>
        </w:rPr>
        <w:t xml:space="preserve">, ČÚ: </w:t>
      </w:r>
    </w:p>
    <w:p w:rsidR="00DB0CB5" w:rsidRDefault="00DB0CB5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kontaktní osoba: </w:t>
      </w:r>
    </w:p>
    <w:p w:rsidR="00DB0CB5" w:rsidRDefault="00DB0CB5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</w:p>
    <w:p w:rsidR="00DB0CB5" w:rsidRDefault="00DB0CB5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telefon: </w:t>
      </w:r>
    </w:p>
    <w:p w:rsidR="00DB0CB5" w:rsidRPr="001352DF" w:rsidRDefault="00DB0CB5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:rsidR="00DB0CB5" w:rsidRDefault="00DB0CB5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DB0CB5" w:rsidRPr="001352DF" w:rsidRDefault="00DB0CB5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:rsidR="00DB0CB5" w:rsidRPr="001352DF" w:rsidRDefault="00DB0CB5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DB0CB5" w:rsidRPr="001352DF" w:rsidRDefault="00DB0CB5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Dodavatel </w:t>
      </w:r>
    </w:p>
    <w:p w:rsidR="00DB0CB5" w:rsidRPr="001352DF" w:rsidRDefault="00DB0CB5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Amper Market, a.s.</w:t>
      </w:r>
    </w:p>
    <w:p w:rsidR="00DB0CB5" w:rsidRPr="001352DF" w:rsidRDefault="00DB0CB5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>
        <w:rPr>
          <w:rFonts w:ascii="Verdana" w:hAnsi="Verdana"/>
          <w:sz w:val="22"/>
          <w:szCs w:val="22"/>
        </w:rPr>
        <w:t xml:space="preserve"> Antala Staška 1076/33a, 140 00  Praha 4</w:t>
      </w:r>
    </w:p>
    <w:p w:rsidR="00DB0CB5" w:rsidRPr="001352DF" w:rsidRDefault="00DB0CB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>
        <w:rPr>
          <w:rFonts w:ascii="Verdana" w:hAnsi="Verdana"/>
          <w:color w:val="auto"/>
          <w:sz w:val="22"/>
          <w:szCs w:val="22"/>
        </w:rPr>
        <w:t>O: 24128376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DB0CB5" w:rsidRPr="001352DF" w:rsidRDefault="00DB0CB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>
        <w:rPr>
          <w:rFonts w:ascii="Verdana" w:hAnsi="Verdana"/>
          <w:color w:val="auto"/>
          <w:sz w:val="22"/>
          <w:szCs w:val="22"/>
        </w:rPr>
        <w:t>CZ24128376</w:t>
      </w:r>
    </w:p>
    <w:p w:rsidR="00DB0CB5" w:rsidRPr="001352DF" w:rsidRDefault="00DB0CB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>
        <w:rPr>
          <w:rFonts w:ascii="Verdana" w:hAnsi="Verdana"/>
          <w:color w:val="auto"/>
          <w:sz w:val="22"/>
          <w:szCs w:val="22"/>
        </w:rPr>
        <w:t>Ing. Janem Palaščákem, předsedou představenstva</w:t>
      </w:r>
    </w:p>
    <w:p w:rsidR="00DB0CB5" w:rsidRPr="001352DF" w:rsidRDefault="00DB0CB5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  <w:r w:rsidRPr="000A7C15">
        <w:rPr>
          <w:rFonts w:ascii="Verdana" w:hAnsi="Verdana"/>
          <w:sz w:val="22"/>
          <w:szCs w:val="22"/>
        </w:rPr>
        <w:t>Raiffeisenbank a.s.</w:t>
      </w:r>
    </w:p>
    <w:p w:rsidR="00DB0CB5" w:rsidRPr="001352DF" w:rsidRDefault="00DB0CB5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</w:p>
    <w:p w:rsidR="00DB0CB5" w:rsidRPr="001352DF" w:rsidRDefault="00DB0CB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07B45">
        <w:rPr>
          <w:rFonts w:ascii="Verdana" w:hAnsi="Verdana"/>
          <w:color w:val="auto"/>
          <w:sz w:val="22"/>
          <w:szCs w:val="22"/>
        </w:rPr>
        <w:t>Zapsán v obchodním rejstříku Městského soudu v Praze, oddíl B, vložka 17267</w:t>
      </w:r>
      <w:r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:rsidR="00DB0CB5" w:rsidRPr="001352DF" w:rsidRDefault="00DB0CB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>
        <w:rPr>
          <w:rFonts w:ascii="Verdana" w:hAnsi="Verdana"/>
          <w:color w:val="auto"/>
          <w:sz w:val="22"/>
          <w:szCs w:val="22"/>
        </w:rPr>
        <w:t>8591824581001</w:t>
      </w:r>
    </w:p>
    <w:p w:rsidR="00DB0CB5" w:rsidRPr="001352DF" w:rsidRDefault="00DB0CB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>
        <w:rPr>
          <w:rFonts w:ascii="Verdana" w:hAnsi="Verdana"/>
          <w:color w:val="auto"/>
          <w:sz w:val="22"/>
          <w:szCs w:val="22"/>
        </w:rPr>
        <w:t>141118584</w:t>
      </w:r>
    </w:p>
    <w:p w:rsidR="00DB0CB5" w:rsidRDefault="00DB0CB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>
        <w:rPr>
          <w:rFonts w:ascii="Verdana" w:hAnsi="Verdana"/>
          <w:color w:val="auto"/>
          <w:sz w:val="22"/>
          <w:szCs w:val="22"/>
        </w:rPr>
        <w:t>5810</w:t>
      </w:r>
    </w:p>
    <w:p w:rsidR="00DB0CB5" w:rsidRDefault="00DB0CB5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</w:t>
      </w:r>
    </w:p>
    <w:p w:rsidR="0069288D" w:rsidRDefault="00DB0CB5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e-mail: </w:t>
      </w:r>
    </w:p>
    <w:p w:rsidR="00DB0CB5" w:rsidRPr="0037641E" w:rsidRDefault="00DB0CB5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telefon:</w:t>
      </w:r>
      <w:r w:rsidRPr="0037641E">
        <w:rPr>
          <w:rFonts w:ascii="Verdana" w:hAnsi="Verdana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DB0CB5" w:rsidRPr="001352DF" w:rsidRDefault="00DB0CB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:rsidR="00DB0CB5" w:rsidRPr="001352DF" w:rsidRDefault="00DB0CB5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DB0CB5" w:rsidRPr="001352DF" w:rsidRDefault="00DB0CB5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:rsidR="00DB0CB5" w:rsidRDefault="00DB0CB5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B0CB5" w:rsidRPr="001352DF" w:rsidRDefault="00DB0CB5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B0CB5" w:rsidRDefault="00DB0CB5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:rsidR="00DB0CB5" w:rsidRPr="005B1275" w:rsidRDefault="00DB0CB5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B0CB5" w:rsidRDefault="00DB0CB5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dodávat elektrickou energii zákazníkovi ve sjednaném rozsahu.</w:t>
      </w:r>
    </w:p>
    <w:p w:rsidR="00DB0CB5" w:rsidRPr="005B1275" w:rsidRDefault="00DB0CB5" w:rsidP="007B65CD">
      <w:pPr>
        <w:jc w:val="both"/>
        <w:rPr>
          <w:rFonts w:ascii="Verdana" w:hAnsi="Verdana"/>
          <w:sz w:val="22"/>
          <w:szCs w:val="22"/>
        </w:rPr>
      </w:pPr>
    </w:p>
    <w:p w:rsidR="00DB0CB5" w:rsidRDefault="00DB0CB5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>
        <w:rPr>
          <w:rFonts w:ascii="Verdana" w:hAnsi="Verdana"/>
          <w:sz w:val="22"/>
          <w:szCs w:val="22"/>
        </w:rPr>
        <w:t>.</w:t>
      </w:r>
    </w:p>
    <w:p w:rsidR="00DB0CB5" w:rsidRPr="005B1275" w:rsidRDefault="00DB0CB5" w:rsidP="003B778B">
      <w:pPr>
        <w:jc w:val="both"/>
        <w:rPr>
          <w:rFonts w:ascii="Verdana" w:hAnsi="Verdana"/>
          <w:sz w:val="22"/>
          <w:szCs w:val="22"/>
        </w:rPr>
      </w:pPr>
    </w:p>
    <w:p w:rsidR="00DB0CB5" w:rsidRDefault="00DB0CB5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elektrické energie, distribuci elektrické energie, systémové služby a ostatní související služby (dále jen </w:t>
      </w:r>
      <w:r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:rsidR="00DB0CB5" w:rsidRDefault="00DB0CB5" w:rsidP="003B778B">
      <w:pPr>
        <w:pStyle w:val="Odstavecseseznamem"/>
        <w:rPr>
          <w:rFonts w:ascii="Verdana" w:hAnsi="Verdana"/>
          <w:sz w:val="22"/>
          <w:szCs w:val="22"/>
        </w:rPr>
      </w:pPr>
    </w:p>
    <w:p w:rsidR="00DB0CB5" w:rsidRPr="005B1275" w:rsidRDefault="00DB0CB5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:rsidR="00DB0CB5" w:rsidRDefault="00DB0CB5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:rsidR="00DB0CB5" w:rsidRDefault="00DB0CB5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B0CB5" w:rsidRDefault="00DB0CB5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:rsidR="00DB0CB5" w:rsidRPr="001352DF" w:rsidRDefault="00DB0CB5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B0CB5" w:rsidRPr="002630D0" w:rsidRDefault="00DB0CB5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:rsidR="00DB0CB5" w:rsidRDefault="00DB0CB5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DB0CB5" w:rsidRPr="001352DF" w:rsidRDefault="00DB0CB5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DB0CB5" w:rsidRDefault="00DB0CB5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>vyhodnocení dodávky elektrické energie</w:t>
      </w:r>
    </w:p>
    <w:p w:rsidR="00DB0CB5" w:rsidRPr="001352DF" w:rsidRDefault="00DB0CB5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:rsidR="00DB0CB5" w:rsidRDefault="00DB0CB5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>
        <w:rPr>
          <w:rFonts w:ascii="Verdana" w:hAnsi="Verdana"/>
          <w:sz w:val="22"/>
          <w:szCs w:val="22"/>
        </w:rPr>
        <w:t xml:space="preserve">NN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:rsidR="00DB0CB5" w:rsidRDefault="00DB0CB5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DB0CB5" w:rsidRDefault="00DB0CB5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Pr="00F025B2">
        <w:rPr>
          <w:rFonts w:ascii="Verdana" w:hAnsi="Verdana"/>
          <w:sz w:val="22"/>
          <w:szCs w:val="22"/>
          <w:lang w:eastAsia="cs-CZ"/>
        </w:rPr>
        <w:t>bude dodavatel vyhodnocovat pro jeho vyúčtování takto: 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Pr="00F025B2">
        <w:rPr>
          <w:rFonts w:ascii="Verdana" w:hAnsi="Verdana"/>
          <w:sz w:val="22"/>
          <w:szCs w:val="22"/>
          <w:lang w:eastAsia="cs-CZ"/>
        </w:rPr>
        <w:t xml:space="preserve"> a vynásobí se sjednanou cenou za 1 MWh.</w:t>
      </w:r>
    </w:p>
    <w:p w:rsidR="00DB0CB5" w:rsidRDefault="00DB0CB5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DB0CB5" w:rsidRDefault="00DB0CB5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:rsidR="00DB0CB5" w:rsidRDefault="00DB0CB5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DB0CB5" w:rsidRDefault="00DB0CB5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 Cena zahrnuje cenu za komoditu (</w:t>
      </w:r>
      <w:r>
        <w:rPr>
          <w:rFonts w:ascii="Verdana" w:hAnsi="Verdana"/>
          <w:sz w:val="22"/>
          <w:szCs w:val="22"/>
        </w:rPr>
        <w:t>elektrická energie</w:t>
      </w:r>
      <w:r w:rsidRPr="00F025B2">
        <w:rPr>
          <w:rFonts w:ascii="Verdana" w:hAnsi="Verdana"/>
          <w:sz w:val="22"/>
          <w:szCs w:val="22"/>
        </w:rPr>
        <w:t>), cenu za obchod a cenu za ostatní služby dodávky, tj. cenu za strukturování (flexibilitu) dodávky.</w:t>
      </w:r>
    </w:p>
    <w:p w:rsidR="00DB0CB5" w:rsidRDefault="00DB0CB5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DB0CB5" w:rsidRPr="00D31CB7" w:rsidRDefault="00DB0CB5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:rsidR="00DB0CB5" w:rsidRDefault="00DB0CB5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DB0CB5" w:rsidRDefault="00DB0CB5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>
        <w:rPr>
          <w:rFonts w:ascii="Verdana" w:hAnsi="Verdana"/>
          <w:sz w:val="22"/>
          <w:szCs w:val="22"/>
        </w:rPr>
        <w:t xml:space="preserve"> </w:t>
      </w:r>
      <w:r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>
        <w:rPr>
          <w:rFonts w:ascii="Verdana" w:hAnsi="Verdana"/>
          <w:sz w:val="22"/>
          <w:szCs w:val="22"/>
        </w:rPr>
        <w:t>.</w:t>
      </w:r>
    </w:p>
    <w:p w:rsidR="00DB0CB5" w:rsidRDefault="00DB0CB5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DB0CB5" w:rsidRDefault="00DB0CB5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elektrické energie.</w:t>
      </w:r>
    </w:p>
    <w:p w:rsidR="00DB0CB5" w:rsidRDefault="00DB0CB5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DB0CB5" w:rsidRDefault="00DB0CB5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:rsidR="00DB0CB5" w:rsidRPr="00D32173" w:rsidRDefault="00DB0CB5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:rsidR="00DB0CB5" w:rsidRPr="00D31CB7" w:rsidRDefault="00DB0CB5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DB0CB5" w:rsidRPr="000D3BA8" w:rsidRDefault="00DB0CB5" w:rsidP="001E30DE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lastRenderedPageBreak/>
        <w:t xml:space="preserve">IV. </w:t>
      </w:r>
      <w:r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:rsidR="00DB0CB5" w:rsidRDefault="00DB0CB5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</w:p>
    <w:p w:rsidR="00DB0CB5" w:rsidRPr="0055419F" w:rsidRDefault="00DB0CB5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  <w:r w:rsidRPr="0055419F">
        <w:rPr>
          <w:rFonts w:ascii="Verdana" w:hAnsi="Verdana"/>
          <w:b/>
          <w:sz w:val="22"/>
          <w:szCs w:val="22"/>
        </w:rPr>
        <w:t>NN (nízké napětí):</w:t>
      </w:r>
    </w:p>
    <w:p w:rsidR="00DB0CB5" w:rsidRPr="0055419F" w:rsidRDefault="00DB0CB5" w:rsidP="000D3BA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55419F">
        <w:rPr>
          <w:rFonts w:ascii="Verdana" w:hAnsi="Verdana"/>
          <w:kern w:val="1"/>
          <w:sz w:val="22"/>
          <w:szCs w:val="22"/>
        </w:rPr>
        <w:t>Počet zálohových plateb v měsíci: dle přílohy č. 1 smlouvy v závislosti na odběrném místu.</w:t>
      </w:r>
    </w:p>
    <w:p w:rsidR="00DB0CB5" w:rsidRPr="0055419F" w:rsidRDefault="00DB0CB5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Termíny splatnosti zálohových plateb</w:t>
      </w:r>
      <w:r>
        <w:rPr>
          <w:rFonts w:ascii="Verdana" w:hAnsi="Verdana"/>
          <w:sz w:val="22"/>
          <w:szCs w:val="22"/>
        </w:rPr>
        <w:t xml:space="preserve"> a výše zálohy</w:t>
      </w:r>
      <w:r w:rsidRPr="0055419F">
        <w:rPr>
          <w:rFonts w:ascii="Verdana" w:hAnsi="Verdana"/>
          <w:sz w:val="22"/>
          <w:szCs w:val="22"/>
        </w:rPr>
        <w:t>: dle přílohy č. 1 smlouvy</w:t>
      </w:r>
      <w:r>
        <w:rPr>
          <w:rFonts w:ascii="Verdana" w:hAnsi="Verdana"/>
          <w:sz w:val="22"/>
          <w:szCs w:val="22"/>
        </w:rPr>
        <w:t xml:space="preserve"> v závislosti na odběrném místu (v případě, že není uvedeno, se záloha neplatí).</w:t>
      </w:r>
    </w:p>
    <w:p w:rsidR="00DB0CB5" w:rsidRPr="0055419F" w:rsidRDefault="00DB0CB5" w:rsidP="000D3BA8">
      <w:pPr>
        <w:pStyle w:val="textsmlouvy"/>
        <w:tabs>
          <w:tab w:val="left" w:pos="2552"/>
        </w:tabs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Fakturace: dle přílohy č. 1 smlouvy v závislosti na odběrném místu.</w:t>
      </w:r>
    </w:p>
    <w:p w:rsidR="00DB0CB5" w:rsidRPr="0055419F" w:rsidRDefault="00DB0CB5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</w:p>
    <w:p w:rsidR="00DB0CB5" w:rsidRPr="0055419F" w:rsidRDefault="00DB0CB5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Faktura (daňový doklad) bude vystavena a odeslána v elektronické podobě na e-mail kontaktní osoby uvedený v záhlaví této smlouvy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i v listinné podobě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na adresu zákazníka nejpozději 15. kalendářní den měsíce následujícího po měsíci, za nějž je doklad vystavován.</w:t>
      </w:r>
    </w:p>
    <w:p w:rsidR="00DB0CB5" w:rsidRPr="0055419F" w:rsidRDefault="00DB0CB5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DB0CB5" w:rsidRPr="001352DF" w:rsidRDefault="00DB0CB5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Splatnost daňových dokladů: 21 dní ode dne vystavení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DB0CB5" w:rsidRDefault="00DB0CB5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DB0CB5" w:rsidRDefault="00DB0CB5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DB0CB5" w:rsidRPr="00F9538E" w:rsidRDefault="00DB0CB5" w:rsidP="00C61357">
      <w:pPr>
        <w:pStyle w:val="textsmlouvy"/>
        <w:keepNext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V. Zvláštní ustanovení</w:t>
      </w:r>
    </w:p>
    <w:p w:rsidR="00DB0CB5" w:rsidRDefault="00DB0CB5" w:rsidP="00C61357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</w:p>
    <w:p w:rsidR="00DB0CB5" w:rsidRDefault="00DB0CB5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>
        <w:rPr>
          <w:rFonts w:ascii="Verdana" w:hAnsi="Verdana"/>
          <w:sz w:val="22"/>
          <w:szCs w:val="22"/>
        </w:rPr>
        <w:t>o něj vyplývají z této smlouvy.</w:t>
      </w:r>
    </w:p>
    <w:p w:rsidR="00DB0CB5" w:rsidRPr="00C95A82" w:rsidRDefault="00DB0CB5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:rsidR="00DB0CB5" w:rsidRPr="00BE015C" w:rsidRDefault="00DB0CB5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s operátorem trhu </w:t>
      </w:r>
      <w:r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:rsidR="00DB0CB5" w:rsidRPr="002630D0" w:rsidRDefault="00DB0CB5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:rsidR="00DB0CB5" w:rsidRPr="005F6BC2" w:rsidRDefault="00DB0CB5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:rsidR="00DB0CB5" w:rsidRPr="005F6BC2" w:rsidRDefault="00DB0CB5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:rsidR="00DB0CB5" w:rsidRDefault="00DB0CB5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elektrické energie a sdružených služeb dodávky </w:t>
      </w:r>
      <w:r>
        <w:rPr>
          <w:rFonts w:ascii="Verdana" w:hAnsi="Verdana"/>
          <w:sz w:val="22"/>
          <w:szCs w:val="22"/>
          <w:lang w:eastAsia="cs-CZ"/>
        </w:rPr>
        <w:t>elektřiny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>
        <w:rPr>
          <w:rFonts w:ascii="Verdana" w:hAnsi="Verdana"/>
          <w:sz w:val="22"/>
          <w:szCs w:val="22"/>
          <w:lang w:eastAsia="cs-CZ"/>
        </w:rPr>
        <w:t>smlouvy, o čemž uzavřou smluvní strany písemnou dohodu formou dodatku k této smlouvě</w:t>
      </w:r>
      <w:r w:rsidRPr="0030595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pokud se smluvní strany nedohodnou jinak, </w:t>
      </w:r>
      <w:r w:rsidRPr="00305951">
        <w:rPr>
          <w:rFonts w:ascii="Verdana" w:hAnsi="Verdana"/>
          <w:sz w:val="22"/>
          <w:szCs w:val="22"/>
        </w:rPr>
        <w:t>a za podmínek stanovených touto smlouvou</w:t>
      </w:r>
      <w:r>
        <w:rPr>
          <w:rFonts w:ascii="Verdana" w:hAnsi="Verdana"/>
          <w:sz w:val="22"/>
          <w:szCs w:val="22"/>
        </w:rPr>
        <w:t>.</w:t>
      </w:r>
    </w:p>
    <w:p w:rsidR="00DB0CB5" w:rsidRDefault="00DB0CB5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:rsidR="00DB0CB5" w:rsidRPr="00770ACB" w:rsidRDefault="00DB0CB5" w:rsidP="00770ACB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smluvní dodavatel ustanovuje tuto osobu:</w:t>
      </w:r>
      <w:r w:rsidRPr="00770ACB">
        <w:rPr>
          <w:rFonts w:ascii="Verdana" w:hAnsi="Verdana"/>
          <w:sz w:val="22"/>
          <w:szCs w:val="22"/>
        </w:rPr>
        <w:t xml:space="preserve"> Blanka Rejchrtová, 234 701 411, verejny.sektor@ampermarket.cz</w:t>
      </w:r>
    </w:p>
    <w:p w:rsidR="00DB0CB5" w:rsidRDefault="00DB0CB5" w:rsidP="00770ACB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</w:t>
      </w:r>
      <w:r w:rsidRPr="00770A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dodavatel ustanovuje tuto osobu: Petr Pospíšil, 234 701 400, info@ampermarket.cz</w:t>
      </w:r>
    </w:p>
    <w:p w:rsidR="00DB0CB5" w:rsidRDefault="00DB0CB5" w:rsidP="00770ACB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fakturační dodavatel ustanovuje tuto osobu: Andrea Zezuláková, 234 701 450, fakturace@ampermarket.cz</w:t>
      </w:r>
    </w:p>
    <w:p w:rsidR="00DB0CB5" w:rsidRPr="001352DF" w:rsidRDefault="00DB0CB5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DB0CB5" w:rsidRDefault="00DB0CB5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lastRenderedPageBreak/>
        <w:t xml:space="preserve">VI. Podmínky sdružených služeb dodávky </w:t>
      </w:r>
      <w:r>
        <w:rPr>
          <w:rFonts w:ascii="Verdana" w:hAnsi="Verdana" w:cs="Arial"/>
          <w:b/>
          <w:bCs/>
          <w:sz w:val="22"/>
          <w:szCs w:val="22"/>
        </w:rPr>
        <w:t>elektrické energie</w:t>
      </w:r>
    </w:p>
    <w:p w:rsidR="00DB0CB5" w:rsidRPr="001352DF" w:rsidRDefault="00DB0CB5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B0CB5" w:rsidRPr="001352DF" w:rsidRDefault="00DB0CB5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>
        <w:rPr>
          <w:rFonts w:ascii="Verdana" w:hAnsi="Verdana"/>
          <w:sz w:val="22"/>
          <w:szCs w:val="22"/>
        </w:rPr>
        <w:t xml:space="preserve">elektrické energie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</w:t>
      </w:r>
      <w:r w:rsidRPr="00177719">
        <w:rPr>
          <w:rFonts w:ascii="Verdana" w:hAnsi="Verdana"/>
          <w:sz w:val="22"/>
          <w:szCs w:val="22"/>
        </w:rPr>
        <w:t>sdružených služeb dodávky elektřiny společnosti Amper Market, a.s., p</w:t>
      </w:r>
      <w:r>
        <w:rPr>
          <w:rFonts w:ascii="Verdana" w:hAnsi="Verdana"/>
          <w:sz w:val="22"/>
          <w:szCs w:val="22"/>
        </w:rPr>
        <w:t>ro odběratele ze sítí nn, účinnými</w:t>
      </w:r>
      <w:r w:rsidRPr="00177719">
        <w:rPr>
          <w:rFonts w:ascii="Verdana" w:hAnsi="Verdana"/>
          <w:sz w:val="22"/>
          <w:szCs w:val="22"/>
        </w:rPr>
        <w:t xml:space="preserve"> od 1.1.2014, které jsou přílohou č. 3</w:t>
      </w:r>
      <w:r>
        <w:rPr>
          <w:rFonts w:ascii="Verdana" w:hAnsi="Verdana"/>
          <w:sz w:val="22"/>
          <w:szCs w:val="22"/>
        </w:rPr>
        <w:t xml:space="preserve"> této smlouvy a které tvoří nedílnou součást</w:t>
      </w:r>
      <w:r w:rsidRPr="001352DF">
        <w:rPr>
          <w:rFonts w:ascii="Verdana" w:hAnsi="Verdana"/>
          <w:sz w:val="22"/>
          <w:szCs w:val="22"/>
        </w:rPr>
        <w:t xml:space="preserve"> této smlouvy. S jejich ob</w:t>
      </w:r>
      <w:r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:rsidR="00DB0CB5" w:rsidRPr="001352DF" w:rsidRDefault="00DB0CB5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:rsidR="00DB0CB5" w:rsidRDefault="00DB0CB5" w:rsidP="009203A2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aplikovány, pokud by měly být v rozporu se zadávacími podmínkami veřejné zakázky „</w:t>
      </w:r>
      <w:r w:rsidRPr="009203A2">
        <w:rPr>
          <w:rFonts w:ascii="Verdana" w:hAnsi="Verdana"/>
          <w:b/>
          <w:bCs/>
          <w:sz w:val="22"/>
          <w:szCs w:val="22"/>
        </w:rPr>
        <w:t>Zajištění dodávek elektrické energie na období 2018 a 2019</w:t>
      </w:r>
      <w:r>
        <w:rPr>
          <w:rFonts w:ascii="Verdana" w:hAnsi="Verdana"/>
          <w:sz w:val="22"/>
          <w:szCs w:val="22"/>
        </w:rPr>
        <w:t>“.</w:t>
      </w:r>
    </w:p>
    <w:p w:rsidR="00DB0CB5" w:rsidRDefault="00DB0CB5" w:rsidP="00530BBF">
      <w:pPr>
        <w:jc w:val="both"/>
        <w:rPr>
          <w:rFonts w:ascii="Verdana" w:hAnsi="Verdana"/>
          <w:sz w:val="22"/>
          <w:szCs w:val="22"/>
        </w:rPr>
      </w:pPr>
    </w:p>
    <w:p w:rsidR="00DB0CB5" w:rsidRPr="00080B34" w:rsidRDefault="00DB0CB5" w:rsidP="00530BBF">
      <w:pPr>
        <w:jc w:val="both"/>
        <w:rPr>
          <w:rFonts w:ascii="Verdana" w:hAnsi="Verdana"/>
          <w:sz w:val="22"/>
          <w:szCs w:val="22"/>
        </w:rPr>
      </w:pPr>
    </w:p>
    <w:p w:rsidR="00DB0CB5" w:rsidRDefault="00DB0CB5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 a závěrečná ustanovení</w:t>
      </w:r>
    </w:p>
    <w:p w:rsidR="00DB0CB5" w:rsidRPr="001352DF" w:rsidRDefault="00DB0CB5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DB0CB5" w:rsidRDefault="00DB0CB5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Pr="009E1BFE">
        <w:rPr>
          <w:rFonts w:ascii="Verdana" w:hAnsi="Verdana"/>
          <w:bCs/>
          <w:sz w:val="22"/>
          <w:szCs w:val="22"/>
        </w:rPr>
        <w:t xml:space="preserve">1. </w:t>
      </w:r>
      <w:r>
        <w:rPr>
          <w:rFonts w:ascii="Verdana" w:hAnsi="Verdana"/>
          <w:bCs/>
          <w:sz w:val="22"/>
          <w:szCs w:val="22"/>
        </w:rPr>
        <w:t>1</w:t>
      </w:r>
      <w:r w:rsidRPr="009E1BFE">
        <w:rPr>
          <w:rFonts w:ascii="Verdana" w:hAnsi="Verdana"/>
          <w:bCs/>
          <w:sz w:val="22"/>
          <w:szCs w:val="22"/>
        </w:rPr>
        <w:t>. 201</w:t>
      </w:r>
      <w:r>
        <w:rPr>
          <w:rFonts w:ascii="Verdana" w:hAnsi="Verdana"/>
          <w:bCs/>
          <w:sz w:val="22"/>
          <w:szCs w:val="22"/>
        </w:rPr>
        <w:t>8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Tato smlouva se uzavírá na dobu určitou do 3</w:t>
      </w:r>
      <w:r>
        <w:rPr>
          <w:rFonts w:ascii="Verdana" w:hAnsi="Verdana"/>
          <w:kern w:val="28"/>
          <w:sz w:val="22"/>
          <w:szCs w:val="22"/>
          <w:lang w:eastAsia="cs-CZ"/>
        </w:rPr>
        <w:t>1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>
        <w:rPr>
          <w:rFonts w:ascii="Verdana" w:hAnsi="Verdana"/>
          <w:kern w:val="28"/>
          <w:sz w:val="22"/>
          <w:szCs w:val="22"/>
          <w:lang w:eastAsia="cs-CZ"/>
        </w:rPr>
        <w:t>12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>
        <w:rPr>
          <w:rFonts w:ascii="Verdana" w:hAnsi="Verdana"/>
          <w:kern w:val="28"/>
          <w:sz w:val="22"/>
          <w:szCs w:val="22"/>
          <w:lang w:eastAsia="cs-CZ"/>
        </w:rPr>
        <w:t>9 bez možnosti automatické prolongace.</w:t>
      </w:r>
    </w:p>
    <w:p w:rsidR="00DB0CB5" w:rsidRPr="00505B1C" w:rsidRDefault="00DB0CB5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:rsidR="00DB0CB5" w:rsidRDefault="00DB0CB5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:rsidR="00DB0CB5" w:rsidRPr="001352DF" w:rsidRDefault="00DB0CB5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:rsidR="00DB0CB5" w:rsidRDefault="00DB0CB5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DB0CB5" w:rsidRPr="001352DF" w:rsidRDefault="00DB0CB5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:rsidR="00DB0CB5" w:rsidRDefault="00DB0CB5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:rsidR="00DB0CB5" w:rsidRPr="001352DF" w:rsidRDefault="00DB0CB5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DB0CB5" w:rsidRDefault="00DB0CB5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:rsidR="00DB0CB5" w:rsidRPr="001352DF" w:rsidRDefault="00DB0CB5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DB0CB5" w:rsidRDefault="00DB0CB5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DB0CB5" w:rsidRDefault="00DB0CB5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DB0CB5" w:rsidRDefault="00DB0CB5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219 zákona </w:t>
      </w:r>
      <w:r>
        <w:rPr>
          <w:rFonts w:ascii="Verdana" w:hAnsi="Verdana"/>
          <w:sz w:val="22"/>
          <w:szCs w:val="22"/>
        </w:rPr>
        <w:br/>
        <w:t>č. 134/2016 Sb., o veřejných zakázkách, ve znění pozdějších předpisů. Dodavatel prohlašuje, že při zveřejnění dalších informací, které zákon požaduje, poskytne zákazníkovi řádnou součinnost.</w:t>
      </w:r>
    </w:p>
    <w:p w:rsidR="00DB0CB5" w:rsidRDefault="00DB0CB5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DB0CB5" w:rsidRDefault="00DB0CB5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:rsidR="00DB0CB5" w:rsidRDefault="00DB0CB5" w:rsidP="009203A2">
      <w:pPr>
        <w:pStyle w:val="Odstavecseseznamem"/>
        <w:rPr>
          <w:rFonts w:ascii="Verdana" w:hAnsi="Verdana"/>
          <w:sz w:val="22"/>
          <w:szCs w:val="22"/>
        </w:rPr>
      </w:pPr>
    </w:p>
    <w:p w:rsidR="00DB0CB5" w:rsidRPr="001C2890" w:rsidRDefault="00DB0CB5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Smluvní strany souhlasí s uveřejněním smlouvy v registru smluv dle zákona č. 340/2015 Sb., o registru smluv.</w:t>
      </w:r>
    </w:p>
    <w:p w:rsidR="00DB0CB5" w:rsidRPr="001352DF" w:rsidRDefault="00DB0CB5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DB0CB5" w:rsidRDefault="00DB0CB5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>
        <w:rPr>
          <w:rFonts w:ascii="Verdana" w:hAnsi="Verdana"/>
          <w:sz w:val="22"/>
          <w:szCs w:val="22"/>
        </w:rPr>
        <w:t>souhlasu se zněním této smlouvy</w:t>
      </w:r>
      <w:r w:rsidRPr="00A61BC8">
        <w:rPr>
          <w:rFonts w:ascii="Verdana" w:hAnsi="Verdana"/>
          <w:sz w:val="22"/>
          <w:szCs w:val="22"/>
        </w:rPr>
        <w:t xml:space="preserve"> připojují k tomu oprávnění zástupci smluvních stran své podpisy.</w:t>
      </w:r>
    </w:p>
    <w:p w:rsidR="00DB0CB5" w:rsidRDefault="00DB0CB5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DB0CB5" w:rsidRDefault="00DB0CB5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republiky.</w:t>
      </w:r>
    </w:p>
    <w:p w:rsidR="00DB0CB5" w:rsidRDefault="00DB0CB5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DB0CB5" w:rsidRPr="003D2D44" w:rsidRDefault="00DB0CB5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:rsidR="00DB0CB5" w:rsidRDefault="00DB0CB5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DB0CB5" w:rsidRDefault="00DB0CB5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DB0CB5" w:rsidRPr="001352DF" w:rsidRDefault="00DB0CB5" w:rsidP="00911229">
      <w:pPr>
        <w:pStyle w:val="Zhlav"/>
        <w:keepNext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:rsidR="00DB0CB5" w:rsidRPr="001352DF" w:rsidRDefault="00DB0CB5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>
        <w:rPr>
          <w:rFonts w:ascii="Verdana" w:hAnsi="Verdana"/>
          <w:sz w:val="22"/>
          <w:szCs w:val="22"/>
        </w:rPr>
        <w:t xml:space="preserve"> pro dodávku elektrické energie</w:t>
      </w:r>
    </w:p>
    <w:p w:rsidR="00DB0CB5" w:rsidRPr="00EF47F3" w:rsidRDefault="00DB0CB5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EF47F3">
        <w:rPr>
          <w:rFonts w:ascii="Verdana" w:hAnsi="Verdana"/>
          <w:sz w:val="22"/>
          <w:szCs w:val="22"/>
        </w:rPr>
        <w:t>Příloha č. 2 - Rozpis ceny plnění</w:t>
      </w:r>
    </w:p>
    <w:p w:rsidR="00DB0CB5" w:rsidRDefault="00DB0CB5" w:rsidP="00911229">
      <w:pPr>
        <w:pStyle w:val="Standard"/>
        <w:keepNext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kern w:val="1"/>
          <w:sz w:val="22"/>
          <w:szCs w:val="22"/>
        </w:rPr>
        <w:t xml:space="preserve">Příloha </w:t>
      </w:r>
      <w:r w:rsidRPr="00177719">
        <w:rPr>
          <w:rFonts w:ascii="Verdana" w:hAnsi="Verdana"/>
          <w:color w:val="000000"/>
          <w:kern w:val="1"/>
          <w:sz w:val="22"/>
          <w:szCs w:val="22"/>
        </w:rPr>
        <w:t xml:space="preserve">č. 3 - </w:t>
      </w:r>
      <w:r w:rsidRPr="00177719">
        <w:rPr>
          <w:rFonts w:ascii="Verdana" w:hAnsi="Verdana"/>
          <w:sz w:val="22"/>
          <w:szCs w:val="22"/>
        </w:rPr>
        <w:t>Obchodní podmínky sdružených služeb dodávky elektřiny společnosti Amper Market, a.s., pro odběratele ze sítí nn, účinné od 1.1.2014</w:t>
      </w:r>
    </w:p>
    <w:p w:rsidR="00DB0CB5" w:rsidRDefault="00DB0CB5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DB0CB5" w:rsidRDefault="00DB0CB5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DB0CB5" w:rsidRPr="001352DF" w:rsidRDefault="00DB0CB5" w:rsidP="00EF47F3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:rsidR="00DB0CB5" w:rsidRPr="001352DF" w:rsidRDefault="00DB0CB5" w:rsidP="00EF47F3">
      <w:pPr>
        <w:keepNext/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DB0CB5" w:rsidRPr="001352DF" w:rsidRDefault="00DB0CB5" w:rsidP="00DB0CB5">
      <w:pPr>
        <w:keepNext/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 w:rsidRPr="00E85685">
        <w:rPr>
          <w:rFonts w:ascii="Verdana" w:hAnsi="Verdana" w:cs="Arial"/>
          <w:b/>
          <w:bCs/>
          <w:noProof/>
          <w:sz w:val="22"/>
          <w:szCs w:val="22"/>
        </w:rPr>
        <w:t>Základní škola Přerov, Velká Dlážka 5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Amper Market, a.s.</w:t>
      </w:r>
    </w:p>
    <w:p w:rsidR="00DB0CB5" w:rsidRPr="001352DF" w:rsidRDefault="00DB0CB5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DB0CB5" w:rsidRDefault="00DB0CB5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Přerově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 Praze </w:t>
      </w:r>
      <w:r w:rsidRPr="001352DF">
        <w:rPr>
          <w:rFonts w:ascii="Verdana" w:hAnsi="Verdana"/>
          <w:sz w:val="22"/>
          <w:szCs w:val="22"/>
        </w:rPr>
        <w:tab/>
        <w:t xml:space="preserve">dne: </w:t>
      </w:r>
    </w:p>
    <w:p w:rsidR="00DB0CB5" w:rsidRDefault="00DB0CB5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DB0CB5" w:rsidRDefault="00DB0CB5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DB0CB5" w:rsidRPr="001352DF" w:rsidRDefault="00DB0CB5" w:rsidP="00EF47F3">
      <w:pPr>
        <w:pStyle w:val="Standard"/>
        <w:keepNext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Ing. Martin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Černý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  <w:r>
        <w:rPr>
          <w:rFonts w:ascii="Verdana" w:hAnsi="Verdana"/>
          <w:sz w:val="22"/>
          <w:szCs w:val="22"/>
        </w:rPr>
        <w:t>Ing. Jan Palaščák</w:t>
      </w:r>
    </w:p>
    <w:p w:rsidR="00DB0CB5" w:rsidRPr="001352DF" w:rsidRDefault="00DB0CB5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ředitel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>předseda představenstva</w:t>
      </w:r>
    </w:p>
    <w:p w:rsidR="00DB0CB5" w:rsidRDefault="00DB0CB5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DB0CB5" w:rsidRDefault="00DB0CB5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DB0CB5" w:rsidRDefault="00DB0CB5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DB0CB5" w:rsidRPr="001352DF" w:rsidRDefault="00DB0CB5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DB0CB5" w:rsidRPr="001A7A1B" w:rsidRDefault="00DB0CB5" w:rsidP="00EF47F3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:rsidR="00DB0CB5" w:rsidRDefault="00DB0CB5" w:rsidP="00EF47F3">
      <w:pPr>
        <w:pStyle w:val="Nadpis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  <w:sectPr w:rsidR="00DB0CB5" w:rsidSect="00DB0CB5">
          <w:footerReference w:type="default" r:id="rId7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:rsidR="00DB0CB5" w:rsidRPr="00EF47F3" w:rsidRDefault="00DB0CB5" w:rsidP="00EF47F3">
      <w:pPr>
        <w:pStyle w:val="Nadpis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</w:p>
    <w:sectPr w:rsidR="00DB0CB5" w:rsidRPr="00EF47F3" w:rsidSect="00DB0CB5">
      <w:footerReference w:type="default" r:id="rId8"/>
      <w:type w:val="continuous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AA" w:rsidRDefault="00C952AA">
      <w:r>
        <w:separator/>
      </w:r>
    </w:p>
  </w:endnote>
  <w:endnote w:type="continuationSeparator" w:id="0">
    <w:p w:rsidR="00C952AA" w:rsidRDefault="00C9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B5" w:rsidRDefault="00DB0CB5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69288D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69288D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0B" w:rsidRDefault="00336A0B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DB0CB5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FD4E98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AA" w:rsidRDefault="00C952AA">
      <w:r>
        <w:separator/>
      </w:r>
    </w:p>
  </w:footnote>
  <w:footnote w:type="continuationSeparator" w:id="0">
    <w:p w:rsidR="00C952AA" w:rsidRDefault="00C9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1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1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61289"/>
    <w:rsid w:val="00062DB7"/>
    <w:rsid w:val="0006444B"/>
    <w:rsid w:val="00080B34"/>
    <w:rsid w:val="00096E4C"/>
    <w:rsid w:val="000A01F1"/>
    <w:rsid w:val="000A7C15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4BE5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A4085"/>
    <w:rsid w:val="001A7A1B"/>
    <w:rsid w:val="001C2890"/>
    <w:rsid w:val="001C5E9C"/>
    <w:rsid w:val="001E0BA3"/>
    <w:rsid w:val="001E30DE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7306"/>
    <w:rsid w:val="002222C8"/>
    <w:rsid w:val="00224216"/>
    <w:rsid w:val="00243601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B7251"/>
    <w:rsid w:val="002E6E37"/>
    <w:rsid w:val="002F59CA"/>
    <w:rsid w:val="002F737E"/>
    <w:rsid w:val="003006C3"/>
    <w:rsid w:val="0030695A"/>
    <w:rsid w:val="0031365A"/>
    <w:rsid w:val="00320B47"/>
    <w:rsid w:val="0033692F"/>
    <w:rsid w:val="00336A0B"/>
    <w:rsid w:val="0034066B"/>
    <w:rsid w:val="00352D93"/>
    <w:rsid w:val="00361D64"/>
    <w:rsid w:val="00362CEE"/>
    <w:rsid w:val="00367131"/>
    <w:rsid w:val="0037641E"/>
    <w:rsid w:val="00376C03"/>
    <w:rsid w:val="003816FE"/>
    <w:rsid w:val="00381815"/>
    <w:rsid w:val="00381B61"/>
    <w:rsid w:val="003929AC"/>
    <w:rsid w:val="003A3472"/>
    <w:rsid w:val="003B778B"/>
    <w:rsid w:val="003D2D44"/>
    <w:rsid w:val="003E569D"/>
    <w:rsid w:val="003E7213"/>
    <w:rsid w:val="003E7762"/>
    <w:rsid w:val="00410DA4"/>
    <w:rsid w:val="00416224"/>
    <w:rsid w:val="00417FD5"/>
    <w:rsid w:val="004235FA"/>
    <w:rsid w:val="00435B86"/>
    <w:rsid w:val="00435D98"/>
    <w:rsid w:val="00446E69"/>
    <w:rsid w:val="00447F15"/>
    <w:rsid w:val="00460A57"/>
    <w:rsid w:val="0046179B"/>
    <w:rsid w:val="00467975"/>
    <w:rsid w:val="00470FDB"/>
    <w:rsid w:val="00474BAE"/>
    <w:rsid w:val="00476702"/>
    <w:rsid w:val="00491847"/>
    <w:rsid w:val="0049357C"/>
    <w:rsid w:val="00497D98"/>
    <w:rsid w:val="004A543A"/>
    <w:rsid w:val="004C2826"/>
    <w:rsid w:val="004C75AC"/>
    <w:rsid w:val="004D1AFB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419F"/>
    <w:rsid w:val="00555B40"/>
    <w:rsid w:val="00572E75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F01E5"/>
    <w:rsid w:val="005F6BC2"/>
    <w:rsid w:val="00607B45"/>
    <w:rsid w:val="006112AC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7BC0"/>
    <w:rsid w:val="006757E4"/>
    <w:rsid w:val="00677A87"/>
    <w:rsid w:val="00680C66"/>
    <w:rsid w:val="0069225F"/>
    <w:rsid w:val="0069288D"/>
    <w:rsid w:val="00695B15"/>
    <w:rsid w:val="006B3230"/>
    <w:rsid w:val="006C2FA1"/>
    <w:rsid w:val="006C3F3A"/>
    <w:rsid w:val="006C48DE"/>
    <w:rsid w:val="006D2982"/>
    <w:rsid w:val="006E038C"/>
    <w:rsid w:val="006E3FCE"/>
    <w:rsid w:val="006E7ECE"/>
    <w:rsid w:val="006F1B25"/>
    <w:rsid w:val="006F3238"/>
    <w:rsid w:val="00703F13"/>
    <w:rsid w:val="007047D4"/>
    <w:rsid w:val="00720BBD"/>
    <w:rsid w:val="0074643C"/>
    <w:rsid w:val="007664D2"/>
    <w:rsid w:val="00770ACB"/>
    <w:rsid w:val="0078227B"/>
    <w:rsid w:val="007871CC"/>
    <w:rsid w:val="00795271"/>
    <w:rsid w:val="00797C0E"/>
    <w:rsid w:val="007B1A13"/>
    <w:rsid w:val="007B65CD"/>
    <w:rsid w:val="007B70A9"/>
    <w:rsid w:val="007C5873"/>
    <w:rsid w:val="007D592F"/>
    <w:rsid w:val="007E0192"/>
    <w:rsid w:val="007E16D3"/>
    <w:rsid w:val="007E1EC2"/>
    <w:rsid w:val="007E7BA7"/>
    <w:rsid w:val="007E7CAD"/>
    <w:rsid w:val="007F54CF"/>
    <w:rsid w:val="00817F7A"/>
    <w:rsid w:val="00820921"/>
    <w:rsid w:val="00830B6C"/>
    <w:rsid w:val="00831719"/>
    <w:rsid w:val="008444C9"/>
    <w:rsid w:val="00864E06"/>
    <w:rsid w:val="008700A5"/>
    <w:rsid w:val="0088600E"/>
    <w:rsid w:val="00894DAC"/>
    <w:rsid w:val="00895F8C"/>
    <w:rsid w:val="008B720D"/>
    <w:rsid w:val="008D5764"/>
    <w:rsid w:val="008F34F0"/>
    <w:rsid w:val="009041BB"/>
    <w:rsid w:val="00911229"/>
    <w:rsid w:val="009113D3"/>
    <w:rsid w:val="009142D4"/>
    <w:rsid w:val="009203A2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820C2"/>
    <w:rsid w:val="00986D7B"/>
    <w:rsid w:val="009A42E2"/>
    <w:rsid w:val="009A64EB"/>
    <w:rsid w:val="009A72A8"/>
    <w:rsid w:val="009C2FE9"/>
    <w:rsid w:val="009C7BCC"/>
    <w:rsid w:val="009D2BCF"/>
    <w:rsid w:val="009D59E5"/>
    <w:rsid w:val="009D60B6"/>
    <w:rsid w:val="009E1BFE"/>
    <w:rsid w:val="009E1E2C"/>
    <w:rsid w:val="009E3963"/>
    <w:rsid w:val="009F0F40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B07D2"/>
    <w:rsid w:val="00AB3B7C"/>
    <w:rsid w:val="00AB6B96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977AD"/>
    <w:rsid w:val="00BA1E7D"/>
    <w:rsid w:val="00BC7064"/>
    <w:rsid w:val="00BD15FA"/>
    <w:rsid w:val="00BD2ED6"/>
    <w:rsid w:val="00BE0080"/>
    <w:rsid w:val="00BE015C"/>
    <w:rsid w:val="00BE3EAE"/>
    <w:rsid w:val="00BF67AF"/>
    <w:rsid w:val="00C11571"/>
    <w:rsid w:val="00C17BE6"/>
    <w:rsid w:val="00C23AEA"/>
    <w:rsid w:val="00C31479"/>
    <w:rsid w:val="00C4290C"/>
    <w:rsid w:val="00C47DAE"/>
    <w:rsid w:val="00C60D6E"/>
    <w:rsid w:val="00C61357"/>
    <w:rsid w:val="00C64ACC"/>
    <w:rsid w:val="00C659B6"/>
    <w:rsid w:val="00C67390"/>
    <w:rsid w:val="00C71081"/>
    <w:rsid w:val="00C863E4"/>
    <w:rsid w:val="00C952AA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2095A"/>
    <w:rsid w:val="00D31CB7"/>
    <w:rsid w:val="00D32173"/>
    <w:rsid w:val="00D373C3"/>
    <w:rsid w:val="00D416A7"/>
    <w:rsid w:val="00D42389"/>
    <w:rsid w:val="00D45B53"/>
    <w:rsid w:val="00D60BE7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0CB5"/>
    <w:rsid w:val="00DB3AB9"/>
    <w:rsid w:val="00DB4D7A"/>
    <w:rsid w:val="00DC537C"/>
    <w:rsid w:val="00DD2A6D"/>
    <w:rsid w:val="00DD66C7"/>
    <w:rsid w:val="00DE114C"/>
    <w:rsid w:val="00DF44B7"/>
    <w:rsid w:val="00DF4AEF"/>
    <w:rsid w:val="00E040B9"/>
    <w:rsid w:val="00E0443E"/>
    <w:rsid w:val="00E06AC6"/>
    <w:rsid w:val="00E1261A"/>
    <w:rsid w:val="00E1438A"/>
    <w:rsid w:val="00E3520E"/>
    <w:rsid w:val="00E3575C"/>
    <w:rsid w:val="00E40214"/>
    <w:rsid w:val="00E40A95"/>
    <w:rsid w:val="00E42F7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C09EC"/>
    <w:rsid w:val="00EC3287"/>
    <w:rsid w:val="00EC66A0"/>
    <w:rsid w:val="00ED353A"/>
    <w:rsid w:val="00EE32BE"/>
    <w:rsid w:val="00EE59AD"/>
    <w:rsid w:val="00EF1711"/>
    <w:rsid w:val="00EF47F3"/>
    <w:rsid w:val="00EF5724"/>
    <w:rsid w:val="00EF65F2"/>
    <w:rsid w:val="00F025B2"/>
    <w:rsid w:val="00F02B0A"/>
    <w:rsid w:val="00F1691C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4E98"/>
    <w:rsid w:val="00FD5893"/>
    <w:rsid w:val="00FE31AA"/>
    <w:rsid w:val="00FE36D2"/>
    <w:rsid w:val="00FE6134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53835"/>
  <w15:docId w15:val="{0365C60A-72D3-40D1-AF6A-2AF047D3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1291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8897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Karel Plzák</dc:creator>
  <cp:lastModifiedBy>Martina Güntherová</cp:lastModifiedBy>
  <cp:revision>4</cp:revision>
  <cp:lastPrinted>2017-11-27T16:26:00Z</cp:lastPrinted>
  <dcterms:created xsi:type="dcterms:W3CDTF">2017-11-27T16:25:00Z</dcterms:created>
  <dcterms:modified xsi:type="dcterms:W3CDTF">2017-12-18T11:34:00Z</dcterms:modified>
</cp:coreProperties>
</file>