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20" w:rsidRDefault="00652C20" w:rsidP="00652C20">
      <w:pPr>
        <w:pStyle w:val="Titulektabulky0"/>
        <w:shd w:val="clear" w:color="auto" w:fill="auto"/>
        <w:ind w:left="43"/>
      </w:pPr>
      <w:r>
        <w:rPr>
          <w:rFonts w:ascii="Calibri" w:eastAsia="Calibri" w:hAnsi="Calibri" w:cs="Calibri"/>
          <w:color w:val="000000"/>
          <w:lang w:eastAsia="cs-CZ" w:bidi="cs-CZ"/>
        </w:rPr>
        <w:t>příloha č.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7066"/>
        <w:gridCol w:w="874"/>
        <w:gridCol w:w="1387"/>
        <w:gridCol w:w="1704"/>
      </w:tblGrid>
      <w:tr w:rsidR="00652C20" w:rsidTr="009D6736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C20" w:rsidRDefault="00652C20" w:rsidP="009D6736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cs-CZ" w:bidi="cs-CZ"/>
              </w:rPr>
              <w:t>Kód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C20" w:rsidRDefault="00652C20" w:rsidP="009D6736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cs-CZ" w:bidi="cs-CZ"/>
              </w:rPr>
              <w:t>Název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C20" w:rsidRDefault="00652C20" w:rsidP="009D6736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cs-CZ" w:bidi="cs-CZ"/>
              </w:rPr>
              <w:t>MJ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C20" w:rsidRDefault="00652C20" w:rsidP="009D6736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cs-CZ" w:bidi="cs-CZ"/>
              </w:rPr>
              <w:t>Množství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C20" w:rsidRDefault="00652C20" w:rsidP="009D6736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cs-CZ" w:bidi="cs-CZ"/>
              </w:rPr>
              <w:t>BÚROPROFI s.r.o.</w:t>
            </w:r>
          </w:p>
        </w:tc>
      </w:tr>
      <w:tr w:rsidR="00652C20" w:rsidTr="009D673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cs-CZ" w:bidi="cs-CZ"/>
              </w:rPr>
              <w:t>celková nabídková cena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cs-CZ" w:bidi="cs-CZ"/>
              </w:rPr>
              <w:t>156 439,00</w:t>
            </w:r>
          </w:p>
        </w:tc>
      </w:tr>
      <w:tr w:rsidR="00652C20" w:rsidTr="009D6736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001.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spacing w:line="262" w:lineRule="auto"/>
              <w:ind w:right="140"/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cs-CZ" w:bidi="cs-CZ"/>
              </w:rPr>
              <w:t>Papírový ručník skládaný ZZ - jednovrstvý, rozměr 230x230 mm, 250 útržků v balení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balení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880,00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10,50</w:t>
            </w:r>
          </w:p>
        </w:tc>
      </w:tr>
      <w:tr w:rsidR="00652C20" w:rsidTr="009D673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002.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cs-CZ" w:bidi="cs-CZ"/>
              </w:rPr>
              <w:t xml:space="preserve">Toaletní papír 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val="en-US" w:bidi="en-US"/>
              </w:rPr>
              <w:t xml:space="preserve">JUMBO 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eastAsia="cs-CZ" w:bidi="cs-CZ"/>
              </w:rPr>
              <w:t xml:space="preserve">- jednovrstvý, průměr 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val="en-US" w:bidi="en-US"/>
              </w:rPr>
              <w:t xml:space="preserve">max. 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eastAsia="cs-CZ" w:bidi="cs-CZ"/>
              </w:rPr>
              <w:t>190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ks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3 900,00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8,20</w:t>
            </w:r>
          </w:p>
        </w:tc>
      </w:tr>
      <w:tr w:rsidR="00652C20" w:rsidTr="009D673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003.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cs-CZ" w:bidi="cs-CZ"/>
              </w:rPr>
              <w:t>Toaletní papír malý - jednovrstvý, 400 útržků v roli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ks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46 870,00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1,70</w:t>
            </w:r>
          </w:p>
        </w:tc>
      </w:tr>
      <w:tr w:rsidR="00652C20" w:rsidTr="009D673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004.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cs-CZ" w:bidi="cs-CZ"/>
              </w:rPr>
              <w:t>Ubrousky bílé - 30x30 cm, jednovrstvé, 100 ks v balení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balení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3 350,00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9,20</w:t>
            </w:r>
          </w:p>
        </w:tc>
      </w:tr>
      <w:tr w:rsidR="00652C20" w:rsidTr="009D673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005.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cs-CZ" w:bidi="cs-CZ"/>
              </w:rPr>
              <w:t>Kuchyňská utěrka papírová - dvouvrstvá, návin 11 m, šíře 22,5 cm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role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800,00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C20" w:rsidRDefault="00652C20" w:rsidP="009D6736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  <w:color w:val="000000"/>
                <w:lang w:eastAsia="cs-CZ" w:bidi="cs-CZ"/>
              </w:rPr>
              <w:t>5,90</w:t>
            </w:r>
          </w:p>
        </w:tc>
      </w:tr>
    </w:tbl>
    <w:p w:rsidR="00652C20" w:rsidRDefault="00652C20" w:rsidP="00652C20">
      <w:pPr>
        <w:pStyle w:val="Titulektabulky0"/>
        <w:shd w:val="clear" w:color="auto" w:fill="auto"/>
        <w:ind w:left="1397"/>
      </w:pPr>
      <w:r>
        <w:rPr>
          <w:color w:val="000000"/>
          <w:sz w:val="24"/>
          <w:szCs w:val="24"/>
          <w:lang w:eastAsia="cs-CZ" w:bidi="cs-CZ"/>
        </w:rPr>
        <w:t xml:space="preserve">V Českých Budějovicích dne </w:t>
      </w:r>
      <w:proofErr w:type="gramStart"/>
      <w:r>
        <w:rPr>
          <w:color w:val="000000"/>
          <w:sz w:val="24"/>
          <w:szCs w:val="24"/>
          <w:lang w:eastAsia="cs-CZ" w:bidi="cs-CZ"/>
        </w:rPr>
        <w:t>5.12.2017</w:t>
      </w:r>
      <w:proofErr w:type="gramEnd"/>
    </w:p>
    <w:p w:rsidR="00652C20" w:rsidRDefault="00652C20" w:rsidP="00652C20">
      <w:pPr>
        <w:spacing w:line="14" w:lineRule="exact"/>
      </w:pPr>
    </w:p>
    <w:p w:rsidR="00B91D60" w:rsidRDefault="00B91D60">
      <w:bookmarkStart w:id="0" w:name="_GoBack"/>
      <w:bookmarkEnd w:id="0"/>
    </w:p>
    <w:sectPr w:rsidR="00B91D60">
      <w:pgSz w:w="16840" w:h="11900" w:orient="landscape"/>
      <w:pgMar w:top="1188" w:right="4160" w:bottom="1188" w:left="26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EA"/>
    <w:rsid w:val="000E5CEA"/>
    <w:rsid w:val="00652C20"/>
    <w:rsid w:val="00B9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52C2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sid w:val="00652C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Jin">
    <w:name w:val="Jiné_"/>
    <w:basedOn w:val="Standardnpsmoodstavce"/>
    <w:link w:val="Jin0"/>
    <w:rsid w:val="00652C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652C2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652C20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52C2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sid w:val="00652C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Jin">
    <w:name w:val="Jiné_"/>
    <w:basedOn w:val="Standardnpsmoodstavce"/>
    <w:link w:val="Jin0"/>
    <w:rsid w:val="00652C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652C2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652C20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2017-12-18T10:48:00Z</dcterms:created>
  <dcterms:modified xsi:type="dcterms:W3CDTF">2017-12-18T10:48:00Z</dcterms:modified>
</cp:coreProperties>
</file>