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019"/>
        <w:gridCol w:w="462"/>
        <w:gridCol w:w="536"/>
        <w:gridCol w:w="1544"/>
        <w:gridCol w:w="2189"/>
      </w:tblGrid>
      <w:tr w:rsidR="00064BCC" w:rsidRPr="00064BCC" w:rsidTr="00064BCC">
        <w:trPr>
          <w:trHeight w:val="600"/>
        </w:trPr>
        <w:tc>
          <w:tcPr>
            <w:tcW w:w="99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CENOVÁ NABÍDKA</w:t>
            </w:r>
          </w:p>
        </w:tc>
      </w:tr>
      <w:tr w:rsidR="00064BCC" w:rsidRPr="00064BCC" w:rsidTr="00064BCC">
        <w:trPr>
          <w:trHeight w:val="930"/>
        </w:trPr>
        <w:tc>
          <w:tcPr>
            <w:tcW w:w="99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Název: Mateřská škola Sedmikráska Olomouc, Škrétova 2, příspěvková organizace</w:t>
            </w:r>
            <w:r w:rsidRPr="00064BC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br/>
              <w:t>Adresa: MŠ Sedmikráska, Škrétova 2/198, 779 00 Olomouc 9</w:t>
            </w:r>
          </w:p>
        </w:tc>
      </w:tr>
      <w:tr w:rsidR="00064BCC" w:rsidRPr="00064BCC" w:rsidTr="00064BCC">
        <w:trPr>
          <w:trHeight w:val="450"/>
        </w:trPr>
        <w:tc>
          <w:tcPr>
            <w:tcW w:w="99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 xml:space="preserve">Bezpečná dopadová plocha s povrchem </w:t>
            </w:r>
            <w:proofErr w:type="spellStart"/>
            <w:r w:rsidRPr="00064BCC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>smartsoft</w:t>
            </w:r>
            <w:proofErr w:type="spellEnd"/>
            <w:r w:rsidRPr="00064BCC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 xml:space="preserve"> 35 </w:t>
            </w:r>
          </w:p>
        </w:tc>
      </w:tr>
      <w:tr w:rsidR="00064BCC" w:rsidRPr="00064BCC" w:rsidTr="00064BCC">
        <w:trPr>
          <w:trHeight w:val="465"/>
        </w:trPr>
        <w:tc>
          <w:tcPr>
            <w:tcW w:w="61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varianta: A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č. nabídky: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165-2016/A</w:t>
            </w:r>
          </w:p>
        </w:tc>
      </w:tr>
      <w:tr w:rsidR="00064BCC" w:rsidRPr="00064BCC" w:rsidTr="00064BCC">
        <w:trPr>
          <w:trHeight w:val="465"/>
        </w:trPr>
        <w:tc>
          <w:tcPr>
            <w:tcW w:w="61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Martin Pospíšil -  776 077 665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datum: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6. prosinec 2017</w:t>
            </w:r>
          </w:p>
        </w:tc>
      </w:tr>
      <w:tr w:rsidR="00064BCC" w:rsidRPr="00064BCC" w:rsidTr="00064BCC">
        <w:trPr>
          <w:trHeight w:val="31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pol.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název položky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mj.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kolik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64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jed</w:t>
            </w:r>
            <w:proofErr w:type="gramEnd"/>
            <w:r w:rsidRPr="00064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.</w:t>
            </w:r>
            <w:proofErr w:type="gramStart"/>
            <w:r w:rsidRPr="00064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cena</w:t>
            </w:r>
            <w:proofErr w:type="spellEnd"/>
            <w:proofErr w:type="gramEnd"/>
            <w:r w:rsidRPr="00064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celkem </w:t>
            </w:r>
          </w:p>
        </w:tc>
      </w:tr>
      <w:tr w:rsidR="00064BCC" w:rsidRPr="00064BCC" w:rsidTr="00064BCC">
        <w:trPr>
          <w:trHeight w:val="525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 stávajících gumových dlaždic 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38,00 Kč 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1 254,00 Kč </w:t>
            </w:r>
          </w:p>
        </w:tc>
      </w:tr>
      <w:tr w:rsidR="00064BCC" w:rsidRPr="00064BCC" w:rsidTr="00064BCC">
        <w:trPr>
          <w:trHeight w:val="43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nakládka a odvoz dlaždic k likvidace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2 210,00 Kč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3 315,00 Kč </w:t>
            </w:r>
          </w:p>
        </w:tc>
      </w:tr>
      <w:tr w:rsidR="00064BCC" w:rsidRPr="00064BCC" w:rsidTr="00064BCC">
        <w:trPr>
          <w:trHeight w:val="43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úprava stávajícího štěrkového podkladu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37,00 Kč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1 221,00 Kč </w:t>
            </w:r>
          </w:p>
        </w:tc>
      </w:tr>
      <w:tr w:rsidR="00064BCC" w:rsidRPr="00064BCC" w:rsidTr="00064BCC">
        <w:trPr>
          <w:trHeight w:val="69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bezpečný polyuretanový povrch </w:t>
            </w:r>
            <w:proofErr w:type="spellStart"/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SmartSoft</w:t>
            </w:r>
            <w:proofErr w:type="spellEnd"/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EPDM 35mm EPDM v dané barevnosti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1 790,00 Kč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59 070,00 Kč </w:t>
            </w:r>
          </w:p>
        </w:tc>
      </w:tr>
      <w:tr w:rsidR="00064BCC" w:rsidRPr="00064BCC" w:rsidTr="00064BCC">
        <w:trPr>
          <w:trHeight w:val="52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přetažení stávajícího obrubníku vrstvou EPDM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3 100,00 Kč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3 100,00 Kč </w:t>
            </w:r>
          </w:p>
        </w:tc>
      </w:tr>
      <w:tr w:rsidR="00064BCC" w:rsidRPr="00064BCC" w:rsidTr="00064BCC">
        <w:trPr>
          <w:trHeight w:val="81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0"/>
            </w:tblGrid>
            <w:tr w:rsidR="00064BCC" w:rsidRPr="00064BCC">
              <w:trPr>
                <w:trHeight w:val="810"/>
                <w:tblCellSpacing w:w="0" w:type="dxa"/>
              </w:trPr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4BCC" w:rsidRPr="00064BCC" w:rsidRDefault="00064BCC" w:rsidP="00064B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64BC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grafika EPDM housenka s čísly a písmeny</w:t>
                  </w:r>
                </w:p>
              </w:tc>
            </w:tr>
          </w:tbl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3 300,00 Kč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3 300,00 Kč </w:t>
            </w:r>
          </w:p>
        </w:tc>
      </w:tr>
      <w:tr w:rsidR="00064BCC" w:rsidRPr="00064BCC" w:rsidTr="00064BCC">
        <w:trPr>
          <w:trHeight w:val="90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0" cy="19050"/>
                  <wp:effectExtent l="0" t="0" r="0" b="0"/>
                  <wp:wrapNone/>
                  <wp:docPr id="1130" name="Obrázek 11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9E8920-E5DB-4ABA-A74A-0A0890AE54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Picture 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9E8920-E5DB-4ABA-A74A-0A0890AE54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BC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131" name="Obrázek 11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F4780B-2D75-40B3-8301-0EB11F0170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Picture 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F4780B-2D75-40B3-8301-0EB11F0170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BC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0</wp:posOffset>
                  </wp:positionV>
                  <wp:extent cx="381000" cy="0"/>
                  <wp:effectExtent l="0" t="0" r="0" b="0"/>
                  <wp:wrapNone/>
                  <wp:docPr id="1132" name="Obrázek 11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2E7BE-5D9B-49CB-B072-81407A06F6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Obrázek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2E7BE-5D9B-49CB-B072-81407A06F6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9" t="41528" r="13826" b="40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BC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0</wp:posOffset>
                  </wp:positionV>
                  <wp:extent cx="38100" cy="0"/>
                  <wp:effectExtent l="0" t="0" r="0" b="0"/>
                  <wp:wrapNone/>
                  <wp:docPr id="1133" name="Obrázek 11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24AE0B-782D-4346-B4AD-1F7031A1D6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Obrázek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24AE0B-782D-4346-B4AD-1F7031A1D6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9" t="36559" r="15247" b="32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BC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134" name="Obrázek 11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BB781A-1ED7-4F4F-8D9E-CC8F2B6D9A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 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BB781A-1ED7-4F4F-8D9E-CC8F2B6D9A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BC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135" name="Obrázek 11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88F2F2-1508-4085-84AD-264A0468AE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 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88F2F2-1508-4085-84AD-264A0468AE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BC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136" name="Obrázek 11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5BCDCA-721C-4837-AE3D-328DC8F35A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 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5BCDCA-721C-4837-AE3D-328DC8F35A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BC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137" name="Obrázek 11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5FAF48-32B6-4981-882C-02264AF63F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Picture 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5FAF48-32B6-4981-882C-02264AF63F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BC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138" name="Obrázek 11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E4802B-1A49-4CF8-B332-D5EE3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Picture 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E4802B-1A49-4CF8-B332-D5EE3C8352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BC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139" name="Obrázek 11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79B232-4035-44A6-8FFE-2B629A58BF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 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79B232-4035-44A6-8FFE-2B629A58BF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064BCC" w:rsidRPr="00064BCC">
              <w:trPr>
                <w:trHeight w:val="90"/>
                <w:tblCellSpacing w:w="0" w:type="dxa"/>
              </w:trPr>
              <w:tc>
                <w:tcPr>
                  <w:tcW w:w="9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6A6A6"/>
                  <w:noWrap/>
                  <w:vAlign w:val="center"/>
                  <w:hideMark/>
                </w:tcPr>
                <w:p w:rsidR="00064BCC" w:rsidRPr="00064BCC" w:rsidRDefault="00064BCC" w:rsidP="00064B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64BC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4BCC" w:rsidRPr="00064BCC" w:rsidTr="00064BCC">
        <w:trPr>
          <w:trHeight w:val="330"/>
        </w:trPr>
        <w:tc>
          <w:tcPr>
            <w:tcW w:w="77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doprava a režie spodní stavba 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-   Kč </w:t>
            </w:r>
          </w:p>
        </w:tc>
      </w:tr>
      <w:tr w:rsidR="00064BCC" w:rsidRPr="00064BCC" w:rsidTr="00064BCC">
        <w:trPr>
          <w:trHeight w:val="405"/>
        </w:trPr>
        <w:tc>
          <w:tcPr>
            <w:tcW w:w="77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doprava a režie umělý povrch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13 400,00 Kč </w:t>
            </w:r>
          </w:p>
        </w:tc>
      </w:tr>
      <w:tr w:rsidR="00064BCC" w:rsidRPr="00064BCC" w:rsidTr="00064BCC">
        <w:trPr>
          <w:trHeight w:val="120"/>
        </w:trPr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64BCC" w:rsidRPr="00064BCC" w:rsidRDefault="00064BCC" w:rsidP="0006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64BCC" w:rsidRPr="00064BCC" w:rsidTr="00064BCC">
        <w:trPr>
          <w:trHeight w:val="330"/>
        </w:trPr>
        <w:tc>
          <w:tcPr>
            <w:tcW w:w="77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celkem bez DPH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84 660,00 Kč </w:t>
            </w:r>
          </w:p>
        </w:tc>
      </w:tr>
      <w:tr w:rsidR="00064BCC" w:rsidRPr="00064BCC" w:rsidTr="00064BCC">
        <w:trPr>
          <w:trHeight w:val="345"/>
        </w:trPr>
        <w:tc>
          <w:tcPr>
            <w:tcW w:w="77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DPH 21%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17 778,60 Kč </w:t>
            </w:r>
          </w:p>
        </w:tc>
      </w:tr>
      <w:tr w:rsidR="00064BCC" w:rsidRPr="00064BCC" w:rsidTr="00064BCC">
        <w:trPr>
          <w:trHeight w:val="405"/>
        </w:trPr>
        <w:tc>
          <w:tcPr>
            <w:tcW w:w="77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celkem vč. DPH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102 438,60 Kč </w:t>
            </w:r>
          </w:p>
        </w:tc>
      </w:tr>
      <w:tr w:rsidR="00064BCC" w:rsidRPr="00064BCC" w:rsidTr="00064BCC">
        <w:trPr>
          <w:trHeight w:val="12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064BCC" w:rsidRPr="00064BCC" w:rsidTr="00064BCC">
        <w:trPr>
          <w:trHeight w:val="3105"/>
        </w:trPr>
        <w:tc>
          <w:tcPr>
            <w:tcW w:w="6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64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Poznámky:</w:t>
            </w:r>
            <w:r w:rsidRPr="00064B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Platnost cenové nabídky je 4měsíce. Barevnost dle návrhu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064BCC" w:rsidRPr="00064BCC">
              <w:trPr>
                <w:trHeight w:val="3105"/>
                <w:tblCellSpacing w:w="0" w:type="dxa"/>
              </w:trPr>
              <w:tc>
                <w:tcPr>
                  <w:tcW w:w="3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064BCC" w:rsidRPr="00064BCC" w:rsidRDefault="00064BCC" w:rsidP="00064B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64B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064BCC" w:rsidRPr="00064BCC" w:rsidRDefault="00064BCC" w:rsidP="0006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D60ECC" w:rsidRDefault="00D60ECC"/>
    <w:sectPr w:rsidR="00D6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CC"/>
    <w:rsid w:val="00064BCC"/>
    <w:rsid w:val="00AD4269"/>
    <w:rsid w:val="00D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F7456-AE4F-4635-B0E4-10651627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Pospíšil</dc:creator>
  <cp:keywords/>
  <dc:description/>
  <cp:lastModifiedBy>Alena Kuželová</cp:lastModifiedBy>
  <cp:revision>2</cp:revision>
  <dcterms:created xsi:type="dcterms:W3CDTF">2017-12-18T10:01:00Z</dcterms:created>
  <dcterms:modified xsi:type="dcterms:W3CDTF">2017-12-18T10:01:00Z</dcterms:modified>
</cp:coreProperties>
</file>