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A4" w:rsidRDefault="009644A4" w:rsidP="009644A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9644A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ENK_Pentagen</w:t>
      </w:r>
      <w:proofErr w:type="spellEnd"/>
      <w:r w:rsidRPr="009644A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potvrzení přijetí objednávky </w:t>
      </w:r>
    </w:p>
    <w:p w:rsidR="009644A4" w:rsidRPr="009644A4" w:rsidRDefault="009644A4" w:rsidP="009644A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bookmarkStart w:id="0" w:name="_GoBack"/>
      <w:bookmarkEnd w:id="0"/>
      <w:r w:rsidRPr="009644A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č. OVW-982/2017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644A4" w:rsidRPr="009644A4" w:rsidTr="009644A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44A4" w:rsidRPr="009644A4" w:rsidRDefault="009644A4" w:rsidP="009644A4">
            <w:pPr>
              <w:spacing w:after="0" w:line="240" w:lineRule="auto"/>
              <w:divId w:val="204146680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644A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44A4" w:rsidRPr="009644A4" w:rsidRDefault="009644A4" w:rsidP="009644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644A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9644A4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mc:AlternateContent>
          <mc:Choice Requires="wps">
            <w:drawing>
              <wp:inline distT="0" distB="0" distL="0" distR="0" wp14:anchorId="30E0A4D3" wp14:editId="351FF4BD">
                <wp:extent cx="304800" cy="304800"/>
                <wp:effectExtent l="0" t="0" r="0" b="0"/>
                <wp:docPr id="1" name=":0_54-e" descr="https://plus.google.com/u/0/_/focus/photos/private/AIbEiAIAAABDCM7Go-v8zpnLDSILdmNhcmRfcGhvdG8qKGJhZTZlZDVmYzY3YzM1ZGQxMjQ2M2ZiMTYwMzQ0YjI3Yjg4NGU5OGIwAZKj-d2zgjsxXSEZcpmZyAUJGMsO?sz=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0_54-e" o:spid="_x0000_s1026" alt="Popis: https://plus.google.com/u/0/_/focus/photos/private/AIbEiAIAAABDCM7Go-v8zpnLDSILdmNhcmRfcGhvdG8qKGJhZTZlZDVmYzY3YzM1ZGQxMjQ2M2ZiMTYwMzQ0YjI3Yjg4NGU5OGIwAZKj-d2zgjsxXSEZcpmZyAUJGMsO?sz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0Jq+NZAwAAdQ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7"/>
        <w:gridCol w:w="917"/>
        <w:gridCol w:w="2"/>
        <w:gridCol w:w="6"/>
      </w:tblGrid>
      <w:tr w:rsidR="009644A4" w:rsidRPr="009644A4" w:rsidTr="009644A4">
        <w:trPr>
          <w:trHeight w:val="240"/>
        </w:trPr>
        <w:tc>
          <w:tcPr>
            <w:tcW w:w="211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35"/>
            </w:tblGrid>
            <w:tr w:rsidR="009644A4" w:rsidRPr="009644A4">
              <w:tc>
                <w:tcPr>
                  <w:tcW w:w="0" w:type="auto"/>
                  <w:vAlign w:val="center"/>
                  <w:hideMark/>
                </w:tcPr>
                <w:p w:rsidR="009644A4" w:rsidRPr="009644A4" w:rsidRDefault="009644A4" w:rsidP="009644A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644A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Včelák, Josef</w:t>
                  </w:r>
                </w:p>
              </w:tc>
            </w:tr>
          </w:tbl>
          <w:p w:rsidR="009644A4" w:rsidRPr="009644A4" w:rsidRDefault="009644A4" w:rsidP="00964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644A4" w:rsidRPr="009644A4" w:rsidRDefault="009644A4" w:rsidP="009644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44A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9:49 (před 7 minutami)</w:t>
            </w:r>
          </w:p>
          <w:p w:rsidR="009644A4" w:rsidRPr="009644A4" w:rsidRDefault="009644A4" w:rsidP="009644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44A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125197A" wp14:editId="174F4553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644A4" w:rsidRPr="009644A4" w:rsidRDefault="009644A4" w:rsidP="009644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644A4" w:rsidRPr="009644A4" w:rsidRDefault="009644A4" w:rsidP="009644A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644A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FF38DB8" wp14:editId="3D90D6F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9644A4" w:rsidRDefault="009644A4" w:rsidP="009644A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644A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048E233" wp14:editId="371ABF54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4A4" w:rsidRPr="009644A4" w:rsidTr="009644A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644A4" w:rsidRPr="009644A4">
              <w:tc>
                <w:tcPr>
                  <w:tcW w:w="0" w:type="auto"/>
                  <w:noWrap/>
                  <w:vAlign w:val="center"/>
                  <w:hideMark/>
                </w:tcPr>
                <w:p w:rsidR="009644A4" w:rsidRPr="009644A4" w:rsidRDefault="009644A4" w:rsidP="009644A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44A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9644A4" w:rsidRPr="009644A4" w:rsidRDefault="009644A4" w:rsidP="009644A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44A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51A4D85" wp14:editId="6D1CCABE">
                        <wp:extent cx="9525" cy="9525"/>
                        <wp:effectExtent l="0" t="0" r="0" b="0"/>
                        <wp:docPr id="5" name=":1v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v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4A4" w:rsidRPr="009644A4" w:rsidRDefault="009644A4" w:rsidP="00964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4A4" w:rsidRPr="009644A4" w:rsidRDefault="009644A4" w:rsidP="00964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644A4" w:rsidRPr="009644A4" w:rsidRDefault="009644A4" w:rsidP="009644A4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9644A4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Lukáš Bílek</w:t>
      </w: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9644A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lbilek@pentagen.cz</w:t>
        </w:r>
      </w:hyperlink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22. listopadu 2017 9:53</w:t>
      </w: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Předmět: </w:t>
      </w:r>
      <w:proofErr w:type="spellStart"/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ENK_Pentagen</w:t>
      </w:r>
      <w:proofErr w:type="spellEnd"/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potvrzení přijetí objednávky č. OVW-982/2017</w:t>
      </w: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7" w:tgtFrame="_blank" w:history="1">
        <w:r w:rsidRPr="009644A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jvcelak@endo.cz</w:t>
        </w:r>
      </w:hyperlink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 Pavel Horák &lt;</w:t>
      </w:r>
      <w:hyperlink r:id="rId8" w:tgtFrame="_blank" w:history="1">
        <w:r w:rsidRPr="009644A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phorak@pentagen.cz</w:t>
        </w:r>
      </w:hyperlink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9644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Vážený pane magistře,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děkujeme za Vaši objednávku a </w:t>
      </w:r>
      <w:r w:rsidRPr="009644A4">
        <w:rPr>
          <w:rFonts w:ascii="Verdana" w:eastAsia="Times New Roman" w:hAnsi="Verdana" w:cs="Times New Roman"/>
          <w:b/>
          <w:bCs/>
          <w:color w:val="008000"/>
          <w:sz w:val="20"/>
          <w:szCs w:val="20"/>
          <w:u w:val="single"/>
          <w:lang w:eastAsia="cs-CZ"/>
        </w:rPr>
        <w:t>potvrzujeme tímto její přijetí.</w:t>
      </w: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Vaše objednávka se vyřizuje u našich zahraničních partnerů.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O přesném termínu expedice Vás ještě budeme informovat touto cestou.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1F497D"/>
          <w:lang w:eastAsia="cs-CZ"/>
        </w:rPr>
        <w:t> </w:t>
      </w:r>
    </w:p>
    <w:p w:rsidR="009644A4" w:rsidRPr="009644A4" w:rsidRDefault="009644A4" w:rsidP="009644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44A4">
        <w:rPr>
          <w:rFonts w:ascii="Verdana" w:eastAsia="Times New Roman" w:hAnsi="Verdana" w:cs="Arial"/>
          <w:color w:val="7030A0"/>
          <w:sz w:val="20"/>
          <w:szCs w:val="20"/>
          <w:lang w:eastAsia="cs-CZ"/>
        </w:rPr>
        <w:t>Rádi bychom Vás tímto požádali o laskavost, objednávky prosím zasílejte na náš objednávkový e-mail </w:t>
      </w:r>
      <w:hyperlink r:id="rId9" w:tgtFrame="_blank" w:history="1">
        <w:r w:rsidRPr="009644A4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objednavky@pentagen.cz</w:t>
        </w:r>
      </w:hyperlink>
      <w:r w:rsidRPr="009644A4">
        <w:rPr>
          <w:rFonts w:ascii="Verdana" w:eastAsia="Times New Roman" w:hAnsi="Verdana" w:cs="Arial"/>
          <w:color w:val="7030A0"/>
          <w:sz w:val="20"/>
          <w:szCs w:val="20"/>
          <w:lang w:eastAsia="cs-CZ"/>
        </w:rPr>
        <w:t>.</w:t>
      </w:r>
    </w:p>
    <w:p w:rsidR="009644A4" w:rsidRPr="009644A4" w:rsidRDefault="009644A4" w:rsidP="009644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44A4">
        <w:rPr>
          <w:rFonts w:ascii="Verdana" w:eastAsia="Times New Roman" w:hAnsi="Verdana" w:cs="Arial"/>
          <w:color w:val="7030A0"/>
          <w:sz w:val="20"/>
          <w:szCs w:val="20"/>
          <w:lang w:eastAsia="cs-CZ"/>
        </w:rPr>
        <w:t>Předejdeme tím možnému zpoždění při vyřizování Vaší objednávky např. v případě dovolené, nemoci apod.</w:t>
      </w:r>
    </w:p>
    <w:p w:rsidR="009644A4" w:rsidRPr="009644A4" w:rsidRDefault="009644A4" w:rsidP="009644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44A4">
        <w:rPr>
          <w:rFonts w:ascii="Verdana" w:eastAsia="Times New Roman" w:hAnsi="Verdana" w:cs="Arial"/>
          <w:color w:val="7030A0"/>
          <w:sz w:val="20"/>
          <w:szCs w:val="20"/>
          <w:lang w:eastAsia="cs-CZ"/>
        </w:rPr>
        <w:t>Děkujeme za pochopení.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S pozdravem a přáním příjemného dne,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Lukáš Bílek</w:t>
      </w: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Logistics</w:t>
      </w:r>
      <w:proofErr w:type="spellEnd"/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</w:t>
      </w:r>
      <w:proofErr w:type="spellStart"/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Manager</w:t>
      </w:r>
      <w:proofErr w:type="spellEnd"/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 </w:t>
      </w:r>
      <w:proofErr w:type="spellStart"/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PentaGen</w:t>
      </w:r>
      <w:proofErr w:type="spellEnd"/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s.r.o.</w:t>
      </w:r>
      <w:r w:rsidRPr="009644A4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tel.: </w:t>
      </w:r>
      <w:hyperlink r:id="rId10" w:tgtFrame="_blank" w:history="1">
        <w:r w:rsidRPr="009644A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+420 725 483 315</w:t>
        </w:r>
      </w:hyperlink>
      <w:r w:rsidRPr="009644A4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fax: </w:t>
      </w:r>
      <w:hyperlink r:id="rId11" w:tgtFrame="_blank" w:history="1">
        <w:r w:rsidRPr="009644A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+420 227 203 588</w:t>
        </w:r>
      </w:hyperlink>
      <w:r w:rsidRPr="009644A4">
        <w:rPr>
          <w:rFonts w:ascii="Arial" w:eastAsia="Times New Roman" w:hAnsi="Arial" w:cs="Arial"/>
          <w:color w:val="008000"/>
          <w:sz w:val="24"/>
          <w:szCs w:val="24"/>
          <w:lang w:eastAsia="cs-CZ"/>
        </w:rPr>
        <w:t> </w:t>
      </w:r>
      <w:r w:rsidRPr="009644A4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e-mail: </w:t>
      </w:r>
      <w:hyperlink r:id="rId12" w:tgtFrame="_blank" w:history="1">
        <w:r w:rsidRPr="009644A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lbilek@pentagen.cz</w:t>
        </w:r>
      </w:hyperlink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13" w:tgtFrame="_blank" w:history="1">
        <w:r w:rsidRPr="009644A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9644A4" w:rsidRPr="009644A4" w:rsidRDefault="009644A4" w:rsidP="009644A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44A4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6D77D2" w:rsidRDefault="006D77D2"/>
    <w:sectPr w:rsidR="006D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A4"/>
    <w:rsid w:val="006D77D2"/>
    <w:rsid w:val="009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56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926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8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8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09450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7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1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35281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982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51082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1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18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9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8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rak@pentagen.cz" TargetMode="External"/><Relationship Id="rId13" Type="http://schemas.openxmlformats.org/officeDocument/2006/relationships/hyperlink" Target="http://www.pentage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vcelak@endo.cz" TargetMode="External"/><Relationship Id="rId12" Type="http://schemas.openxmlformats.org/officeDocument/2006/relationships/hyperlink" Target="mailto:lbilek@pentage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bilek@pentagen.cz" TargetMode="External"/><Relationship Id="rId11" Type="http://schemas.openxmlformats.org/officeDocument/2006/relationships/hyperlink" Target="tel:227%20203%20588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tel:725%20483%20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pentage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ENK_Pentagen potvrzení přijetí objednávky </vt:lpstr>
      <vt:lpstr>    č. OVW-982/2017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2017-12-18T08:57:00Z</dcterms:created>
  <dcterms:modified xsi:type="dcterms:W3CDTF">2017-12-18T08:58:00Z</dcterms:modified>
</cp:coreProperties>
</file>