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  <w:gridCol w:w="2"/>
        <w:gridCol w:w="2"/>
        <w:gridCol w:w="2"/>
      </w:tblGrid>
      <w:tr w:rsidR="00C64777" w:rsidRPr="00C64777" w:rsidTr="00C64777">
        <w:trPr>
          <w:trHeight w:val="240"/>
        </w:trPr>
        <w:tc>
          <w:tcPr>
            <w:tcW w:w="2113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</w:tcPr>
          <w:p w:rsidR="00C64777" w:rsidRPr="00C64777" w:rsidRDefault="00C64777" w:rsidP="00C64777">
            <w:pPr>
              <w:spacing w:after="0" w:line="40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"/>
                <w:szCs w:val="2"/>
                <w:lang w:eastAsia="cs-CZ"/>
              </w:rPr>
            </w:pPr>
            <w:r w:rsidRPr="00C64777">
              <w:rPr>
                <w:rFonts w:ascii="Arial" w:eastAsia="Times New Roman" w:hAnsi="Arial" w:cs="Arial"/>
                <w:b/>
                <w:bCs/>
                <w:color w:val="444444"/>
                <w:sz w:val="2"/>
                <w:szCs w:val="2"/>
                <w:lang w:eastAsia="cs-CZ"/>
              </w:rPr>
              <w:t> </w:t>
            </w:r>
          </w:p>
          <w:p w:rsidR="00C64777" w:rsidRPr="00C64777" w:rsidRDefault="00C64777" w:rsidP="00C64777">
            <w:pPr>
              <w:spacing w:after="0" w:line="40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"/>
                <w:szCs w:val="2"/>
                <w:lang w:eastAsia="cs-CZ"/>
              </w:rPr>
            </w:pPr>
            <w:r w:rsidRPr="00C64777">
              <w:rPr>
                <w:rFonts w:ascii="Arial" w:eastAsia="Times New Roman" w:hAnsi="Arial" w:cs="Arial"/>
                <w:b/>
                <w:bCs/>
                <w:color w:val="444444"/>
                <w:sz w:val="2"/>
                <w:szCs w:val="2"/>
                <w:lang w:eastAsia="cs-CZ"/>
              </w:rPr>
              <w:t> </w:t>
            </w:r>
          </w:p>
          <w:p w:rsidR="00C64777" w:rsidRPr="00C64777" w:rsidRDefault="00C64777" w:rsidP="00C64777">
            <w:pPr>
              <w:spacing w:after="0" w:line="40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"/>
                <w:szCs w:val="2"/>
                <w:lang w:eastAsia="cs-CZ"/>
              </w:rPr>
            </w:pPr>
            <w:r w:rsidRPr="00C64777">
              <w:rPr>
                <w:rFonts w:ascii="Arial" w:eastAsia="Times New Roman" w:hAnsi="Arial" w:cs="Arial"/>
                <w:b/>
                <w:bCs/>
                <w:color w:val="444444"/>
                <w:sz w:val="2"/>
                <w:szCs w:val="2"/>
                <w:lang w:eastAsia="cs-CZ"/>
              </w:rPr>
              <w:t> </w:t>
            </w:r>
          </w:p>
          <w:p w:rsidR="00C64777" w:rsidRPr="00C64777" w:rsidRDefault="00C64777" w:rsidP="00C64777">
            <w:pPr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C64777"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  <w:t> </w:t>
            </w:r>
            <w:r w:rsidRPr="00C64777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76DF4E92" wp14:editId="6FD62448">
                  <wp:extent cx="9525" cy="9525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777" w:rsidRPr="00C64777" w:rsidRDefault="00C64777" w:rsidP="00C64777">
            <w:pPr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C64777"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  <w:t> </w:t>
            </w:r>
            <w:r w:rsidRPr="00C64777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053AD812" wp14:editId="3D7FCC08">
                  <wp:extent cx="9525" cy="9525"/>
                  <wp:effectExtent l="0" t="0" r="0" b="0"/>
                  <wp:docPr id="6" name="obrázek 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777" w:rsidRPr="00C64777" w:rsidRDefault="00C64777" w:rsidP="00C64777">
            <w:pPr>
              <w:spacing w:after="0" w:line="405" w:lineRule="atLeast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444444"/>
                <w:sz w:val="2"/>
                <w:szCs w:val="2"/>
                <w:lang w:eastAsia="cs-CZ"/>
              </w:rPr>
            </w:pPr>
            <w:r w:rsidRPr="00C64777">
              <w:rPr>
                <w:rFonts w:ascii="Arial" w:eastAsia="Times New Roman" w:hAnsi="Arial" w:cs="Arial"/>
                <w:b/>
                <w:bCs/>
                <w:color w:val="444444"/>
                <w:sz w:val="2"/>
                <w:szCs w:val="2"/>
                <w:lang w:eastAsia="cs-CZ"/>
              </w:rPr>
              <w:t> </w:t>
            </w:r>
          </w:p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C64777" w:rsidRPr="00C64777" w:rsidTr="00C64777">
              <w:tc>
                <w:tcPr>
                  <w:tcW w:w="0" w:type="auto"/>
                  <w:shd w:val="clear" w:color="auto" w:fill="FFFFFF"/>
                  <w:hideMark/>
                </w:tcPr>
                <w:p w:rsidR="00C64777" w:rsidRPr="00C64777" w:rsidRDefault="00C64777" w:rsidP="00C64777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C64777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cs-CZ"/>
                    </w:rPr>
                    <w:drawing>
                      <wp:inline distT="0" distB="0" distL="0" distR="0" wp14:anchorId="6AC33029" wp14:editId="5D1B8C41">
                        <wp:extent cx="9525" cy="9525"/>
                        <wp:effectExtent l="0" t="0" r="0" b="0"/>
                        <wp:docPr id="7" name="obrázek 7" descr="Vytisknout vš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Vytisknout vš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4777" w:rsidRPr="00C64777" w:rsidRDefault="00C64777" w:rsidP="00C64777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C64777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cs-CZ"/>
                    </w:rPr>
                    <w:drawing>
                      <wp:inline distT="0" distB="0" distL="0" distR="0" wp14:anchorId="04E08105" wp14:editId="33C24368">
                        <wp:extent cx="9525" cy="9525"/>
                        <wp:effectExtent l="0" t="0" r="0" b="0"/>
                        <wp:docPr id="8" name="obrázek 8" descr="V novém okně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V novém okně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4777" w:rsidRPr="00C64777" w:rsidRDefault="00C64777" w:rsidP="00C64777">
                  <w:pPr>
                    <w:spacing w:after="135" w:line="240" w:lineRule="auto"/>
                    <w:outlineLvl w:val="1"/>
                    <w:rPr>
                      <w:rFonts w:ascii="inherit" w:eastAsia="Times New Roman" w:hAnsi="inherit" w:cs="Arial"/>
                      <w:b/>
                      <w:bCs/>
                      <w:color w:val="222222"/>
                      <w:sz w:val="36"/>
                      <w:szCs w:val="36"/>
                      <w:lang w:eastAsia="cs-CZ"/>
                    </w:rPr>
                  </w:pPr>
                  <w:r w:rsidRPr="00C64777">
                    <w:rPr>
                      <w:rFonts w:ascii="inherit" w:eastAsia="Times New Roman" w:hAnsi="inherit" w:cs="Arial"/>
                      <w:b/>
                      <w:bCs/>
                      <w:color w:val="222222"/>
                      <w:sz w:val="36"/>
                      <w:szCs w:val="36"/>
                      <w:lang w:eastAsia="cs-CZ"/>
                    </w:rPr>
                    <w:t>Potvrzení objednávky OVW-1023/2017</w:t>
                  </w:r>
                </w:p>
              </w:tc>
            </w:tr>
          </w:tbl>
          <w:p w:rsidR="00C64777" w:rsidRPr="00C64777" w:rsidRDefault="00C64777" w:rsidP="00C64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:rsidR="00C64777" w:rsidRPr="00C64777" w:rsidRDefault="00C64777" w:rsidP="00C647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noWrap/>
          </w:tcPr>
          <w:p w:rsidR="00C64777" w:rsidRPr="00C64777" w:rsidRDefault="00C64777" w:rsidP="00C647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</w:tcPr>
          <w:p w:rsidR="00C64777" w:rsidRPr="00C64777" w:rsidRDefault="00C64777" w:rsidP="00C64777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  <w:tr w:rsidR="00C64777" w:rsidRPr="00C64777" w:rsidTr="00C64777">
        <w:trPr>
          <w:trHeight w:val="240"/>
        </w:trPr>
        <w:tc>
          <w:tcPr>
            <w:tcW w:w="0" w:type="auto"/>
            <w:gridSpan w:val="3"/>
            <w:vAlign w:val="center"/>
          </w:tcPr>
          <w:p w:rsidR="00C64777" w:rsidRPr="00C64777" w:rsidRDefault="00C64777" w:rsidP="00C647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64777" w:rsidRPr="00C64777" w:rsidRDefault="00C64777" w:rsidP="00C64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C64777" w:rsidRPr="00C64777" w:rsidRDefault="00C64777" w:rsidP="00C6477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6477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--------- Přeposlaná zpráva ----------</w:t>
      </w:r>
      <w:r w:rsidRPr="00C6477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gramStart"/>
      <w:r w:rsidRPr="00C6477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Od</w:t>
      </w:r>
      <w:proofErr w:type="gramEnd"/>
      <w:r w:rsidRPr="00C6477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r w:rsidRPr="00C64777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Včelák, Josef</w:t>
      </w:r>
      <w:r w:rsidRPr="00C6477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6" w:tgtFrame="_blank" w:history="1">
        <w:r w:rsidRPr="00C6477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jvcelak@endo.cz</w:t>
        </w:r>
      </w:hyperlink>
      <w:r w:rsidRPr="00C6477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C6477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28. listopadu 2017 12:33</w:t>
      </w:r>
    </w:p>
    <w:p w:rsidR="00C64777" w:rsidRPr="00C64777" w:rsidRDefault="00C64777" w:rsidP="00C6477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6477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Předmět: Re: Objednávka (Endokrinologický ústav)</w:t>
      </w:r>
      <w:r w:rsidRPr="00C6477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 </w:t>
      </w:r>
      <w:hyperlink r:id="rId7" w:tgtFrame="_blank" w:history="1">
        <w:r w:rsidRPr="00C6477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C64777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Kopie: </w:t>
      </w:r>
      <w:hyperlink r:id="rId8" w:tgtFrame="_blank" w:history="1">
        <w:r w:rsidRPr="00C6477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jvcelak@endo.cz</w:t>
        </w:r>
      </w:hyperlink>
      <w:r w:rsidRPr="00C6477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, </w:t>
      </w:r>
      <w:hyperlink r:id="rId9" w:tgtFrame="_blank" w:history="1">
        <w:r w:rsidRPr="00C6477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info@biologicals.cz</w:t>
        </w:r>
      </w:hyperlink>
    </w:p>
    <w:p w:rsidR="00C64777" w:rsidRPr="00C64777" w:rsidRDefault="00C64777" w:rsidP="00C64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6477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C64777" w:rsidRPr="00C64777" w:rsidRDefault="00C64777" w:rsidP="00C64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C64777" w:rsidRPr="00C64777" w:rsidRDefault="00C64777" w:rsidP="00C64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6477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děkujeme za objednávku, tímto ji potvrzuji.</w:t>
      </w:r>
    </w:p>
    <w:p w:rsidR="00C64777" w:rsidRPr="00C64777" w:rsidRDefault="00C64777" w:rsidP="00C64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C64777" w:rsidRPr="00C64777" w:rsidRDefault="00C64777" w:rsidP="00C64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6477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Hezký den.</w:t>
      </w:r>
    </w:p>
    <w:p w:rsidR="00C64777" w:rsidRPr="00C64777" w:rsidRDefault="00C64777" w:rsidP="00C64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6477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Pánková</w:t>
      </w:r>
    </w:p>
    <w:p w:rsidR="00C64777" w:rsidRPr="00C64777" w:rsidRDefault="00C64777" w:rsidP="00C64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C64777" w:rsidRPr="00C64777" w:rsidRDefault="00C64777" w:rsidP="00C64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6477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Ing. Klára Pánková</w:t>
      </w:r>
    </w:p>
    <w:p w:rsidR="00C64777" w:rsidRPr="00C64777" w:rsidRDefault="00C64777" w:rsidP="00C64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proofErr w:type="spellStart"/>
      <w:r w:rsidRPr="00C6477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Biologicals</w:t>
      </w:r>
      <w:proofErr w:type="spellEnd"/>
      <w:r w:rsidRPr="00C6477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s.r.o.</w:t>
      </w:r>
    </w:p>
    <w:p w:rsidR="00C64777" w:rsidRPr="00C64777" w:rsidRDefault="00C64777" w:rsidP="00C64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6477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e-mail: </w:t>
      </w:r>
      <w:hyperlink r:id="rId10" w:tgtFrame="_blank" w:history="1">
        <w:r w:rsidRPr="00C6477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klara.pankova@biologicals.cz</w:t>
        </w:r>
      </w:hyperlink>
    </w:p>
    <w:p w:rsidR="00C64777" w:rsidRPr="00C64777" w:rsidRDefault="00C64777" w:rsidP="00C64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6477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Tel.: </w:t>
      </w:r>
      <w:hyperlink r:id="rId11" w:tgtFrame="_blank" w:history="1">
        <w:r w:rsidRPr="00C64777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274776731</w:t>
        </w:r>
      </w:hyperlink>
    </w:p>
    <w:p w:rsidR="00C64777" w:rsidRPr="00C64777" w:rsidRDefault="00C64777" w:rsidP="00C64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64777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</w:t>
      </w:r>
    </w:p>
    <w:p w:rsidR="002C0221" w:rsidRDefault="002C0221"/>
    <w:sectPr w:rsidR="002C0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77"/>
    <w:rsid w:val="002C0221"/>
    <w:rsid w:val="00C6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226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67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369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26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4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62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14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25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6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26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27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86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01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5567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0311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79819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00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3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472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39689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37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3695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39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3258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1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84408">
                                  <w:marLeft w:val="12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8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81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50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753303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957236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24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743342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celak@end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tz@endo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vcelak@endo.cz" TargetMode="External"/><Relationship Id="rId11" Type="http://schemas.openxmlformats.org/officeDocument/2006/relationships/hyperlink" Target="tel:274%20776%20731" TargetMode="External"/><Relationship Id="rId5" Type="http://schemas.openxmlformats.org/officeDocument/2006/relationships/image" Target="media/image1.gif"/><Relationship Id="rId10" Type="http://schemas.openxmlformats.org/officeDocument/2006/relationships/hyperlink" Target="mailto:klara.pankova@biological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iological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2017-12-18T08:53:00Z</dcterms:created>
  <dcterms:modified xsi:type="dcterms:W3CDTF">2017-12-18T08:56:00Z</dcterms:modified>
</cp:coreProperties>
</file>