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A5C55" w14:textId="77777777" w:rsidR="00D935AA" w:rsidRDefault="00D935AA" w:rsidP="00C8778C">
      <w:pPr>
        <w:jc w:val="center"/>
        <w:rPr>
          <w:b/>
          <w:sz w:val="32"/>
          <w:szCs w:val="32"/>
        </w:rPr>
      </w:pPr>
    </w:p>
    <w:p w14:paraId="5E14F41B" w14:textId="77777777" w:rsidR="00D935AA" w:rsidRDefault="00D935AA" w:rsidP="00C8778C">
      <w:pPr>
        <w:jc w:val="center"/>
        <w:rPr>
          <w:b/>
          <w:sz w:val="32"/>
          <w:szCs w:val="32"/>
        </w:rPr>
      </w:pPr>
    </w:p>
    <w:p w14:paraId="64E597BB" w14:textId="77777777" w:rsidR="00D935AA" w:rsidRDefault="00D935AA" w:rsidP="00C8778C">
      <w:pPr>
        <w:jc w:val="center"/>
        <w:rPr>
          <w:b/>
          <w:sz w:val="32"/>
          <w:szCs w:val="32"/>
        </w:rPr>
      </w:pPr>
    </w:p>
    <w:p w14:paraId="56FADEAA" w14:textId="77777777" w:rsidR="00D935AA" w:rsidRDefault="00D935AA" w:rsidP="00C8778C">
      <w:pPr>
        <w:jc w:val="center"/>
        <w:rPr>
          <w:b/>
          <w:sz w:val="32"/>
          <w:szCs w:val="32"/>
        </w:rPr>
      </w:pPr>
    </w:p>
    <w:p w14:paraId="713CF1A7" w14:textId="77777777" w:rsidR="00D935AA" w:rsidRDefault="00D935AA" w:rsidP="00C8778C">
      <w:pPr>
        <w:jc w:val="center"/>
        <w:rPr>
          <w:b/>
          <w:sz w:val="32"/>
          <w:szCs w:val="32"/>
        </w:rPr>
      </w:pPr>
    </w:p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lastRenderedPageBreak/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61FDFDB2" w:rsidR="00C807D9" w:rsidRDefault="00C9625E" w:rsidP="00E87E51">
            <w:proofErr w:type="spellStart"/>
            <w:r>
              <w:rPr>
                <w:i/>
              </w:rPr>
              <w:t>xxxxx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3552562C" w:rsidR="00A56706" w:rsidRDefault="00C9625E" w:rsidP="00E87E51">
            <w:proofErr w:type="spellStart"/>
            <w:r>
              <w:rPr>
                <w:i/>
              </w:rPr>
              <w:t>xxxxx</w:t>
            </w:r>
            <w:proofErr w:type="spellEnd"/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77777777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15AAEC1D" w:rsidR="00A56706" w:rsidRDefault="00C9625E" w:rsidP="00E87E51">
            <w:proofErr w:type="spellStart"/>
            <w:r>
              <w:rPr>
                <w:i/>
              </w:rPr>
              <w:t>xxxxx</w:t>
            </w:r>
            <w:proofErr w:type="spellEnd"/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32D5BE58" w:rsidR="00C807D9" w:rsidRDefault="00C9625E" w:rsidP="00E87E51">
            <w:proofErr w:type="spellStart"/>
            <w:r>
              <w:rPr>
                <w:i/>
              </w:rPr>
              <w:t>xxxxx</w:t>
            </w:r>
            <w:proofErr w:type="spellEnd"/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3E2D5725" w:rsidR="00C807D9" w:rsidRDefault="00C807D9" w:rsidP="00CD1621">
            <w:pPr>
              <w:jc w:val="center"/>
            </w:pPr>
            <w:r>
              <w:t>ANO</w:t>
            </w:r>
            <w:r w:rsidR="00CD1621">
              <w:t xml:space="preserve"> </w:t>
            </w:r>
          </w:p>
        </w:tc>
        <w:tc>
          <w:tcPr>
            <w:tcW w:w="2977" w:type="dxa"/>
          </w:tcPr>
          <w:p w14:paraId="0A4BBE99" w14:textId="77777777" w:rsidR="00C807D9" w:rsidRPr="00E32355" w:rsidRDefault="00C807D9" w:rsidP="00E87E51">
            <w:pPr>
              <w:jc w:val="center"/>
              <w:rPr>
                <w:strike/>
              </w:rPr>
            </w:pPr>
            <w:r w:rsidRPr="00E32355">
              <w:rPr>
                <w:strike/>
              </w:rPr>
              <w:t>NE</w:t>
            </w: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33903426" w:rsidR="00A56706" w:rsidRDefault="00A56706" w:rsidP="00E32355"/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14:paraId="0A4BBEA2" w14:textId="40C396B0" w:rsidR="00A56706" w:rsidRDefault="00C9625E" w:rsidP="00F44A16">
            <w:proofErr w:type="spellStart"/>
            <w:r>
              <w:rPr>
                <w:i/>
              </w:rPr>
              <w:t>xxxxx</w:t>
            </w:r>
            <w:proofErr w:type="spellEnd"/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5683DD59" w:rsidR="00A56706" w:rsidRDefault="00660494" w:rsidP="00F44A16">
            <w:r>
              <w:t>Obchodní akademie a Jazyková škola s právem státní jazykové zkoušky, Přerov, Bartošova 24</w:t>
            </w:r>
          </w:p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77777777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173FB226" w:rsidR="00577ED2" w:rsidRDefault="00660494" w:rsidP="00483C2F">
            <w:r>
              <w:t>Práce s PC, psaní na stroji, anglický jazyk</w:t>
            </w:r>
          </w:p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10334052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0A4BBEAE" w14:textId="37C57FF7" w:rsidR="00660494" w:rsidRDefault="00660494" w:rsidP="00273AE6">
            <w:r>
              <w:t xml:space="preserve">DPČ – Kaufland ČR v.o.s., Tesco </w:t>
            </w:r>
            <w:proofErr w:type="spellStart"/>
            <w:r>
              <w:t>Stores</w:t>
            </w:r>
            <w:proofErr w:type="spellEnd"/>
            <w:r>
              <w:t xml:space="preserve"> ČR a.s.</w:t>
            </w:r>
          </w:p>
        </w:tc>
        <w:tc>
          <w:tcPr>
            <w:tcW w:w="2977" w:type="dxa"/>
          </w:tcPr>
          <w:p w14:paraId="0A4BBEAF" w14:textId="43E2EFCA" w:rsidR="00273AE6" w:rsidRDefault="00273AE6" w:rsidP="00273AE6"/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5FD5B0E9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0A4BBEBA" w14:textId="297C63B4" w:rsidR="00C807D9" w:rsidRDefault="00E32355" w:rsidP="00E87E51">
            <w:r>
              <w:t>2 hod.</w:t>
            </w:r>
          </w:p>
        </w:tc>
        <w:tc>
          <w:tcPr>
            <w:tcW w:w="2977" w:type="dxa"/>
          </w:tcPr>
          <w:p w14:paraId="0A4BBEBB" w14:textId="4C5B4ACA" w:rsidR="00C807D9" w:rsidRDefault="00E32355" w:rsidP="00E87E51">
            <w:r>
              <w:t>Individuální poradenství</w:t>
            </w:r>
          </w:p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77777777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73447DEE" w:rsidR="00C807D9" w:rsidRDefault="00E32355" w:rsidP="00E87E51">
            <w:r>
              <w:t>5 hod.</w:t>
            </w:r>
          </w:p>
        </w:tc>
        <w:tc>
          <w:tcPr>
            <w:tcW w:w="2977" w:type="dxa"/>
          </w:tcPr>
          <w:p w14:paraId="0A4BBEBF" w14:textId="6D68968F" w:rsidR="00C807D9" w:rsidRDefault="00E32355" w:rsidP="00E87E51">
            <w:r>
              <w:t>Skupinové poradenství</w:t>
            </w:r>
          </w:p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3EAD1F11" w:rsidR="00C807D9" w:rsidRDefault="00E32355" w:rsidP="00E87E51">
            <w:r>
              <w:t>x</w:t>
            </w:r>
          </w:p>
        </w:tc>
        <w:tc>
          <w:tcPr>
            <w:tcW w:w="2977" w:type="dxa"/>
          </w:tcPr>
          <w:p w14:paraId="0A4BBEC3" w14:textId="128D99A8" w:rsidR="00C807D9" w:rsidRDefault="00E32355" w:rsidP="00E87E51">
            <w:r>
              <w:t>x</w:t>
            </w:r>
          </w:p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77777777" w:rsidR="00A94B56" w:rsidRDefault="00A94B56" w:rsidP="00C807D9">
            <w:r>
              <w:lastRenderedPageBreak/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3D043129" w:rsidR="00A94B56" w:rsidRDefault="00660494" w:rsidP="00C807D9">
            <w:r>
              <w:t>Okresní hospodářská komora Přerov</w:t>
            </w:r>
          </w:p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77777777" w:rsidR="00A94B56" w:rsidRDefault="00A94B56" w:rsidP="00C807D9">
            <w:r>
              <w:t>Adresa pracoviště:</w:t>
            </w:r>
          </w:p>
        </w:tc>
        <w:tc>
          <w:tcPr>
            <w:tcW w:w="5812" w:type="dxa"/>
          </w:tcPr>
          <w:p w14:paraId="0A4BBED5" w14:textId="5A7FAAE5" w:rsidR="00A94B56" w:rsidRDefault="005A0250" w:rsidP="00C807D9">
            <w:r>
              <w:t>Gen. Štefánika 8, Přerov</w:t>
            </w:r>
          </w:p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77777777"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14:paraId="0A4BBED8" w14:textId="3DB70D89" w:rsidR="00A94B56" w:rsidRDefault="00C9625E" w:rsidP="00BE222C">
            <w:proofErr w:type="spellStart"/>
            <w:r>
              <w:rPr>
                <w:i/>
              </w:rPr>
              <w:t>xxxxx</w:t>
            </w:r>
            <w:proofErr w:type="spellEnd"/>
          </w:p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77777777"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14:paraId="0A4BBEDB" w14:textId="143162A9" w:rsidR="00A94B56" w:rsidRDefault="00C9625E" w:rsidP="00C807D9">
            <w:proofErr w:type="spellStart"/>
            <w:r>
              <w:rPr>
                <w:i/>
              </w:rPr>
              <w:t>xxxxx</w:t>
            </w:r>
            <w:proofErr w:type="spellEnd"/>
          </w:p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A94B56" w:rsidRDefault="00A94B56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77777777"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14:paraId="0A4BBEE5" w14:textId="3D492291" w:rsidR="00A94B56" w:rsidRDefault="00C9625E" w:rsidP="00F66509">
            <w:proofErr w:type="spellStart"/>
            <w:r>
              <w:rPr>
                <w:i/>
              </w:rPr>
              <w:t>xxxxx</w:t>
            </w:r>
            <w:proofErr w:type="spellEnd"/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77777777"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14:paraId="0A4BBEE8" w14:textId="71D1119D" w:rsidR="00A94B56" w:rsidRDefault="00C9625E" w:rsidP="00C807D9">
            <w:r>
              <w:rPr>
                <w:i/>
              </w:rPr>
              <w:t>xxxxx</w:t>
            </w:r>
            <w:bookmarkStart w:id="0" w:name="_GoBack"/>
            <w:bookmarkEnd w:id="0"/>
          </w:p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77777777"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14:paraId="0A4BBEEB" w14:textId="374EBAAF" w:rsidR="00A94B56" w:rsidRDefault="005A0250" w:rsidP="00F66509">
            <w:r>
              <w:t>Pověřen řízením OHK Přerov</w:t>
            </w:r>
          </w:p>
        </w:tc>
      </w:tr>
      <w:tr w:rsidR="00A94B56" w14:paraId="0A4BBEEF" w14:textId="77777777" w:rsidTr="00A94B56">
        <w:trPr>
          <w:trHeight w:val="540"/>
        </w:trPr>
        <w:tc>
          <w:tcPr>
            <w:tcW w:w="3794" w:type="dxa"/>
          </w:tcPr>
          <w:p w14:paraId="0A4BBEED" w14:textId="77777777"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14:paraId="0A4BBEEE" w14:textId="75A3748B" w:rsidR="00A94B56" w:rsidRDefault="001B039B" w:rsidP="00C807D9">
            <w:r>
              <w:t xml:space="preserve">Řízení a zajištění řádného chodu organizace – činnosti </w:t>
            </w:r>
            <w:r w:rsidRPr="007938CF">
              <w:t>ekonomické, obchodní, personální a sociální</w:t>
            </w:r>
            <w:r>
              <w:t>.</w:t>
            </w:r>
          </w:p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1C8D4B1C" w:rsidR="00A94B56" w:rsidRDefault="001B039B" w:rsidP="00C807D9">
            <w:r>
              <w:t>Zajištění poskytování služeb OHK Přerov, řízení a vedení projektů.</w:t>
            </w:r>
          </w:p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77777777" w:rsidR="00A94B56" w:rsidRDefault="00A94B56" w:rsidP="00D40BE1">
            <w:r>
              <w:lastRenderedPageBreak/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4B0D8FE4" w:rsidR="00A94B56" w:rsidRDefault="00660494" w:rsidP="00D40BE1">
            <w:r>
              <w:t>Specialista projektů</w:t>
            </w:r>
          </w:p>
        </w:tc>
      </w:tr>
      <w:tr w:rsidR="00660494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660494" w:rsidRDefault="00660494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374C1EAD" w:rsidR="00660494" w:rsidRDefault="00660494" w:rsidP="00D40BE1">
            <w:r>
              <w:t>Gen. Štefánika 8, Přerov</w:t>
            </w:r>
          </w:p>
        </w:tc>
      </w:tr>
      <w:tr w:rsidR="00660494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660494" w:rsidRDefault="00660494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52372529" w:rsidR="00660494" w:rsidRDefault="00660494" w:rsidP="00D40BE1">
            <w:r>
              <w:t>12 měsíců</w:t>
            </w:r>
          </w:p>
        </w:tc>
      </w:tr>
      <w:tr w:rsidR="00660494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660494" w:rsidRDefault="00660494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585181B1" w:rsidR="00660494" w:rsidRDefault="001B039B" w:rsidP="00F66509">
            <w:r>
              <w:t>Středoškolské vzdělání ukončené maturitní zkouškou</w:t>
            </w:r>
          </w:p>
        </w:tc>
      </w:tr>
      <w:tr w:rsidR="00660494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660494" w:rsidRDefault="00660494" w:rsidP="00D40BE1">
            <w: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49E9538B" w:rsidR="00660494" w:rsidRDefault="001B039B" w:rsidP="00F66509">
            <w:r>
              <w:t>Znalost anglického jazyka</w:t>
            </w:r>
          </w:p>
        </w:tc>
      </w:tr>
      <w:tr w:rsidR="00660494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660494" w:rsidRDefault="00660494" w:rsidP="003A199B">
            <w: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CCC56" w14:textId="77777777" w:rsidR="00660494" w:rsidRDefault="00BE222C" w:rsidP="00CD1621">
            <w:r>
              <w:t>Specialista projektů - vykonává administrativní činnosti v rámci realizovaných projektů OHK Přerov a spolupracuje s vedoucími pracovníky projektů OHK Přerov při realizaci projektů.</w:t>
            </w:r>
          </w:p>
          <w:p w14:paraId="0A4BBF15" w14:textId="513F0E26" w:rsidR="00CD1621" w:rsidRDefault="00CD1621" w:rsidP="00CD1621"/>
        </w:tc>
      </w:tr>
      <w:tr w:rsidR="00660494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660494" w:rsidRDefault="00660494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660494" w:rsidRDefault="00660494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KONKRETIZUJTE STANOVENÍ CÍLŮ ODBORNÉ PRAXE A ZPŮSOB JEJICH DOSAŽENÍ:</w:t>
            </w:r>
          </w:p>
          <w:p w14:paraId="0A4BBF1F" w14:textId="77777777" w:rsidR="00660494" w:rsidRDefault="00660494" w:rsidP="002324FF">
            <w:pPr>
              <w:contextualSpacing/>
            </w:pPr>
            <w:r>
              <w:t xml:space="preserve"> </w:t>
            </w:r>
          </w:p>
        </w:tc>
      </w:tr>
      <w:tr w:rsidR="00660494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660494" w:rsidRPr="0081604A" w:rsidRDefault="00660494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660494" w:rsidRPr="0081604A" w:rsidRDefault="00660494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660494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660494" w:rsidRDefault="00660494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77777777" w:rsidR="00660494" w:rsidRPr="0011670A" w:rsidRDefault="00660494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0103E" w14:textId="77777777" w:rsidR="00286822" w:rsidRDefault="00286822" w:rsidP="00286822">
            <w:r>
              <w:t>1. Orientace ve firmě a seznámení se s provozem organizace</w:t>
            </w:r>
          </w:p>
          <w:p w14:paraId="6EFC04B2" w14:textId="77777777" w:rsidR="00286822" w:rsidRDefault="00286822" w:rsidP="00286822">
            <w:r>
              <w:t>2. Seznámení se s BOZP</w:t>
            </w:r>
          </w:p>
          <w:p w14:paraId="4C1A9906" w14:textId="77777777" w:rsidR="00286822" w:rsidRDefault="00286822" w:rsidP="00286822">
            <w:r>
              <w:t xml:space="preserve">3. Administrativní zajištění chodu úřadu OHK Přerov </w:t>
            </w:r>
          </w:p>
          <w:p w14:paraId="336D5339" w14:textId="77777777" w:rsidR="00286822" w:rsidRDefault="00286822" w:rsidP="00286822">
            <w:r>
              <w:t>4. Administrativní činnost při realizaci projektů OHK Přerov</w:t>
            </w:r>
          </w:p>
          <w:p w14:paraId="041E7599" w14:textId="77777777" w:rsidR="00286822" w:rsidRDefault="00286822" w:rsidP="00286822">
            <w:r>
              <w:t>5. Organizace odborných seminářů a vzdělávacích akcí</w:t>
            </w:r>
          </w:p>
          <w:p w14:paraId="1F92116D" w14:textId="77777777" w:rsidR="00286822" w:rsidRDefault="00286822" w:rsidP="00286822">
            <w:r>
              <w:t xml:space="preserve">6. Kontakt a jednání se zákazníky, informatika </w:t>
            </w:r>
          </w:p>
          <w:p w14:paraId="0A4BBF26" w14:textId="41B347D5" w:rsidR="00660494" w:rsidRPr="0011670A" w:rsidRDefault="00286822" w:rsidP="00286822">
            <w:pPr>
              <w:rPr>
                <w:i/>
              </w:rPr>
            </w:pPr>
            <w:r>
              <w:t>7. Další aktivity v rámci svěřené agendy</w:t>
            </w:r>
          </w:p>
        </w:tc>
      </w:tr>
      <w:tr w:rsidR="00660494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660494" w:rsidRDefault="00660494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77777777" w:rsidR="00660494" w:rsidRPr="0081604A" w:rsidRDefault="00660494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96571" w14:textId="77777777" w:rsidR="00660494" w:rsidRDefault="00286822" w:rsidP="00286822">
            <w:r>
              <w:t>1. Získání nových praktických dovedností v oblasti projektové činnosti.</w:t>
            </w:r>
          </w:p>
          <w:p w14:paraId="0A4BBF30" w14:textId="4C956489" w:rsidR="00286822" w:rsidRPr="0011670A" w:rsidRDefault="00286822" w:rsidP="00286822">
            <w:pPr>
              <w:rPr>
                <w:i/>
              </w:rPr>
            </w:pPr>
            <w:r>
              <w:t>2. Zlepšení komunikačních a prezentačních dovedností.</w:t>
            </w:r>
            <w:r>
              <w:br/>
            </w:r>
            <w:r w:rsidRPr="00FF7B53">
              <w:t xml:space="preserve">3. </w:t>
            </w:r>
            <w:r>
              <w:t>Z</w:t>
            </w:r>
            <w:r w:rsidRPr="00FF7B53">
              <w:t xml:space="preserve">ískání </w:t>
            </w:r>
            <w:r>
              <w:t>nových znalostí a vědomostí</w:t>
            </w:r>
            <w:r w:rsidRPr="00FF7B53">
              <w:t>.</w:t>
            </w:r>
          </w:p>
        </w:tc>
      </w:tr>
      <w:tr w:rsidR="00660494" w14:paraId="0A4BBF34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77777777" w:rsidR="00660494" w:rsidRPr="0081604A" w:rsidRDefault="00660494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1CFB8C76" w:rsidR="00660494" w:rsidRDefault="00660494" w:rsidP="001B039B"/>
        </w:tc>
      </w:tr>
      <w:tr w:rsidR="00660494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660494" w:rsidRDefault="00660494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660494" w:rsidRPr="00D95F9C" w:rsidRDefault="00660494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660494" w:rsidRPr="0081604A" w:rsidRDefault="00660494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660494" w:rsidRPr="00D95F9C" w:rsidRDefault="00660494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660494" w:rsidRPr="00D95F9C" w:rsidRDefault="00660494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660494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660494" w:rsidRPr="004A5D37" w:rsidRDefault="00660494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660494" w:rsidRDefault="00660494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Pr="00EF10D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>
              <w:t>Průběžné</w:t>
            </w:r>
            <w:proofErr w:type="gramEnd"/>
            <w: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B5DA3" w14:textId="2588CB50" w:rsidR="00660494" w:rsidRDefault="00660494" w:rsidP="00D40BE1">
            <w:r>
              <w:t>31. 10. 2016</w:t>
            </w:r>
          </w:p>
          <w:p w14:paraId="6C32EC4E" w14:textId="6B74D0CE" w:rsidR="00660494" w:rsidRDefault="00286822" w:rsidP="00D40BE1">
            <w:r>
              <w:t>30</w:t>
            </w:r>
            <w:r w:rsidR="00660494">
              <w:t>. 11. 2016</w:t>
            </w:r>
          </w:p>
          <w:p w14:paraId="70E9F61D" w14:textId="5A939E76" w:rsidR="00660494" w:rsidRDefault="00660494" w:rsidP="00D40BE1">
            <w:r>
              <w:t>31. 12. 2016</w:t>
            </w:r>
          </w:p>
          <w:p w14:paraId="52B78340" w14:textId="6533023E" w:rsidR="00660494" w:rsidRDefault="00660494" w:rsidP="00D40BE1">
            <w:r>
              <w:t>31. 1. 2017</w:t>
            </w:r>
          </w:p>
          <w:p w14:paraId="3E187FF0" w14:textId="4CF0F36D" w:rsidR="00660494" w:rsidRDefault="00660494" w:rsidP="00D40BE1">
            <w:r>
              <w:t>31. 3. 2017</w:t>
            </w:r>
          </w:p>
          <w:p w14:paraId="0CFADD75" w14:textId="0F0E9937" w:rsidR="00660494" w:rsidRDefault="00660494" w:rsidP="00D40BE1">
            <w:r>
              <w:t>30. 6. 2017</w:t>
            </w:r>
          </w:p>
          <w:p w14:paraId="0A4BBF40" w14:textId="24FCB00E" w:rsidR="00660494" w:rsidRDefault="00660494" w:rsidP="00D40BE1">
            <w:r>
              <w:t>30. 9. 2017</w:t>
            </w:r>
          </w:p>
        </w:tc>
      </w:tr>
      <w:tr w:rsidR="00660494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0FFAC604" w:rsidR="00660494" w:rsidRPr="004A5D37" w:rsidRDefault="00660494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660494" w:rsidRDefault="00660494" w:rsidP="003151A5">
            <w:pPr>
              <w:ind w:left="360"/>
            </w:pPr>
            <w:r w:rsidRPr="00EF10D7">
              <w:rPr>
                <w:b/>
              </w:rPr>
              <w:t xml:space="preserve">Příloha </w:t>
            </w:r>
            <w:proofErr w:type="gramStart"/>
            <w:r w:rsidRPr="00EF10D7">
              <w:rPr>
                <w:b/>
              </w:rPr>
              <w:t>č. 3</w:t>
            </w:r>
            <w:r>
              <w:rPr>
                <w:b/>
              </w:rPr>
              <w:t xml:space="preserve"> </w:t>
            </w:r>
            <w:r w:rsidRPr="00A605BC">
              <w:t>Závěrečné</w:t>
            </w:r>
            <w:proofErr w:type="gramEnd"/>
            <w:r w:rsidRPr="00A605BC">
              <w:t xml:space="preserve"> hodnocení absolventa</w:t>
            </w: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272697D5" w:rsidR="00660494" w:rsidRDefault="00660494" w:rsidP="00D40BE1">
            <w:r>
              <w:t>30. 9. 2017</w:t>
            </w:r>
          </w:p>
        </w:tc>
      </w:tr>
      <w:tr w:rsidR="00660494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660494" w:rsidRPr="004A5D37" w:rsidRDefault="00660494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660494" w:rsidRDefault="00660494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>
              <w:t>Osvědčení o absolvování odborné praxe</w:t>
            </w:r>
            <w:r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79F42B1B" w:rsidR="00660494" w:rsidRDefault="00660494" w:rsidP="00D40BE1">
            <w:r>
              <w:t>30. 9. 2017</w:t>
            </w:r>
          </w:p>
        </w:tc>
      </w:tr>
      <w:tr w:rsidR="00660494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660494" w:rsidRPr="004A5D37" w:rsidRDefault="00660494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660494" w:rsidRDefault="00660494" w:rsidP="0031099E">
            <w:pPr>
              <w:ind w:left="360"/>
            </w:pPr>
            <w:r>
              <w:rPr>
                <w:b/>
              </w:rPr>
              <w:t>Příloha:</w:t>
            </w:r>
            <w:r w:rsidRPr="007644C2">
              <w:t xml:space="preserve"> Reference pro budoucího zaměstnavatele</w:t>
            </w:r>
            <w:r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77777777" w:rsidR="00660494" w:rsidRDefault="00660494" w:rsidP="00D40BE1"/>
        </w:tc>
      </w:tr>
    </w:tbl>
    <w:p w14:paraId="7B7B4D78" w14:textId="77777777" w:rsidR="00286822" w:rsidRDefault="00286822">
      <w:pPr>
        <w:rPr>
          <w:b/>
          <w:sz w:val="32"/>
          <w:szCs w:val="32"/>
        </w:rPr>
      </w:pPr>
    </w:p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14:paraId="0A4BBF56" w14:textId="77777777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1F1535" w14:paraId="0A4BBF65" w14:textId="77777777" w:rsidTr="009C3223">
        <w:trPr>
          <w:trHeight w:val="705"/>
        </w:trPr>
        <w:tc>
          <w:tcPr>
            <w:tcW w:w="1582" w:type="dxa"/>
          </w:tcPr>
          <w:p w14:paraId="0A4BBF61" w14:textId="06955DBA" w:rsidR="001F1535" w:rsidRPr="00EC6835" w:rsidRDefault="00442F93" w:rsidP="00442F93">
            <w:pPr>
              <w:rPr>
                <w:b/>
              </w:rPr>
            </w:pPr>
            <w:r>
              <w:rPr>
                <w:b/>
              </w:rPr>
              <w:t>09 2016</w:t>
            </w:r>
          </w:p>
        </w:tc>
        <w:tc>
          <w:tcPr>
            <w:tcW w:w="5238" w:type="dxa"/>
          </w:tcPr>
          <w:p w14:paraId="0A4BBF62" w14:textId="0D2D0E74" w:rsidR="001F1535" w:rsidRPr="00EC6835" w:rsidRDefault="001B039B">
            <w:pPr>
              <w:rPr>
                <w:b/>
              </w:rPr>
            </w:pPr>
            <w:r w:rsidRPr="000375FE">
              <w:rPr>
                <w:b/>
              </w:rPr>
              <w:t>Vykonávání administrativních prací</w:t>
            </w:r>
            <w:r>
              <w:rPr>
                <w:b/>
              </w:rPr>
              <w:t xml:space="preserve"> v rámci realizovaných projektů OHK Přerov </w:t>
            </w:r>
            <w:r w:rsidRPr="000375FE">
              <w:rPr>
                <w:b/>
              </w:rPr>
              <w:t>podle stanovených postupů nebo instrukcí</w:t>
            </w:r>
            <w:r>
              <w:rPr>
                <w:b/>
              </w:rPr>
              <w:t>, z</w:t>
            </w:r>
            <w:r w:rsidRPr="000375FE">
              <w:rPr>
                <w:b/>
              </w:rPr>
              <w:t>ajišťování činností v rámci svěřené agendy</w:t>
            </w:r>
            <w:r>
              <w:rPr>
                <w:b/>
              </w:rPr>
              <w:t>.</w:t>
            </w:r>
          </w:p>
        </w:tc>
        <w:tc>
          <w:tcPr>
            <w:tcW w:w="1392" w:type="dxa"/>
          </w:tcPr>
          <w:p w14:paraId="0A4BBF63" w14:textId="6B52E484" w:rsidR="001F1535" w:rsidRPr="00EC6835" w:rsidRDefault="00EC6835">
            <w:pPr>
              <w:rPr>
                <w:b/>
              </w:rPr>
            </w:pPr>
            <w:r w:rsidRPr="00EC6835">
              <w:rPr>
                <w:b/>
              </w:rPr>
              <w:t>40 hod</w:t>
            </w:r>
            <w:r w:rsidR="001F1535" w:rsidRPr="00EC6835">
              <w:rPr>
                <w:b/>
              </w:rPr>
              <w:t>.</w:t>
            </w:r>
            <w:r w:rsidRPr="00EC6835">
              <w:rPr>
                <w:b/>
              </w:rPr>
              <w:t xml:space="preserve"> týdně</w:t>
            </w:r>
          </w:p>
        </w:tc>
        <w:tc>
          <w:tcPr>
            <w:tcW w:w="1535" w:type="dxa"/>
          </w:tcPr>
          <w:p w14:paraId="0A4BBF64" w14:textId="17321CA1" w:rsidR="001F1535" w:rsidRPr="00EC6835" w:rsidRDefault="009864C9">
            <w:pPr>
              <w:rPr>
                <w:b/>
              </w:rPr>
            </w:pPr>
            <w:r>
              <w:rPr>
                <w:b/>
              </w:rPr>
              <w:t>10 hod. týdně</w:t>
            </w:r>
          </w:p>
        </w:tc>
      </w:tr>
      <w:tr w:rsidR="00EC6835" w14:paraId="0A4BBF6F" w14:textId="77777777" w:rsidTr="009C3223">
        <w:trPr>
          <w:trHeight w:val="684"/>
        </w:trPr>
        <w:tc>
          <w:tcPr>
            <w:tcW w:w="1582" w:type="dxa"/>
          </w:tcPr>
          <w:p w14:paraId="0A4BBF6B" w14:textId="2E32DC5B" w:rsidR="00EC6835" w:rsidRPr="00EC6835" w:rsidRDefault="009864C9">
            <w:pPr>
              <w:rPr>
                <w:b/>
              </w:rPr>
            </w:pPr>
            <w:r>
              <w:rPr>
                <w:b/>
              </w:rPr>
              <w:t>10 2016</w:t>
            </w:r>
          </w:p>
        </w:tc>
        <w:tc>
          <w:tcPr>
            <w:tcW w:w="5238" w:type="dxa"/>
          </w:tcPr>
          <w:p w14:paraId="0A4BBF6C" w14:textId="14902447" w:rsidR="00EC6835" w:rsidRPr="00EC6835" w:rsidRDefault="001B039B">
            <w:pPr>
              <w:rPr>
                <w:b/>
              </w:rPr>
            </w:pPr>
            <w:r w:rsidRPr="000375FE">
              <w:rPr>
                <w:b/>
              </w:rPr>
              <w:t xml:space="preserve">Vykonávání administrativních prací </w:t>
            </w:r>
            <w:r>
              <w:rPr>
                <w:b/>
              </w:rPr>
              <w:t xml:space="preserve">v rámci realizovaných projektů OHK Přerov </w:t>
            </w:r>
            <w:r w:rsidRPr="000375FE">
              <w:rPr>
                <w:b/>
              </w:rPr>
              <w:t>podle stanovených postupů nebo instrukcí</w:t>
            </w:r>
            <w:r>
              <w:rPr>
                <w:b/>
              </w:rPr>
              <w:t>, z</w:t>
            </w:r>
            <w:r w:rsidRPr="000375FE">
              <w:rPr>
                <w:b/>
              </w:rPr>
              <w:t>ajišťování činností v rámci svěřené agendy</w:t>
            </w:r>
          </w:p>
        </w:tc>
        <w:tc>
          <w:tcPr>
            <w:tcW w:w="1392" w:type="dxa"/>
          </w:tcPr>
          <w:p w14:paraId="0A4BBF6D" w14:textId="35ADA840" w:rsidR="00EC6835" w:rsidRPr="00EC6835" w:rsidRDefault="00EC6835">
            <w:pPr>
              <w:rPr>
                <w:b/>
              </w:rPr>
            </w:pPr>
            <w:r w:rsidRPr="00EC6835">
              <w:rPr>
                <w:b/>
              </w:rPr>
              <w:t>40 hod. týdně</w:t>
            </w:r>
          </w:p>
        </w:tc>
        <w:tc>
          <w:tcPr>
            <w:tcW w:w="1535" w:type="dxa"/>
          </w:tcPr>
          <w:p w14:paraId="0A4BBF6E" w14:textId="4C42B51E" w:rsidR="00EC6835" w:rsidRPr="00EC6835" w:rsidRDefault="009864C9">
            <w:pPr>
              <w:rPr>
                <w:b/>
              </w:rPr>
            </w:pPr>
            <w:r>
              <w:rPr>
                <w:b/>
              </w:rPr>
              <w:t>10 hod. týdně</w:t>
            </w:r>
          </w:p>
        </w:tc>
      </w:tr>
      <w:tr w:rsidR="00EC6835" w14:paraId="0A4BBF74" w14:textId="77777777" w:rsidTr="009C3223">
        <w:trPr>
          <w:trHeight w:val="684"/>
        </w:trPr>
        <w:tc>
          <w:tcPr>
            <w:tcW w:w="1582" w:type="dxa"/>
          </w:tcPr>
          <w:p w14:paraId="0A4BBF70" w14:textId="38224317" w:rsidR="00EC6835" w:rsidRPr="00EC6835" w:rsidRDefault="009864C9" w:rsidP="009864C9">
            <w:pPr>
              <w:rPr>
                <w:b/>
              </w:rPr>
            </w:pPr>
            <w:r>
              <w:rPr>
                <w:b/>
              </w:rPr>
              <w:t>11 2016</w:t>
            </w:r>
          </w:p>
        </w:tc>
        <w:tc>
          <w:tcPr>
            <w:tcW w:w="5238" w:type="dxa"/>
          </w:tcPr>
          <w:p w14:paraId="0A4BBF71" w14:textId="78CC6ABE" w:rsidR="00EC6835" w:rsidRPr="00EC6835" w:rsidRDefault="001B039B">
            <w:pPr>
              <w:rPr>
                <w:b/>
              </w:rPr>
            </w:pPr>
            <w:r w:rsidRPr="000375FE">
              <w:rPr>
                <w:b/>
              </w:rPr>
              <w:t xml:space="preserve">Vykonávání administrativních prací </w:t>
            </w:r>
            <w:r>
              <w:rPr>
                <w:b/>
              </w:rPr>
              <w:t xml:space="preserve">v rámci realizovaných projektů OHK Přerov </w:t>
            </w:r>
            <w:r w:rsidRPr="000375FE">
              <w:rPr>
                <w:b/>
              </w:rPr>
              <w:t>podle stanovených postupů nebo instrukcí</w:t>
            </w:r>
            <w:r>
              <w:rPr>
                <w:b/>
              </w:rPr>
              <w:t>, z</w:t>
            </w:r>
            <w:r w:rsidRPr="000375FE">
              <w:rPr>
                <w:b/>
              </w:rPr>
              <w:t>ajišťování činností v rámci svěřené agendy</w:t>
            </w:r>
            <w:r>
              <w:rPr>
                <w:b/>
              </w:rPr>
              <w:t>.</w:t>
            </w:r>
          </w:p>
        </w:tc>
        <w:tc>
          <w:tcPr>
            <w:tcW w:w="1392" w:type="dxa"/>
          </w:tcPr>
          <w:p w14:paraId="0A4BBF72" w14:textId="77C60B63" w:rsidR="00EC6835" w:rsidRPr="00EC6835" w:rsidRDefault="00EC6835">
            <w:pPr>
              <w:rPr>
                <w:b/>
              </w:rPr>
            </w:pPr>
            <w:r w:rsidRPr="00EC6835">
              <w:rPr>
                <w:b/>
              </w:rPr>
              <w:t>40 hod. týdně</w:t>
            </w:r>
          </w:p>
        </w:tc>
        <w:tc>
          <w:tcPr>
            <w:tcW w:w="1535" w:type="dxa"/>
          </w:tcPr>
          <w:p w14:paraId="0A4BBF73" w14:textId="37495F77" w:rsidR="00EC6835" w:rsidRPr="00EC6835" w:rsidRDefault="009864C9">
            <w:pPr>
              <w:rPr>
                <w:b/>
              </w:rPr>
            </w:pPr>
            <w:r>
              <w:rPr>
                <w:b/>
              </w:rPr>
              <w:t>5 hod. týdně</w:t>
            </w:r>
          </w:p>
        </w:tc>
      </w:tr>
      <w:tr w:rsidR="00EC6835" w14:paraId="0A4BBF79" w14:textId="77777777" w:rsidTr="009C3223">
        <w:trPr>
          <w:trHeight w:val="684"/>
        </w:trPr>
        <w:tc>
          <w:tcPr>
            <w:tcW w:w="1582" w:type="dxa"/>
          </w:tcPr>
          <w:p w14:paraId="116860F0" w14:textId="15412C7A" w:rsidR="00EC6835" w:rsidRDefault="009864C9">
            <w:pPr>
              <w:rPr>
                <w:b/>
              </w:rPr>
            </w:pPr>
            <w:r>
              <w:rPr>
                <w:b/>
              </w:rPr>
              <w:t>12 2016</w:t>
            </w:r>
          </w:p>
          <w:p w14:paraId="6C5B7F1F" w14:textId="77777777" w:rsidR="009864C9" w:rsidRDefault="009864C9">
            <w:pPr>
              <w:rPr>
                <w:b/>
              </w:rPr>
            </w:pPr>
          </w:p>
          <w:p w14:paraId="39267A54" w14:textId="77777777" w:rsidR="001B039B" w:rsidRDefault="001B039B">
            <w:pPr>
              <w:rPr>
                <w:b/>
              </w:rPr>
            </w:pPr>
          </w:p>
          <w:p w14:paraId="142FC97A" w14:textId="77777777" w:rsidR="001B039B" w:rsidRDefault="001B039B">
            <w:pPr>
              <w:rPr>
                <w:b/>
              </w:rPr>
            </w:pPr>
          </w:p>
          <w:p w14:paraId="0D28C159" w14:textId="77777777" w:rsidR="009864C9" w:rsidRDefault="009864C9">
            <w:pPr>
              <w:rPr>
                <w:b/>
              </w:rPr>
            </w:pPr>
            <w:r>
              <w:rPr>
                <w:b/>
              </w:rPr>
              <w:t>01 2017-</w:t>
            </w:r>
          </w:p>
          <w:p w14:paraId="3E8181B2" w14:textId="7A25F0FB" w:rsidR="009864C9" w:rsidRDefault="009864C9">
            <w:pPr>
              <w:rPr>
                <w:b/>
              </w:rPr>
            </w:pPr>
            <w:r>
              <w:rPr>
                <w:b/>
              </w:rPr>
              <w:t>04 2017</w:t>
            </w:r>
          </w:p>
          <w:p w14:paraId="43FDAC89" w14:textId="77777777" w:rsidR="009864C9" w:rsidRDefault="009864C9">
            <w:pPr>
              <w:rPr>
                <w:b/>
              </w:rPr>
            </w:pPr>
          </w:p>
          <w:p w14:paraId="6831E954" w14:textId="77777777" w:rsidR="001B039B" w:rsidRDefault="001B039B">
            <w:pPr>
              <w:rPr>
                <w:b/>
              </w:rPr>
            </w:pPr>
          </w:p>
          <w:p w14:paraId="218BA328" w14:textId="7639C993" w:rsidR="009864C9" w:rsidRDefault="009864C9">
            <w:pPr>
              <w:rPr>
                <w:b/>
              </w:rPr>
            </w:pPr>
            <w:r>
              <w:rPr>
                <w:b/>
              </w:rPr>
              <w:t>05 2017-</w:t>
            </w:r>
          </w:p>
          <w:p w14:paraId="37A2396B" w14:textId="77777777" w:rsidR="009864C9" w:rsidRDefault="009864C9" w:rsidP="009864C9">
            <w:pPr>
              <w:rPr>
                <w:b/>
              </w:rPr>
            </w:pPr>
            <w:r>
              <w:rPr>
                <w:b/>
              </w:rPr>
              <w:t>08 2017</w:t>
            </w:r>
          </w:p>
          <w:p w14:paraId="0A4BBF75" w14:textId="48BDE25F" w:rsidR="009864C9" w:rsidRPr="00EC6835" w:rsidRDefault="009864C9" w:rsidP="009864C9">
            <w:pPr>
              <w:rPr>
                <w:b/>
              </w:rPr>
            </w:pPr>
          </w:p>
        </w:tc>
        <w:tc>
          <w:tcPr>
            <w:tcW w:w="5238" w:type="dxa"/>
          </w:tcPr>
          <w:p w14:paraId="0A4BBF76" w14:textId="6AA73E00" w:rsidR="00EC6835" w:rsidRPr="00EC6835" w:rsidRDefault="001B039B">
            <w:pPr>
              <w:rPr>
                <w:b/>
              </w:rPr>
            </w:pPr>
            <w:r w:rsidRPr="003532FE">
              <w:rPr>
                <w:b/>
              </w:rPr>
              <w:t>Příprava podkladů, formálních dokum</w:t>
            </w:r>
            <w:r>
              <w:rPr>
                <w:b/>
              </w:rPr>
              <w:t>entů pro nadřízeného pracovníka, v</w:t>
            </w:r>
            <w:r w:rsidRPr="000375FE">
              <w:rPr>
                <w:b/>
              </w:rPr>
              <w:t xml:space="preserve">ykonávání administrativních prací </w:t>
            </w:r>
            <w:r>
              <w:rPr>
                <w:b/>
              </w:rPr>
              <w:t xml:space="preserve">v rámci projektů OHK Přerov </w:t>
            </w:r>
            <w:r w:rsidRPr="000375FE">
              <w:rPr>
                <w:b/>
              </w:rPr>
              <w:t>podle stanovených postupů nebo instrukcí</w:t>
            </w:r>
            <w:r>
              <w:rPr>
                <w:b/>
              </w:rPr>
              <w:t>.</w:t>
            </w:r>
            <w:r>
              <w:rPr>
                <w:b/>
              </w:rPr>
              <w:br/>
            </w:r>
            <w:r w:rsidRPr="000375FE">
              <w:rPr>
                <w:b/>
              </w:rPr>
              <w:t>Zajišťování činností v rámci svěřené agendy</w:t>
            </w:r>
            <w:r>
              <w:rPr>
                <w:b/>
              </w:rPr>
              <w:t xml:space="preserve"> realizovaných projektů OHK Přerov, </w:t>
            </w:r>
            <w:r w:rsidRPr="000375FE">
              <w:rPr>
                <w:b/>
              </w:rPr>
              <w:t>Vykonávání administrativních prací podle stanovených postupů nebo instrukcí</w:t>
            </w:r>
            <w:r>
              <w:rPr>
                <w:b/>
              </w:rPr>
              <w:br/>
            </w:r>
            <w:r w:rsidRPr="000375FE">
              <w:rPr>
                <w:b/>
              </w:rPr>
              <w:t>Zajišťování činností v rámci svěřené agendy</w:t>
            </w:r>
            <w:r>
              <w:rPr>
                <w:b/>
              </w:rPr>
              <w:t xml:space="preserve"> realizovaných projektů OHK Přerov, </w:t>
            </w:r>
            <w:r w:rsidRPr="003532FE">
              <w:rPr>
                <w:b/>
              </w:rPr>
              <w:t>Příprava podkladů, formálních dokum</w:t>
            </w:r>
            <w:r>
              <w:rPr>
                <w:b/>
              </w:rPr>
              <w:t>entů pro nadřízeného pracovníka</w:t>
            </w:r>
          </w:p>
        </w:tc>
        <w:tc>
          <w:tcPr>
            <w:tcW w:w="1392" w:type="dxa"/>
          </w:tcPr>
          <w:p w14:paraId="0A4BBF77" w14:textId="2A10A49A" w:rsidR="009864C9" w:rsidRPr="009864C9" w:rsidRDefault="00EC6835">
            <w:pPr>
              <w:rPr>
                <w:b/>
              </w:rPr>
            </w:pPr>
            <w:r w:rsidRPr="009864C9">
              <w:rPr>
                <w:b/>
              </w:rPr>
              <w:t>40 hod. týdně</w:t>
            </w:r>
          </w:p>
          <w:p w14:paraId="5B87622A" w14:textId="73CDC444" w:rsidR="009864C9" w:rsidRPr="009864C9" w:rsidRDefault="009864C9" w:rsidP="009864C9">
            <w:pPr>
              <w:rPr>
                <w:b/>
              </w:rPr>
            </w:pPr>
          </w:p>
          <w:p w14:paraId="08510273" w14:textId="77777777" w:rsidR="001B039B" w:rsidRDefault="001B039B" w:rsidP="009864C9">
            <w:pPr>
              <w:rPr>
                <w:b/>
              </w:rPr>
            </w:pPr>
          </w:p>
          <w:p w14:paraId="37EF4AD5" w14:textId="78912726" w:rsidR="009864C9" w:rsidRPr="009864C9" w:rsidRDefault="009864C9" w:rsidP="009864C9">
            <w:pPr>
              <w:rPr>
                <w:b/>
              </w:rPr>
            </w:pPr>
            <w:r w:rsidRPr="009864C9">
              <w:rPr>
                <w:b/>
              </w:rPr>
              <w:t>40 hod. týdně</w:t>
            </w:r>
          </w:p>
          <w:p w14:paraId="7397CD32" w14:textId="21A7E2B0" w:rsidR="009864C9" w:rsidRPr="009864C9" w:rsidRDefault="009864C9" w:rsidP="009864C9">
            <w:pPr>
              <w:rPr>
                <w:b/>
              </w:rPr>
            </w:pPr>
          </w:p>
          <w:p w14:paraId="5DD12025" w14:textId="77777777" w:rsidR="001B039B" w:rsidRDefault="001B039B" w:rsidP="009864C9">
            <w:pPr>
              <w:rPr>
                <w:b/>
              </w:rPr>
            </w:pPr>
          </w:p>
          <w:p w14:paraId="40B04697" w14:textId="4590E1BA" w:rsidR="00EC6835" w:rsidRPr="009864C9" w:rsidRDefault="009864C9" w:rsidP="009864C9">
            <w:pPr>
              <w:rPr>
                <w:b/>
              </w:rPr>
            </w:pPr>
            <w:r w:rsidRPr="009864C9">
              <w:rPr>
                <w:b/>
              </w:rPr>
              <w:t>40 hod. týdně</w:t>
            </w:r>
          </w:p>
        </w:tc>
        <w:tc>
          <w:tcPr>
            <w:tcW w:w="1535" w:type="dxa"/>
          </w:tcPr>
          <w:p w14:paraId="0A4BBF78" w14:textId="7A4532E4" w:rsidR="009864C9" w:rsidRPr="009864C9" w:rsidRDefault="009864C9">
            <w:pPr>
              <w:rPr>
                <w:b/>
              </w:rPr>
            </w:pPr>
            <w:r w:rsidRPr="009864C9">
              <w:rPr>
                <w:b/>
              </w:rPr>
              <w:t>5 hod. týdně</w:t>
            </w:r>
          </w:p>
          <w:p w14:paraId="4BBE5B66" w14:textId="60C53A95" w:rsidR="009864C9" w:rsidRPr="009864C9" w:rsidRDefault="009864C9" w:rsidP="009864C9">
            <w:pPr>
              <w:rPr>
                <w:b/>
              </w:rPr>
            </w:pPr>
          </w:p>
          <w:p w14:paraId="096560DD" w14:textId="1141C5FF" w:rsidR="009864C9" w:rsidRPr="009864C9" w:rsidRDefault="009864C9" w:rsidP="009864C9">
            <w:pPr>
              <w:rPr>
                <w:b/>
              </w:rPr>
            </w:pPr>
          </w:p>
          <w:p w14:paraId="26D7A0F0" w14:textId="77777777" w:rsidR="001B039B" w:rsidRDefault="001B039B" w:rsidP="009864C9">
            <w:pPr>
              <w:rPr>
                <w:b/>
              </w:rPr>
            </w:pPr>
          </w:p>
          <w:p w14:paraId="23557499" w14:textId="6230725D" w:rsidR="009864C9" w:rsidRPr="009864C9" w:rsidRDefault="009864C9" w:rsidP="009864C9">
            <w:pPr>
              <w:rPr>
                <w:b/>
              </w:rPr>
            </w:pPr>
            <w:r w:rsidRPr="009864C9">
              <w:rPr>
                <w:b/>
              </w:rPr>
              <w:t>0</w:t>
            </w:r>
          </w:p>
          <w:p w14:paraId="77A032CC" w14:textId="57C9B438" w:rsidR="009864C9" w:rsidRPr="009864C9" w:rsidRDefault="009864C9" w:rsidP="009864C9">
            <w:pPr>
              <w:rPr>
                <w:b/>
              </w:rPr>
            </w:pPr>
          </w:p>
          <w:p w14:paraId="7013A8C6" w14:textId="3D3EAB5E" w:rsidR="009864C9" w:rsidRPr="009864C9" w:rsidRDefault="009864C9" w:rsidP="009864C9">
            <w:pPr>
              <w:rPr>
                <w:b/>
              </w:rPr>
            </w:pPr>
          </w:p>
          <w:p w14:paraId="3ACB031C" w14:textId="77777777" w:rsidR="001B039B" w:rsidRDefault="001B039B" w:rsidP="009864C9">
            <w:pPr>
              <w:rPr>
                <w:b/>
              </w:rPr>
            </w:pPr>
          </w:p>
          <w:p w14:paraId="2840FD4E" w14:textId="6042701A" w:rsidR="00EC6835" w:rsidRPr="009864C9" w:rsidRDefault="009864C9" w:rsidP="009864C9">
            <w:pPr>
              <w:rPr>
                <w:b/>
              </w:rPr>
            </w:pPr>
            <w:r w:rsidRPr="009864C9">
              <w:rPr>
                <w:b/>
              </w:rPr>
              <w:t>0</w:t>
            </w: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4B1DD4DC" w:rsidR="0042728C" w:rsidRPr="0042728C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 xml:space="preserve">Schválil(a): </w:t>
      </w:r>
      <w:r w:rsidR="00675E58">
        <w:rPr>
          <w:i/>
          <w:szCs w:val="24"/>
        </w:rPr>
        <w:t xml:space="preserve">Martina Rakovská, </w:t>
      </w:r>
      <w:r w:rsidRPr="0042728C">
        <w:rPr>
          <w:i/>
          <w:szCs w:val="24"/>
        </w:rPr>
        <w:t xml:space="preserve"> dne</w:t>
      </w:r>
      <w:r w:rsidR="009844FA">
        <w:rPr>
          <w:i/>
          <w:szCs w:val="24"/>
        </w:rPr>
        <w:t xml:space="preserve"> 25.8.2016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C5D34" w14:textId="77777777" w:rsidR="00C06778" w:rsidRDefault="00C06778" w:rsidP="00E87E51">
      <w:pPr>
        <w:spacing w:after="0" w:line="240" w:lineRule="auto"/>
      </w:pPr>
      <w:r>
        <w:separator/>
      </w:r>
    </w:p>
  </w:endnote>
  <w:endnote w:type="continuationSeparator" w:id="0">
    <w:p w14:paraId="47659B15" w14:textId="77777777" w:rsidR="00C06778" w:rsidRDefault="00C06778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9ED8A" w14:textId="77777777"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CC0B0" w14:textId="77777777"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45B22A0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9442F" w14:textId="77777777" w:rsidR="00C06778" w:rsidRDefault="00C06778" w:rsidP="00E87E51">
      <w:pPr>
        <w:spacing w:after="0" w:line="240" w:lineRule="auto"/>
      </w:pPr>
      <w:r>
        <w:separator/>
      </w:r>
    </w:p>
  </w:footnote>
  <w:footnote w:type="continuationSeparator" w:id="0">
    <w:p w14:paraId="3FADCBE1" w14:textId="77777777" w:rsidR="00C06778" w:rsidRDefault="00C06778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7AAA4" w14:textId="77777777"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166DC"/>
    <w:rsid w:val="000576CD"/>
    <w:rsid w:val="00100622"/>
    <w:rsid w:val="00107AA4"/>
    <w:rsid w:val="0011670A"/>
    <w:rsid w:val="00123E60"/>
    <w:rsid w:val="00130EFE"/>
    <w:rsid w:val="001B039B"/>
    <w:rsid w:val="001C6A47"/>
    <w:rsid w:val="001D2D49"/>
    <w:rsid w:val="001D4855"/>
    <w:rsid w:val="001F1535"/>
    <w:rsid w:val="002057E9"/>
    <w:rsid w:val="00216879"/>
    <w:rsid w:val="002324FF"/>
    <w:rsid w:val="00232A95"/>
    <w:rsid w:val="002628CA"/>
    <w:rsid w:val="00273AE6"/>
    <w:rsid w:val="002743EF"/>
    <w:rsid w:val="00275AB3"/>
    <w:rsid w:val="00286822"/>
    <w:rsid w:val="002B3BFF"/>
    <w:rsid w:val="002E12CB"/>
    <w:rsid w:val="002F6A4A"/>
    <w:rsid w:val="00300FF2"/>
    <w:rsid w:val="0031099E"/>
    <w:rsid w:val="0031393D"/>
    <w:rsid w:val="003151A5"/>
    <w:rsid w:val="003160D8"/>
    <w:rsid w:val="003616B2"/>
    <w:rsid w:val="00370F08"/>
    <w:rsid w:val="003736DB"/>
    <w:rsid w:val="00377D09"/>
    <w:rsid w:val="003A199B"/>
    <w:rsid w:val="003C167A"/>
    <w:rsid w:val="003C71A9"/>
    <w:rsid w:val="003D5CDF"/>
    <w:rsid w:val="00406CAA"/>
    <w:rsid w:val="0042728C"/>
    <w:rsid w:val="00434DCF"/>
    <w:rsid w:val="00442F93"/>
    <w:rsid w:val="00463AD5"/>
    <w:rsid w:val="004655BF"/>
    <w:rsid w:val="00467A6A"/>
    <w:rsid w:val="00476601"/>
    <w:rsid w:val="00483C2F"/>
    <w:rsid w:val="004A5D37"/>
    <w:rsid w:val="004B538F"/>
    <w:rsid w:val="004C2585"/>
    <w:rsid w:val="004C752A"/>
    <w:rsid w:val="004D31D9"/>
    <w:rsid w:val="00500931"/>
    <w:rsid w:val="00577ED2"/>
    <w:rsid w:val="00596E60"/>
    <w:rsid w:val="005A0250"/>
    <w:rsid w:val="005A0794"/>
    <w:rsid w:val="005B5BB2"/>
    <w:rsid w:val="005C3DC4"/>
    <w:rsid w:val="005E5DD5"/>
    <w:rsid w:val="005F107F"/>
    <w:rsid w:val="005F6479"/>
    <w:rsid w:val="00612001"/>
    <w:rsid w:val="006224AA"/>
    <w:rsid w:val="00632C51"/>
    <w:rsid w:val="00644D29"/>
    <w:rsid w:val="00660494"/>
    <w:rsid w:val="00675E58"/>
    <w:rsid w:val="006F1452"/>
    <w:rsid w:val="00722325"/>
    <w:rsid w:val="00723D7A"/>
    <w:rsid w:val="00787671"/>
    <w:rsid w:val="007A48F8"/>
    <w:rsid w:val="007C47AC"/>
    <w:rsid w:val="007C4836"/>
    <w:rsid w:val="007C6A51"/>
    <w:rsid w:val="0081604A"/>
    <w:rsid w:val="00832EED"/>
    <w:rsid w:val="00846B2E"/>
    <w:rsid w:val="00854AC0"/>
    <w:rsid w:val="00865094"/>
    <w:rsid w:val="008B3DD9"/>
    <w:rsid w:val="00905BB8"/>
    <w:rsid w:val="00913FF2"/>
    <w:rsid w:val="00947544"/>
    <w:rsid w:val="00947EE1"/>
    <w:rsid w:val="009844FA"/>
    <w:rsid w:val="009864C9"/>
    <w:rsid w:val="00994749"/>
    <w:rsid w:val="009C3223"/>
    <w:rsid w:val="009C7ECC"/>
    <w:rsid w:val="009F3059"/>
    <w:rsid w:val="009F7809"/>
    <w:rsid w:val="00A04169"/>
    <w:rsid w:val="00A56706"/>
    <w:rsid w:val="00A579F8"/>
    <w:rsid w:val="00A605BC"/>
    <w:rsid w:val="00A94B56"/>
    <w:rsid w:val="00AC4FB9"/>
    <w:rsid w:val="00AF0A1A"/>
    <w:rsid w:val="00AF4368"/>
    <w:rsid w:val="00B10FC0"/>
    <w:rsid w:val="00B2267B"/>
    <w:rsid w:val="00B22ECF"/>
    <w:rsid w:val="00B234BF"/>
    <w:rsid w:val="00B2773E"/>
    <w:rsid w:val="00B41F23"/>
    <w:rsid w:val="00B52789"/>
    <w:rsid w:val="00B651B0"/>
    <w:rsid w:val="00B67BFD"/>
    <w:rsid w:val="00BA38CC"/>
    <w:rsid w:val="00BA3B60"/>
    <w:rsid w:val="00BD3E4D"/>
    <w:rsid w:val="00BE222C"/>
    <w:rsid w:val="00BF5C1E"/>
    <w:rsid w:val="00BF7E3A"/>
    <w:rsid w:val="00C06778"/>
    <w:rsid w:val="00C22AFC"/>
    <w:rsid w:val="00C449F4"/>
    <w:rsid w:val="00C6153E"/>
    <w:rsid w:val="00C807D9"/>
    <w:rsid w:val="00C8778C"/>
    <w:rsid w:val="00C92201"/>
    <w:rsid w:val="00C9625E"/>
    <w:rsid w:val="00CA2051"/>
    <w:rsid w:val="00CD1621"/>
    <w:rsid w:val="00D172E0"/>
    <w:rsid w:val="00D33BBB"/>
    <w:rsid w:val="00D35075"/>
    <w:rsid w:val="00D907F0"/>
    <w:rsid w:val="00D935AA"/>
    <w:rsid w:val="00D95F9C"/>
    <w:rsid w:val="00DC2222"/>
    <w:rsid w:val="00E016AC"/>
    <w:rsid w:val="00E32340"/>
    <w:rsid w:val="00E32355"/>
    <w:rsid w:val="00E46A01"/>
    <w:rsid w:val="00E6775F"/>
    <w:rsid w:val="00E74E8A"/>
    <w:rsid w:val="00E83AC4"/>
    <w:rsid w:val="00E87E51"/>
    <w:rsid w:val="00E90F8C"/>
    <w:rsid w:val="00E97CEE"/>
    <w:rsid w:val="00EA72A6"/>
    <w:rsid w:val="00EC629C"/>
    <w:rsid w:val="00EC6835"/>
    <w:rsid w:val="00EF10D7"/>
    <w:rsid w:val="00EF380B"/>
    <w:rsid w:val="00F13251"/>
    <w:rsid w:val="00F306E6"/>
    <w:rsid w:val="00F41FCB"/>
    <w:rsid w:val="00F44A16"/>
    <w:rsid w:val="00F532E7"/>
    <w:rsid w:val="00F5452D"/>
    <w:rsid w:val="00F66509"/>
    <w:rsid w:val="00F6748D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425F03-6A84-43AA-8FB0-3C5B13E4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722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Prerov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Uživatel systému Windows</cp:lastModifiedBy>
  <cp:revision>7</cp:revision>
  <cp:lastPrinted>2015-12-23T15:49:00Z</cp:lastPrinted>
  <dcterms:created xsi:type="dcterms:W3CDTF">2016-08-23T08:36:00Z</dcterms:created>
  <dcterms:modified xsi:type="dcterms:W3CDTF">2016-10-12T08:57:00Z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