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854" w:rsidRDefault="00594854" w:rsidP="00FF7CBF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140B6" w:rsidRDefault="00FF7CBF" w:rsidP="00FF7CBF">
      <w:pPr>
        <w:jc w:val="center"/>
        <w:rPr>
          <w:rFonts w:ascii="Times New Roman" w:hAnsi="Times New Roman"/>
          <w:sz w:val="24"/>
          <w:szCs w:val="24"/>
        </w:rPr>
      </w:pPr>
      <w:r w:rsidRPr="000C0C08">
        <w:rPr>
          <w:rFonts w:ascii="Times New Roman" w:hAnsi="Times New Roman"/>
          <w:sz w:val="24"/>
          <w:szCs w:val="24"/>
        </w:rPr>
        <w:t>Příloha č.1</w:t>
      </w:r>
    </w:p>
    <w:p w:rsidR="005E302F" w:rsidRDefault="005E302F" w:rsidP="00FF7CBF">
      <w:pPr>
        <w:jc w:val="center"/>
        <w:rPr>
          <w:rFonts w:ascii="Times New Roman" w:hAnsi="Times New Roman"/>
          <w:sz w:val="24"/>
          <w:szCs w:val="24"/>
        </w:rPr>
      </w:pPr>
      <w:r w:rsidRPr="005E302F">
        <w:rPr>
          <w:noProof/>
        </w:rPr>
        <w:drawing>
          <wp:inline distT="0" distB="0" distL="0" distR="0" wp14:anchorId="397B0ACC" wp14:editId="062B63EA">
            <wp:extent cx="6475141" cy="2087245"/>
            <wp:effectExtent l="0" t="0" r="1905" b="825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5525" cy="2090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302F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1C7" w:rsidRDefault="00C461C7" w:rsidP="001C42FF">
      <w:pPr>
        <w:spacing w:after="0" w:line="240" w:lineRule="auto"/>
      </w:pPr>
      <w:r>
        <w:separator/>
      </w:r>
    </w:p>
  </w:endnote>
  <w:endnote w:type="continuationSeparator" w:id="0">
    <w:p w:rsidR="00C461C7" w:rsidRDefault="00C461C7" w:rsidP="001C4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532" w:rsidRDefault="008B7532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C35C43">
      <w:rPr>
        <w:noProof/>
      </w:rPr>
      <w:t>1</w:t>
    </w:r>
    <w:r>
      <w:fldChar w:fldCharType="end"/>
    </w:r>
  </w:p>
  <w:p w:rsidR="008B7532" w:rsidRDefault="008B75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1C7" w:rsidRDefault="00C461C7" w:rsidP="001C42FF">
      <w:pPr>
        <w:spacing w:after="0" w:line="240" w:lineRule="auto"/>
      </w:pPr>
      <w:r>
        <w:separator/>
      </w:r>
    </w:p>
  </w:footnote>
  <w:footnote w:type="continuationSeparator" w:id="0">
    <w:p w:rsidR="00C461C7" w:rsidRDefault="00C461C7" w:rsidP="001C4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2FF" w:rsidRPr="001C42FF" w:rsidRDefault="008A068A" w:rsidP="001C42FF">
    <w:pPr>
      <w:pStyle w:val="Bezmez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4567555</wp:posOffset>
          </wp:positionH>
          <wp:positionV relativeFrom="paragraph">
            <wp:posOffset>7620</wp:posOffset>
          </wp:positionV>
          <wp:extent cx="1699260" cy="484505"/>
          <wp:effectExtent l="0" t="0" r="0" b="0"/>
          <wp:wrapTight wrapText="bothSides">
            <wp:wrapPolygon edited="0">
              <wp:start x="0" y="0"/>
              <wp:lineTo x="0" y="20383"/>
              <wp:lineTo x="21309" y="20383"/>
              <wp:lineTo x="21309" y="0"/>
              <wp:lineTo x="0" y="0"/>
            </wp:wrapPolygon>
          </wp:wrapTight>
          <wp:docPr id="1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2FF" w:rsidRPr="001C42FF">
      <w:rPr>
        <w:sz w:val="16"/>
        <w:szCs w:val="16"/>
      </w:rPr>
      <w:t>BSS Praha s.r.o.</w:t>
    </w:r>
    <w:r w:rsidR="001C42FF" w:rsidRPr="001C42FF">
      <w:rPr>
        <w:noProof/>
        <w:sz w:val="16"/>
        <w:szCs w:val="16"/>
      </w:rPr>
      <w:t xml:space="preserve"> </w:t>
    </w:r>
  </w:p>
  <w:p w:rsidR="001C42FF" w:rsidRPr="001C42FF" w:rsidRDefault="001C42FF" w:rsidP="001C42FF">
    <w:pPr>
      <w:pStyle w:val="Bezmezer"/>
      <w:rPr>
        <w:sz w:val="16"/>
        <w:szCs w:val="16"/>
      </w:rPr>
    </w:pPr>
    <w:r w:rsidRPr="001C42FF">
      <w:rPr>
        <w:sz w:val="16"/>
        <w:szCs w:val="16"/>
      </w:rPr>
      <w:t>V Holešovičkách 20</w:t>
    </w:r>
  </w:p>
  <w:p w:rsidR="001C42FF" w:rsidRPr="001C42FF" w:rsidRDefault="001C42FF" w:rsidP="001C42FF">
    <w:pPr>
      <w:pStyle w:val="Bezmezer"/>
      <w:rPr>
        <w:sz w:val="16"/>
        <w:szCs w:val="16"/>
      </w:rPr>
    </w:pPr>
    <w:r w:rsidRPr="001C42FF">
      <w:rPr>
        <w:sz w:val="16"/>
        <w:szCs w:val="16"/>
      </w:rPr>
      <w:t>Praha 8, Libeň</w:t>
    </w:r>
  </w:p>
  <w:p w:rsidR="001C42FF" w:rsidRPr="001C42FF" w:rsidRDefault="001C42FF" w:rsidP="001C42FF">
    <w:pPr>
      <w:pStyle w:val="Bezmezer"/>
      <w:rPr>
        <w:sz w:val="16"/>
        <w:szCs w:val="16"/>
      </w:rPr>
    </w:pPr>
    <w:r w:rsidRPr="001C42FF">
      <w:rPr>
        <w:sz w:val="16"/>
        <w:szCs w:val="16"/>
      </w:rPr>
      <w:t xml:space="preserve">180 00 </w:t>
    </w:r>
  </w:p>
  <w:p w:rsidR="001C42FF" w:rsidRPr="001C42FF" w:rsidRDefault="001C42FF" w:rsidP="001C42FF">
    <w:pPr>
      <w:pStyle w:val="Bezmezer"/>
      <w:rPr>
        <w:sz w:val="16"/>
        <w:szCs w:val="16"/>
      </w:rPr>
    </w:pPr>
    <w:r w:rsidRPr="001C42FF">
      <w:rPr>
        <w:sz w:val="16"/>
        <w:szCs w:val="16"/>
      </w:rPr>
      <w:t>IČO 282 07 611</w:t>
    </w:r>
  </w:p>
  <w:p w:rsidR="001C42FF" w:rsidRPr="001C42FF" w:rsidRDefault="001C42FF" w:rsidP="001C42FF">
    <w:pPr>
      <w:pStyle w:val="Bezmezer"/>
      <w:tabs>
        <w:tab w:val="left" w:pos="3285"/>
      </w:tabs>
      <w:rPr>
        <w:sz w:val="16"/>
        <w:szCs w:val="16"/>
      </w:rPr>
    </w:pPr>
    <w:r w:rsidRPr="001C42FF">
      <w:rPr>
        <w:sz w:val="16"/>
        <w:szCs w:val="16"/>
      </w:rPr>
      <w:t>DIČ CZ28207611</w:t>
    </w:r>
    <w:r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80E16"/>
    <w:multiLevelType w:val="hybridMultilevel"/>
    <w:tmpl w:val="C456B6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0A4D19"/>
    <w:multiLevelType w:val="hybridMultilevel"/>
    <w:tmpl w:val="6FB049D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EC35C7"/>
    <w:multiLevelType w:val="hybridMultilevel"/>
    <w:tmpl w:val="2138E71C"/>
    <w:lvl w:ilvl="0" w:tplc="04050017">
      <w:start w:val="1"/>
      <w:numFmt w:val="lowerLetter"/>
      <w:lvlText w:val="%1)"/>
      <w:lvlJc w:val="left"/>
      <w:pPr>
        <w:ind w:left="725" w:hanging="360"/>
      </w:pPr>
      <w:rPr>
        <w:rFonts w:cs="Times New Roman" w:hint="default"/>
        <w:b/>
      </w:rPr>
    </w:lvl>
    <w:lvl w:ilvl="1" w:tplc="04050015">
      <w:start w:val="1"/>
      <w:numFmt w:val="upperLetter"/>
      <w:lvlText w:val="%2."/>
      <w:lvlJc w:val="left"/>
      <w:pPr>
        <w:ind w:left="1445" w:hanging="360"/>
      </w:pPr>
      <w:rPr>
        <w:rFonts w:cs="Times New Roman"/>
      </w:rPr>
    </w:lvl>
    <w:lvl w:ilvl="2" w:tplc="04050013">
      <w:start w:val="1"/>
      <w:numFmt w:val="upperRoman"/>
      <w:lvlText w:val="%3."/>
      <w:lvlJc w:val="right"/>
      <w:pPr>
        <w:ind w:left="216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5" w:hanging="180"/>
      </w:pPr>
      <w:rPr>
        <w:rFonts w:cs="Times New Roman"/>
      </w:rPr>
    </w:lvl>
  </w:abstractNum>
  <w:abstractNum w:abstractNumId="3" w15:restartNumberingAfterBreak="0">
    <w:nsid w:val="10525BA7"/>
    <w:multiLevelType w:val="hybridMultilevel"/>
    <w:tmpl w:val="4EB627F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A780947"/>
    <w:multiLevelType w:val="hybridMultilevel"/>
    <w:tmpl w:val="86DAC87C"/>
    <w:lvl w:ilvl="0" w:tplc="E76CC072">
      <w:start w:val="1"/>
      <w:numFmt w:val="lowerLetter"/>
      <w:lvlText w:val="%1)"/>
      <w:lvlJc w:val="left"/>
      <w:pPr>
        <w:ind w:left="725" w:hanging="360"/>
      </w:pPr>
      <w:rPr>
        <w:rFonts w:cs="Times New Roman" w:hint="default"/>
        <w:b/>
        <w:color w:val="auto"/>
      </w:rPr>
    </w:lvl>
    <w:lvl w:ilvl="1" w:tplc="04050015">
      <w:start w:val="1"/>
      <w:numFmt w:val="upperLetter"/>
      <w:lvlText w:val="%2."/>
      <w:lvlJc w:val="left"/>
      <w:pPr>
        <w:ind w:left="1445" w:hanging="360"/>
      </w:pPr>
      <w:rPr>
        <w:rFonts w:cs="Times New Roman"/>
      </w:rPr>
    </w:lvl>
    <w:lvl w:ilvl="2" w:tplc="04050013">
      <w:start w:val="1"/>
      <w:numFmt w:val="upperRoman"/>
      <w:lvlText w:val="%3."/>
      <w:lvlJc w:val="right"/>
      <w:pPr>
        <w:ind w:left="216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5" w:hanging="180"/>
      </w:pPr>
      <w:rPr>
        <w:rFonts w:cs="Times New Roman"/>
      </w:rPr>
    </w:lvl>
  </w:abstractNum>
  <w:abstractNum w:abstractNumId="5" w15:restartNumberingAfterBreak="0">
    <w:nsid w:val="61861836"/>
    <w:multiLevelType w:val="hybridMultilevel"/>
    <w:tmpl w:val="881E8946"/>
    <w:lvl w:ilvl="0" w:tplc="CEECE09E">
      <w:start w:val="5"/>
      <w:numFmt w:val="bullet"/>
      <w:lvlText w:val=""/>
      <w:lvlJc w:val="left"/>
      <w:pPr>
        <w:ind w:left="927" w:hanging="360"/>
      </w:pPr>
      <w:rPr>
        <w:rFonts w:ascii="Symbol" w:eastAsiaTheme="minorEastAsia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6564710B"/>
    <w:multiLevelType w:val="multilevel"/>
    <w:tmpl w:val="EC5C1F9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cs="Times New Roman" w:hint="default"/>
        <w:b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195"/>
    <w:rsid w:val="000169E4"/>
    <w:rsid w:val="000206B8"/>
    <w:rsid w:val="000344A8"/>
    <w:rsid w:val="000B2E75"/>
    <w:rsid w:val="000C0C08"/>
    <w:rsid w:val="000D420F"/>
    <w:rsid w:val="000D7A2B"/>
    <w:rsid w:val="000E3BDB"/>
    <w:rsid w:val="000E4098"/>
    <w:rsid w:val="00120B6A"/>
    <w:rsid w:val="00122D86"/>
    <w:rsid w:val="00163C72"/>
    <w:rsid w:val="00165CEB"/>
    <w:rsid w:val="00167D5A"/>
    <w:rsid w:val="0017062B"/>
    <w:rsid w:val="00173E9A"/>
    <w:rsid w:val="00194497"/>
    <w:rsid w:val="001C42FF"/>
    <w:rsid w:val="001D7E4A"/>
    <w:rsid w:val="001E2237"/>
    <w:rsid w:val="001F67BD"/>
    <w:rsid w:val="00207822"/>
    <w:rsid w:val="002140B6"/>
    <w:rsid w:val="00215059"/>
    <w:rsid w:val="0022157B"/>
    <w:rsid w:val="002227A3"/>
    <w:rsid w:val="002302BF"/>
    <w:rsid w:val="00262D4E"/>
    <w:rsid w:val="00297AFA"/>
    <w:rsid w:val="002A14DB"/>
    <w:rsid w:val="002F2D8D"/>
    <w:rsid w:val="00312A74"/>
    <w:rsid w:val="00326CE3"/>
    <w:rsid w:val="00362519"/>
    <w:rsid w:val="00367391"/>
    <w:rsid w:val="0037219D"/>
    <w:rsid w:val="00385FB4"/>
    <w:rsid w:val="0039464F"/>
    <w:rsid w:val="003B67FB"/>
    <w:rsid w:val="003F2308"/>
    <w:rsid w:val="00406566"/>
    <w:rsid w:val="00414F3C"/>
    <w:rsid w:val="00417DC3"/>
    <w:rsid w:val="00436490"/>
    <w:rsid w:val="00442FC8"/>
    <w:rsid w:val="004571E8"/>
    <w:rsid w:val="004A33F3"/>
    <w:rsid w:val="00501135"/>
    <w:rsid w:val="00542602"/>
    <w:rsid w:val="005432CC"/>
    <w:rsid w:val="00570506"/>
    <w:rsid w:val="005848A4"/>
    <w:rsid w:val="00594854"/>
    <w:rsid w:val="005956A2"/>
    <w:rsid w:val="005B53FE"/>
    <w:rsid w:val="005B77B8"/>
    <w:rsid w:val="005C367B"/>
    <w:rsid w:val="005C3EE4"/>
    <w:rsid w:val="005D05E5"/>
    <w:rsid w:val="005D5F88"/>
    <w:rsid w:val="005D765E"/>
    <w:rsid w:val="005E302F"/>
    <w:rsid w:val="0060108C"/>
    <w:rsid w:val="00603483"/>
    <w:rsid w:val="00603EA6"/>
    <w:rsid w:val="0062116C"/>
    <w:rsid w:val="006277D8"/>
    <w:rsid w:val="006610E5"/>
    <w:rsid w:val="006670A3"/>
    <w:rsid w:val="00672674"/>
    <w:rsid w:val="006A3A49"/>
    <w:rsid w:val="006B0F6D"/>
    <w:rsid w:val="007027A0"/>
    <w:rsid w:val="0073300F"/>
    <w:rsid w:val="007A27FD"/>
    <w:rsid w:val="007A6E25"/>
    <w:rsid w:val="007F6D99"/>
    <w:rsid w:val="00825320"/>
    <w:rsid w:val="00831886"/>
    <w:rsid w:val="00853B29"/>
    <w:rsid w:val="008829B1"/>
    <w:rsid w:val="008A068A"/>
    <w:rsid w:val="008B2F13"/>
    <w:rsid w:val="008B3714"/>
    <w:rsid w:val="008B7532"/>
    <w:rsid w:val="00902C7F"/>
    <w:rsid w:val="00922916"/>
    <w:rsid w:val="00925BEA"/>
    <w:rsid w:val="00935A0D"/>
    <w:rsid w:val="009A6414"/>
    <w:rsid w:val="009B65C1"/>
    <w:rsid w:val="009D54CA"/>
    <w:rsid w:val="00A43989"/>
    <w:rsid w:val="00A46850"/>
    <w:rsid w:val="00AE54B3"/>
    <w:rsid w:val="00AE6195"/>
    <w:rsid w:val="00B06171"/>
    <w:rsid w:val="00B219B2"/>
    <w:rsid w:val="00B25349"/>
    <w:rsid w:val="00BE41F0"/>
    <w:rsid w:val="00BE6DAD"/>
    <w:rsid w:val="00C35C43"/>
    <w:rsid w:val="00C37665"/>
    <w:rsid w:val="00C461C7"/>
    <w:rsid w:val="00C7051E"/>
    <w:rsid w:val="00CC6D16"/>
    <w:rsid w:val="00CE1859"/>
    <w:rsid w:val="00CE5284"/>
    <w:rsid w:val="00D0073D"/>
    <w:rsid w:val="00D034C8"/>
    <w:rsid w:val="00D6342C"/>
    <w:rsid w:val="00D81EB3"/>
    <w:rsid w:val="00DE64D1"/>
    <w:rsid w:val="00DF3A57"/>
    <w:rsid w:val="00DF5F4C"/>
    <w:rsid w:val="00E01804"/>
    <w:rsid w:val="00E13AD4"/>
    <w:rsid w:val="00E275FD"/>
    <w:rsid w:val="00E517F9"/>
    <w:rsid w:val="00E66083"/>
    <w:rsid w:val="00E7146E"/>
    <w:rsid w:val="00E954E1"/>
    <w:rsid w:val="00EF048D"/>
    <w:rsid w:val="00EF3D86"/>
    <w:rsid w:val="00F27AF7"/>
    <w:rsid w:val="00F500B4"/>
    <w:rsid w:val="00FA0889"/>
    <w:rsid w:val="00FE3716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BC6D4B9D-75B1-49DB-BA95-71DA2A2F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E61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AE6195"/>
    <w:rPr>
      <w:rFonts w:cs="Times New Roman"/>
      <w:b/>
    </w:rPr>
  </w:style>
  <w:style w:type="paragraph" w:styleId="Odstavecseseznamem">
    <w:name w:val="List Paragraph"/>
    <w:basedOn w:val="Normln"/>
    <w:uiPriority w:val="34"/>
    <w:qFormat/>
    <w:rsid w:val="000206B8"/>
    <w:pPr>
      <w:spacing w:after="7" w:line="247" w:lineRule="auto"/>
      <w:ind w:left="720"/>
      <w:contextualSpacing/>
      <w:jc w:val="both"/>
    </w:pPr>
    <w:rPr>
      <w:rFonts w:ascii="Times New Roman" w:hAnsi="Times New Roman"/>
      <w:color w:val="000000"/>
      <w:sz w:val="24"/>
    </w:rPr>
  </w:style>
  <w:style w:type="paragraph" w:styleId="Bezmezer">
    <w:name w:val="No Spacing"/>
    <w:uiPriority w:val="1"/>
    <w:qFormat/>
    <w:rsid w:val="000206B8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1C42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C42FF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1C42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C42FF"/>
    <w:rPr>
      <w:rFonts w:cs="Times New Roman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A068A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8A068A"/>
    <w:rPr>
      <w:rFonts w:asciiTheme="majorHAnsi" w:eastAsiaTheme="majorEastAsia" w:hAnsiTheme="majorHAnsi" w:cstheme="majorBidi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500B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500B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9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Kučera</dc:creator>
  <cp:keywords/>
  <dc:description/>
  <cp:lastModifiedBy>Heřmanová Pavla</cp:lastModifiedBy>
  <cp:revision>2</cp:revision>
  <cp:lastPrinted>2017-12-01T12:05:00Z</cp:lastPrinted>
  <dcterms:created xsi:type="dcterms:W3CDTF">2017-12-15T12:29:00Z</dcterms:created>
  <dcterms:modified xsi:type="dcterms:W3CDTF">2017-12-15T12:29:00Z</dcterms:modified>
</cp:coreProperties>
</file>