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Jích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jich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Rapid, akciová společnos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0000104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Podolské nábřeží 6/3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700 Praha Podolí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2597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Lesdrevmash 2018/077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Lesdrevmash 2018/077N. Cena bez DPH 189 600,-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Veletrh  Lesdrevmash 2018/077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416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.10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Moskva Expo ,  Moskva, RU - Rus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