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D8" w:rsidRDefault="009909D8" w:rsidP="009909D8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9909D8" w:rsidRDefault="009909D8" w:rsidP="009909D8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9909D8" w:rsidRDefault="009909D8" w:rsidP="009909D8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votice@seznam.cz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mailto:votice@seznam.cz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16, 2016 9:07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Němeček Vladimír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jalovice</w:t>
      </w:r>
    </w:p>
    <w:p w:rsidR="009909D8" w:rsidRDefault="009909D8" w:rsidP="009909D8"/>
    <w:p w:rsidR="009909D8" w:rsidRDefault="009909D8" w:rsidP="009909D8">
      <w:r>
        <w:t xml:space="preserve">dobry den, potvrzuji koupi, </w:t>
      </w:r>
      <w:proofErr w:type="spellStart"/>
      <w:r>
        <w:t>F.a</w:t>
      </w:r>
      <w:proofErr w:type="spellEnd"/>
      <w:r>
        <w:t xml:space="preserve"> Hlaváček </w:t>
      </w:r>
      <w:proofErr w:type="gramStart"/>
      <w:r>
        <w:t>František ,Wolkerova</w:t>
      </w:r>
      <w:proofErr w:type="gramEnd"/>
      <w:r>
        <w:t xml:space="preserve"> 654, Votice 25901,ičo 14746948 , </w:t>
      </w:r>
      <w:proofErr w:type="spellStart"/>
      <w:r>
        <w:t>Dic</w:t>
      </w:r>
      <w:proofErr w:type="spellEnd"/>
      <w:r>
        <w:t xml:space="preserve"> CZ 480529158 , číslo stáje 2100658200 ,Dodací adresa </w:t>
      </w:r>
      <w:proofErr w:type="spellStart"/>
      <w:r>
        <w:t>Zechov</w:t>
      </w:r>
      <w:proofErr w:type="spellEnd"/>
      <w:r>
        <w:t xml:space="preserve"> 4, </w:t>
      </w:r>
      <w:proofErr w:type="spellStart"/>
      <w:r>
        <w:t>psč</w:t>
      </w:r>
      <w:proofErr w:type="spellEnd"/>
      <w:r>
        <w:t>. 25789 Smilkov. S pozdravem Hlaváček</w:t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D8"/>
    <w:rsid w:val="00034195"/>
    <w:rsid w:val="009807E4"/>
    <w:rsid w:val="009909D8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09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0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tice@seznam.cz" TargetMode="External"/><Relationship Id="rId5" Type="http://schemas.openxmlformats.org/officeDocument/2006/relationships/hyperlink" Target="mailto:vot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2016-10-17T09:18:00Z</dcterms:created>
  <dcterms:modified xsi:type="dcterms:W3CDTF">2016-10-17T09:20:00Z</dcterms:modified>
</cp:coreProperties>
</file>