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34C" w:rsidRDefault="0022434C">
      <w:pPr>
        <w:pStyle w:val="Nadpis1"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 xml:space="preserve"> s m l o u v a</w:t>
      </w:r>
    </w:p>
    <w:p w:rsidR="0022434C" w:rsidRPr="00866188" w:rsidRDefault="0022434C">
      <w:pPr>
        <w:jc w:val="center"/>
        <w:rPr>
          <w:b/>
        </w:rPr>
      </w:pPr>
      <w:r w:rsidRPr="00866188">
        <w:rPr>
          <w:b/>
        </w:rPr>
        <w:t>o servisu a provádění oprav</w:t>
      </w:r>
    </w:p>
    <w:p w:rsidR="0022434C" w:rsidRPr="00866188" w:rsidRDefault="00760081">
      <w:pPr>
        <w:jc w:val="center"/>
      </w:pPr>
      <w:r w:rsidRPr="00866188">
        <w:t xml:space="preserve">č. </w:t>
      </w:r>
      <w:r w:rsidR="001B3060" w:rsidRPr="00866188">
        <w:t>20180</w:t>
      </w:r>
      <w:r w:rsidR="00C62737" w:rsidRPr="00866188">
        <w:t>2</w:t>
      </w:r>
    </w:p>
    <w:p w:rsidR="0022434C" w:rsidRPr="00866188" w:rsidRDefault="00174D05">
      <w:pPr>
        <w:jc w:val="center"/>
      </w:pPr>
      <w:r w:rsidRPr="00866188">
        <w:t>uzavřen</w:t>
      </w:r>
      <w:r w:rsidR="003157FE" w:rsidRPr="00866188">
        <w:t>á</w:t>
      </w:r>
      <w:r w:rsidR="0022434C" w:rsidRPr="00866188">
        <w:t xml:space="preserve"> mezi:</w:t>
      </w:r>
    </w:p>
    <w:p w:rsidR="0022434C" w:rsidRPr="00866188" w:rsidRDefault="0022434C">
      <w:pPr>
        <w:rPr>
          <w:b/>
          <w:u w:val="single"/>
        </w:rPr>
      </w:pPr>
      <w:r w:rsidRPr="00866188">
        <w:rPr>
          <w:b/>
          <w:u w:val="single"/>
        </w:rPr>
        <w:t>Objednatelem:</w:t>
      </w:r>
    </w:p>
    <w:p w:rsidR="0022434C" w:rsidRPr="00866188" w:rsidRDefault="0022434C"/>
    <w:p w:rsidR="0022434C" w:rsidRPr="00866188" w:rsidRDefault="00C62737">
      <w:r w:rsidRPr="00866188">
        <w:t>Základní škola a Mateřská škola</w:t>
      </w:r>
      <w:r w:rsidR="001B3060" w:rsidRPr="00866188">
        <w:t xml:space="preserve"> Valašské Meziříčí</w:t>
      </w:r>
      <w:r w:rsidRPr="00866188">
        <w:t>, Křižná 782</w:t>
      </w:r>
      <w:r w:rsidR="00760081" w:rsidRPr="00866188">
        <w:tab/>
      </w:r>
      <w:r w:rsidR="00760081" w:rsidRPr="00866188">
        <w:tab/>
      </w:r>
      <w:r w:rsidR="00760081" w:rsidRPr="00866188">
        <w:tab/>
      </w:r>
    </w:p>
    <w:p w:rsidR="001B3060" w:rsidRPr="00866188" w:rsidRDefault="00C62737">
      <w:pPr>
        <w:pStyle w:val="Zpat"/>
        <w:tabs>
          <w:tab w:val="clear" w:pos="4536"/>
          <w:tab w:val="clear" w:pos="9072"/>
        </w:tabs>
      </w:pPr>
      <w:r w:rsidRPr="00866188">
        <w:t>Křižná 782</w:t>
      </w:r>
    </w:p>
    <w:p w:rsidR="001B3060" w:rsidRPr="00866188" w:rsidRDefault="001B3060">
      <w:pPr>
        <w:pStyle w:val="Zpat"/>
        <w:tabs>
          <w:tab w:val="clear" w:pos="4536"/>
          <w:tab w:val="clear" w:pos="9072"/>
        </w:tabs>
      </w:pPr>
      <w:r w:rsidRPr="00866188">
        <w:t>Krásno nad Bečvou</w:t>
      </w:r>
    </w:p>
    <w:p w:rsidR="0022434C" w:rsidRPr="00866188" w:rsidRDefault="001B3060">
      <w:pPr>
        <w:pStyle w:val="Zpat"/>
        <w:tabs>
          <w:tab w:val="clear" w:pos="4536"/>
          <w:tab w:val="clear" w:pos="9072"/>
        </w:tabs>
      </w:pPr>
      <w:proofErr w:type="gramStart"/>
      <w:r w:rsidRPr="00866188">
        <w:t>757 01  Valašské</w:t>
      </w:r>
      <w:proofErr w:type="gramEnd"/>
      <w:r w:rsidRPr="00866188">
        <w:t xml:space="preserve"> Meziříčí</w:t>
      </w:r>
      <w:r w:rsidR="0022434C" w:rsidRPr="00866188">
        <w:tab/>
      </w:r>
      <w:r w:rsidR="0022434C" w:rsidRPr="00866188">
        <w:tab/>
      </w:r>
      <w:r w:rsidR="0022434C" w:rsidRPr="00866188">
        <w:tab/>
      </w:r>
    </w:p>
    <w:p w:rsidR="0022434C" w:rsidRPr="00866188" w:rsidRDefault="00760081">
      <w:r w:rsidRPr="00866188">
        <w:t xml:space="preserve">IČ </w:t>
      </w:r>
      <w:r w:rsidR="001B3060" w:rsidRPr="00866188">
        <w:tab/>
      </w:r>
      <w:r w:rsidR="00C62737" w:rsidRPr="00866188">
        <w:t>70238928</w:t>
      </w:r>
      <w:r w:rsidRPr="00866188">
        <w:t xml:space="preserve"> </w:t>
      </w:r>
    </w:p>
    <w:p w:rsidR="005058F6" w:rsidRPr="00866188" w:rsidRDefault="005058F6" w:rsidP="005058F6"/>
    <w:p w:rsidR="00760081" w:rsidRPr="00866188" w:rsidRDefault="0022434C" w:rsidP="005058F6">
      <w:r w:rsidRPr="00866188">
        <w:t>Bankovní spo</w:t>
      </w:r>
      <w:r w:rsidR="00760081" w:rsidRPr="00866188">
        <w:t xml:space="preserve">jení: </w:t>
      </w:r>
      <w:r w:rsidR="001B3060" w:rsidRPr="00866188">
        <w:t xml:space="preserve">KB a.s., </w:t>
      </w:r>
      <w:proofErr w:type="spellStart"/>
      <w:proofErr w:type="gramStart"/>
      <w:r w:rsidR="001B3060" w:rsidRPr="00866188">
        <w:t>č.ú</w:t>
      </w:r>
      <w:proofErr w:type="spellEnd"/>
      <w:r w:rsidR="001B3060" w:rsidRPr="00866188">
        <w:t xml:space="preserve">. </w:t>
      </w:r>
      <w:r w:rsidR="00C62737" w:rsidRPr="00866188">
        <w:t>6828670247</w:t>
      </w:r>
      <w:r w:rsidR="001B3060" w:rsidRPr="00866188">
        <w:t>/0100</w:t>
      </w:r>
      <w:proofErr w:type="gramEnd"/>
    </w:p>
    <w:p w:rsidR="0022434C" w:rsidRPr="00866188" w:rsidRDefault="00760081" w:rsidP="005058F6">
      <w:r w:rsidRPr="00866188">
        <w:t xml:space="preserve">zastoupen: </w:t>
      </w:r>
      <w:r w:rsidR="001B3060" w:rsidRPr="00866188">
        <w:t xml:space="preserve">Mgr. </w:t>
      </w:r>
      <w:r w:rsidR="00C62737" w:rsidRPr="00866188">
        <w:t>Drahomír</w:t>
      </w:r>
      <w:r w:rsidR="00F9723C" w:rsidRPr="00866188">
        <w:t>ou</w:t>
      </w:r>
      <w:r w:rsidR="00C62737" w:rsidRPr="00866188">
        <w:t xml:space="preserve"> Chytilov</w:t>
      </w:r>
      <w:r w:rsidR="00F9723C" w:rsidRPr="00866188">
        <w:t>ou</w:t>
      </w:r>
      <w:r w:rsidR="001B3060" w:rsidRPr="00866188">
        <w:t>, ředitel</w:t>
      </w:r>
      <w:r w:rsidR="00C62737" w:rsidRPr="00866188">
        <w:t>k</w:t>
      </w:r>
      <w:r w:rsidR="00F9723C" w:rsidRPr="00866188">
        <w:t>ou</w:t>
      </w:r>
      <w:r w:rsidR="001B3060" w:rsidRPr="00866188">
        <w:t xml:space="preserve"> školy</w:t>
      </w:r>
    </w:p>
    <w:p w:rsidR="00760081" w:rsidRPr="00866188" w:rsidRDefault="00760081" w:rsidP="00760081">
      <w:pPr>
        <w:ind w:left="1416" w:firstLine="708"/>
      </w:pPr>
    </w:p>
    <w:p w:rsidR="0022434C" w:rsidRPr="00866188" w:rsidRDefault="0022434C">
      <w:pPr>
        <w:rPr>
          <w:b/>
          <w:u w:val="single"/>
        </w:rPr>
      </w:pPr>
      <w:r w:rsidRPr="00866188">
        <w:rPr>
          <w:b/>
          <w:u w:val="single"/>
        </w:rPr>
        <w:t>Dodavatelem:</w:t>
      </w:r>
    </w:p>
    <w:p w:rsidR="0000167B" w:rsidRPr="00866188" w:rsidRDefault="0000167B">
      <w:pPr>
        <w:rPr>
          <w:b/>
          <w:u w:val="single"/>
        </w:rPr>
      </w:pPr>
    </w:p>
    <w:p w:rsidR="0022434C" w:rsidRPr="00866188" w:rsidRDefault="0022434C">
      <w:pPr>
        <w:rPr>
          <w:szCs w:val="22"/>
        </w:rPr>
      </w:pPr>
      <w:r w:rsidRPr="00866188">
        <w:rPr>
          <w:b/>
          <w:bCs/>
          <w:szCs w:val="22"/>
        </w:rPr>
        <w:t>CZT Valašské Meziříčí s.r.o.</w:t>
      </w:r>
    </w:p>
    <w:p w:rsidR="0022434C" w:rsidRPr="00866188" w:rsidRDefault="0022434C" w:rsidP="005058F6">
      <w:pPr>
        <w:rPr>
          <w:szCs w:val="22"/>
        </w:rPr>
      </w:pPr>
      <w:r w:rsidRPr="00866188">
        <w:rPr>
          <w:szCs w:val="22"/>
        </w:rPr>
        <w:t xml:space="preserve">Husova </w:t>
      </w:r>
      <w:r w:rsidR="00BD4798" w:rsidRPr="00866188">
        <w:rPr>
          <w:szCs w:val="22"/>
        </w:rPr>
        <w:t>373</w:t>
      </w:r>
      <w:r w:rsidRPr="00866188">
        <w:rPr>
          <w:szCs w:val="22"/>
        </w:rPr>
        <w:t>/29</w:t>
      </w:r>
    </w:p>
    <w:p w:rsidR="0022434C" w:rsidRPr="00866188" w:rsidRDefault="0022434C" w:rsidP="005058F6">
      <w:pPr>
        <w:rPr>
          <w:szCs w:val="22"/>
        </w:rPr>
      </w:pPr>
      <w:r w:rsidRPr="00866188">
        <w:rPr>
          <w:szCs w:val="22"/>
        </w:rPr>
        <w:t xml:space="preserve">757 01 Valašské Meziříčí </w:t>
      </w:r>
    </w:p>
    <w:p w:rsidR="0022434C" w:rsidRPr="00866188" w:rsidRDefault="0022434C" w:rsidP="005058F6">
      <w:pPr>
        <w:rPr>
          <w:szCs w:val="22"/>
        </w:rPr>
      </w:pPr>
      <w:r w:rsidRPr="00866188">
        <w:rPr>
          <w:szCs w:val="22"/>
        </w:rPr>
        <w:t>IČ</w:t>
      </w:r>
      <w:r w:rsidR="005058F6" w:rsidRPr="00866188">
        <w:rPr>
          <w:szCs w:val="22"/>
        </w:rPr>
        <w:tab/>
      </w:r>
      <w:r w:rsidRPr="00866188">
        <w:rPr>
          <w:szCs w:val="22"/>
        </w:rPr>
        <w:t>25851501</w:t>
      </w:r>
    </w:p>
    <w:p w:rsidR="005058F6" w:rsidRPr="00866188" w:rsidRDefault="005058F6" w:rsidP="005058F6">
      <w:pPr>
        <w:rPr>
          <w:szCs w:val="22"/>
        </w:rPr>
      </w:pPr>
      <w:r w:rsidRPr="00866188">
        <w:rPr>
          <w:szCs w:val="22"/>
        </w:rPr>
        <w:t>DIČ</w:t>
      </w:r>
      <w:r w:rsidRPr="00866188">
        <w:rPr>
          <w:szCs w:val="22"/>
        </w:rPr>
        <w:tab/>
        <w:t>CZ25851501</w:t>
      </w:r>
    </w:p>
    <w:p w:rsidR="0022434C" w:rsidRPr="00866188" w:rsidRDefault="0022434C" w:rsidP="005058F6">
      <w:pPr>
        <w:rPr>
          <w:szCs w:val="22"/>
        </w:rPr>
      </w:pPr>
      <w:r w:rsidRPr="00866188">
        <w:rPr>
          <w:szCs w:val="22"/>
        </w:rPr>
        <w:t>Společnost zapsána u krajského obchod</w:t>
      </w:r>
      <w:r w:rsidR="005058F6" w:rsidRPr="00866188">
        <w:rPr>
          <w:szCs w:val="22"/>
        </w:rPr>
        <w:t xml:space="preserve">ního soudu v Ostravě, oddíl C, </w:t>
      </w:r>
      <w:r w:rsidRPr="00866188">
        <w:rPr>
          <w:szCs w:val="22"/>
        </w:rPr>
        <w:t xml:space="preserve">vložka 21975 </w:t>
      </w:r>
    </w:p>
    <w:p w:rsidR="0022434C" w:rsidRPr="00866188" w:rsidRDefault="0022434C" w:rsidP="005058F6">
      <w:pPr>
        <w:rPr>
          <w:szCs w:val="22"/>
        </w:rPr>
      </w:pPr>
      <w:r w:rsidRPr="00866188">
        <w:t xml:space="preserve">Bankovní spojení: ČSOB a.s.  </w:t>
      </w:r>
      <w:proofErr w:type="spellStart"/>
      <w:proofErr w:type="gramStart"/>
      <w:r w:rsidRPr="00866188">
        <w:t>č.ú</w:t>
      </w:r>
      <w:proofErr w:type="spellEnd"/>
      <w:r w:rsidR="005058F6" w:rsidRPr="00866188">
        <w:t>.</w:t>
      </w:r>
      <w:r w:rsidRPr="00866188">
        <w:t xml:space="preserve"> 163449486/0300</w:t>
      </w:r>
      <w:proofErr w:type="gramEnd"/>
    </w:p>
    <w:p w:rsidR="0022434C" w:rsidRPr="00866188" w:rsidRDefault="0022434C" w:rsidP="005058F6">
      <w:pPr>
        <w:rPr>
          <w:szCs w:val="22"/>
        </w:rPr>
      </w:pPr>
      <w:r w:rsidRPr="00866188">
        <w:rPr>
          <w:szCs w:val="22"/>
        </w:rPr>
        <w:t>zastoupen: Ing. J</w:t>
      </w:r>
      <w:r w:rsidR="00760081" w:rsidRPr="00866188">
        <w:rPr>
          <w:szCs w:val="22"/>
        </w:rPr>
        <w:t>osefem Gábou</w:t>
      </w:r>
      <w:r w:rsidRPr="00866188">
        <w:rPr>
          <w:szCs w:val="22"/>
        </w:rPr>
        <w:t>, jednatelem</w:t>
      </w:r>
    </w:p>
    <w:p w:rsidR="0022434C" w:rsidRPr="00866188" w:rsidRDefault="0022434C"/>
    <w:p w:rsidR="0022434C" w:rsidRPr="00866188" w:rsidRDefault="00BD4798" w:rsidP="00BD4798">
      <w:pPr>
        <w:pStyle w:val="Nadpis3"/>
      </w:pPr>
      <w:r w:rsidRPr="00866188">
        <w:t>Předmět a rozsah smlouvy</w:t>
      </w:r>
    </w:p>
    <w:p w:rsidR="0022434C" w:rsidRPr="00866188" w:rsidRDefault="0022434C">
      <w:pPr>
        <w:ind w:left="360"/>
        <w:jc w:val="both"/>
      </w:pPr>
    </w:p>
    <w:p w:rsidR="0045322A" w:rsidRPr="00866188" w:rsidRDefault="0045322A" w:rsidP="0045322A">
      <w:pPr>
        <w:pStyle w:val="Zkladntextodsazen"/>
        <w:numPr>
          <w:ilvl w:val="1"/>
          <w:numId w:val="2"/>
        </w:numPr>
        <w:jc w:val="both"/>
      </w:pPr>
      <w:r w:rsidRPr="00866188">
        <w:t>Předmětem smlouvy je provádění servisních zásahů a oprav na zařízení pro dodávku tepla - objektové předávací stanici (dále jen OPS) ve Valašském Meziříčí.</w:t>
      </w:r>
    </w:p>
    <w:p w:rsidR="0045322A" w:rsidRPr="00866188" w:rsidRDefault="0045322A" w:rsidP="0045322A">
      <w:pPr>
        <w:pStyle w:val="Zkladntextodsazen"/>
        <w:jc w:val="both"/>
      </w:pPr>
    </w:p>
    <w:p w:rsidR="0045322A" w:rsidRPr="00866188" w:rsidRDefault="0045322A" w:rsidP="0045322A">
      <w:pPr>
        <w:pStyle w:val="Zkladntextodsazen"/>
        <w:jc w:val="both"/>
      </w:pPr>
      <w:r w:rsidRPr="00866188">
        <w:t>Místa plnění</w:t>
      </w:r>
      <w:r w:rsidRPr="00866188">
        <w:tab/>
        <w:t>1. OPS ZŠ a MŠ Křižná 782</w:t>
      </w:r>
    </w:p>
    <w:p w:rsidR="0045322A" w:rsidRPr="00866188" w:rsidRDefault="0045322A" w:rsidP="0045322A">
      <w:pPr>
        <w:pStyle w:val="Zkladntextodsazen"/>
        <w:jc w:val="both"/>
      </w:pPr>
      <w:r w:rsidRPr="00866188">
        <w:tab/>
      </w:r>
      <w:r w:rsidRPr="00866188">
        <w:tab/>
      </w:r>
      <w:r w:rsidRPr="00866188">
        <w:tab/>
        <w:t>2. OPS ZŠ a MŠ Křižná 782 – taneční studio</w:t>
      </w:r>
    </w:p>
    <w:p w:rsidR="0045322A" w:rsidRPr="00866188" w:rsidRDefault="0045322A" w:rsidP="0045322A">
      <w:pPr>
        <w:pStyle w:val="Zkladntextodsazen"/>
        <w:jc w:val="both"/>
      </w:pPr>
    </w:p>
    <w:p w:rsidR="0045322A" w:rsidRPr="00866188" w:rsidRDefault="0045322A" w:rsidP="0045322A">
      <w:pPr>
        <w:pStyle w:val="Zkladntextodsazen"/>
        <w:ind w:left="357"/>
        <w:jc w:val="both"/>
      </w:pPr>
      <w:r w:rsidRPr="00866188">
        <w:t xml:space="preserve">Servisní úkony a opravy se řídí provozním řádem OPS, návodem k obsluze a požadavky dodavatele zařízení.   </w:t>
      </w:r>
    </w:p>
    <w:p w:rsidR="0045322A" w:rsidRPr="00866188" w:rsidRDefault="0045322A" w:rsidP="0045322A">
      <w:pPr>
        <w:pStyle w:val="Zkladntextodsazen"/>
        <w:ind w:left="0"/>
        <w:jc w:val="both"/>
      </w:pPr>
    </w:p>
    <w:p w:rsidR="0045322A" w:rsidRPr="00866188" w:rsidRDefault="0045322A" w:rsidP="0045322A">
      <w:pPr>
        <w:numPr>
          <w:ilvl w:val="1"/>
          <w:numId w:val="2"/>
        </w:numPr>
        <w:jc w:val="both"/>
      </w:pPr>
      <w:r w:rsidRPr="00866188">
        <w:t>Účelem smlouvy je zajištění spolehlivosti a bezpečnosti provozu zařízení OPS. Současně je cílem zajistit ekonomický provoz zařízení a prodlužovat životnost zařízení pravidelnou preventivní údržbou a nutnými opravami.</w:t>
      </w:r>
    </w:p>
    <w:p w:rsidR="0045322A" w:rsidRPr="00866188" w:rsidRDefault="0045322A" w:rsidP="0045322A">
      <w:pPr>
        <w:jc w:val="both"/>
      </w:pPr>
    </w:p>
    <w:p w:rsidR="0045322A" w:rsidRPr="00866188" w:rsidRDefault="0045322A" w:rsidP="0045322A">
      <w:pPr>
        <w:numPr>
          <w:ilvl w:val="1"/>
          <w:numId w:val="2"/>
        </w:numPr>
        <w:jc w:val="both"/>
      </w:pPr>
      <w:r w:rsidRPr="00866188">
        <w:t>Objednatel má právo požadovat identifikaci vzniklé vady a po konzultaci se servisním technikem objednatele její odstranění v rozsahu podmínek čl. IV. této smlouvy.</w:t>
      </w:r>
    </w:p>
    <w:p w:rsidR="0045322A" w:rsidRPr="00866188" w:rsidRDefault="0045322A" w:rsidP="0045322A">
      <w:pPr>
        <w:jc w:val="both"/>
      </w:pPr>
    </w:p>
    <w:p w:rsidR="0045322A" w:rsidRPr="00866188" w:rsidRDefault="0045322A" w:rsidP="0045322A">
      <w:pPr>
        <w:numPr>
          <w:ilvl w:val="1"/>
          <w:numId w:val="2"/>
        </w:numPr>
        <w:jc w:val="both"/>
      </w:pPr>
      <w:r w:rsidRPr="00866188">
        <w:t>Prováděním servisních zásahů a oprav se rozumí provádění úkonů na zařízení, které udržují jednotlivé funkční celky v provozu na požadovaných parametrech v souladu s technickými podmínkami stanovenými výrobcem jednotlivých zařízení a provozním řádem pro jednotlivá zařízení. Provádění servisních zásahů a oprav je zajištěno nepřetržitě 24 hodin denně - v pracovní i mimopracovní dobu.</w:t>
      </w:r>
    </w:p>
    <w:p w:rsidR="0045322A" w:rsidRPr="00866188" w:rsidRDefault="0045322A" w:rsidP="0045322A">
      <w:pPr>
        <w:pStyle w:val="Odstavecseseznamem"/>
      </w:pPr>
    </w:p>
    <w:p w:rsidR="0045322A" w:rsidRPr="00866188" w:rsidRDefault="0045322A" w:rsidP="0045322A">
      <w:pPr>
        <w:numPr>
          <w:ilvl w:val="1"/>
          <w:numId w:val="2"/>
        </w:numPr>
        <w:jc w:val="both"/>
      </w:pPr>
      <w:r w:rsidRPr="00866188">
        <w:lastRenderedPageBreak/>
        <w:t xml:space="preserve">Pokud nejsou v této smlouvě podrobnosti dohodnuté jinou formou, platí pro vzájemné vztahy ustanovení občanského zákoníku č. 89/2012 Sb. a souvisejících předpisů. </w:t>
      </w:r>
    </w:p>
    <w:p w:rsidR="0045322A" w:rsidRPr="00866188" w:rsidRDefault="0045322A" w:rsidP="003C75C9">
      <w:pPr>
        <w:jc w:val="both"/>
      </w:pPr>
    </w:p>
    <w:p w:rsidR="0045322A" w:rsidRPr="00866188" w:rsidRDefault="0045322A" w:rsidP="0045322A">
      <w:pPr>
        <w:pStyle w:val="Nadpis3"/>
      </w:pPr>
      <w:r w:rsidRPr="00866188">
        <w:t>Přebírání závad a oprav</w:t>
      </w:r>
    </w:p>
    <w:p w:rsidR="0045322A" w:rsidRPr="00866188" w:rsidRDefault="0045322A" w:rsidP="0045322A">
      <w:pPr>
        <w:jc w:val="both"/>
      </w:pPr>
    </w:p>
    <w:p w:rsidR="0045322A" w:rsidRPr="00866188" w:rsidRDefault="0045322A" w:rsidP="0045322A">
      <w:pPr>
        <w:numPr>
          <w:ilvl w:val="1"/>
          <w:numId w:val="2"/>
        </w:numPr>
        <w:jc w:val="both"/>
      </w:pPr>
      <w:r w:rsidRPr="00866188">
        <w:t>Dodavatel zjistí závadu z údajů centrálního řídícího počítače CZT Valašské Meziříčí nebo poruchu nahlásí objednatel – majitel, případně správce objektu.</w:t>
      </w:r>
    </w:p>
    <w:p w:rsidR="0045322A" w:rsidRPr="00866188" w:rsidRDefault="0045322A" w:rsidP="0045322A">
      <w:pPr>
        <w:jc w:val="both"/>
      </w:pPr>
    </w:p>
    <w:p w:rsidR="0045322A" w:rsidRPr="00866188" w:rsidRDefault="0045322A" w:rsidP="0045322A">
      <w:pPr>
        <w:numPr>
          <w:ilvl w:val="1"/>
          <w:numId w:val="2"/>
        </w:numPr>
        <w:jc w:val="both"/>
      </w:pPr>
      <w:r w:rsidRPr="00866188">
        <w:t>V případě poruchy na zařízení OPS je dodavatelem určený servisní pracovník povinen poruchu odstranit bez zbytečného odkladu.</w:t>
      </w:r>
    </w:p>
    <w:p w:rsidR="0045322A" w:rsidRPr="00866188" w:rsidRDefault="0045322A" w:rsidP="0045322A">
      <w:pPr>
        <w:jc w:val="both"/>
      </w:pPr>
    </w:p>
    <w:p w:rsidR="0045322A" w:rsidRPr="00866188" w:rsidRDefault="0045322A" w:rsidP="0045322A">
      <w:pPr>
        <w:numPr>
          <w:ilvl w:val="1"/>
          <w:numId w:val="2"/>
        </w:numPr>
        <w:jc w:val="both"/>
      </w:pPr>
      <w:r w:rsidRPr="00866188">
        <w:t>Při provádění opravy, příp. výměny dílů zaznamená pracovník provádějící opravu do provozního sešitu OPS druh závady. Potřebné náhradní díly, cenu a rozsah opravy odsouhlasí se zástupci objednatele.</w:t>
      </w:r>
    </w:p>
    <w:p w:rsidR="0045322A" w:rsidRPr="00866188" w:rsidRDefault="0045322A" w:rsidP="0045322A">
      <w:pPr>
        <w:jc w:val="both"/>
      </w:pPr>
    </w:p>
    <w:p w:rsidR="0045322A" w:rsidRPr="00866188" w:rsidRDefault="0045322A" w:rsidP="0045322A">
      <w:pPr>
        <w:pStyle w:val="Nadpis3"/>
      </w:pPr>
      <w:r w:rsidRPr="00866188">
        <w:t>Realizace oprav</w:t>
      </w:r>
    </w:p>
    <w:p w:rsidR="0045322A" w:rsidRPr="00866188" w:rsidRDefault="0045322A" w:rsidP="0045322A">
      <w:pPr>
        <w:jc w:val="both"/>
      </w:pPr>
    </w:p>
    <w:p w:rsidR="0045322A" w:rsidRPr="00866188" w:rsidRDefault="0045322A" w:rsidP="0045322A">
      <w:pPr>
        <w:numPr>
          <w:ilvl w:val="1"/>
          <w:numId w:val="2"/>
        </w:numPr>
        <w:jc w:val="both"/>
      </w:pPr>
      <w:r w:rsidRPr="00866188">
        <w:t>Dodavatel bude provádět opravy bez zbytečného odkladu a přednostně dle závažnosti nahlášené závady. Nástup na identifikaci a odstranění závady proběhne:</w:t>
      </w:r>
    </w:p>
    <w:p w:rsidR="0045322A" w:rsidRPr="00866188" w:rsidRDefault="0045322A" w:rsidP="0045322A">
      <w:pPr>
        <w:numPr>
          <w:ilvl w:val="0"/>
          <w:numId w:val="4"/>
        </w:numPr>
        <w:jc w:val="both"/>
      </w:pPr>
      <w:r w:rsidRPr="00866188">
        <w:t>u závad hrozících podstatným poškozením zařízení, poškození majetku třetích osob, ohrožení zdraví osob – do hodiny od zjištění závady nebo od nahlášení poruchy.</w:t>
      </w:r>
    </w:p>
    <w:p w:rsidR="0045322A" w:rsidRPr="00866188" w:rsidRDefault="0045322A" w:rsidP="0045322A">
      <w:pPr>
        <w:numPr>
          <w:ilvl w:val="0"/>
          <w:numId w:val="4"/>
        </w:numPr>
        <w:jc w:val="both"/>
      </w:pPr>
      <w:r w:rsidRPr="00866188">
        <w:t>u ostatních závad do 8 hodin. Zároveň dodavatel učiní opatření k minimalizaci škod, zajistí, aby nebyla ohrožena bezpečnost a zdraví osob.</w:t>
      </w:r>
    </w:p>
    <w:p w:rsidR="0045322A" w:rsidRPr="00866188" w:rsidRDefault="0045322A" w:rsidP="0045322A">
      <w:pPr>
        <w:jc w:val="both"/>
      </w:pPr>
    </w:p>
    <w:p w:rsidR="0045322A" w:rsidRPr="00866188" w:rsidRDefault="0045322A" w:rsidP="0045322A">
      <w:pPr>
        <w:numPr>
          <w:ilvl w:val="1"/>
          <w:numId w:val="2"/>
        </w:numPr>
        <w:jc w:val="both"/>
      </w:pPr>
      <w:r w:rsidRPr="00866188">
        <w:t>Pokud pověřená osoba objednatele zjistí nesprávné rozhodnutí dodavatele v konkrétním případě, např. nesprávný či svévolný nebo neodsouhlasený zásah do zařízení, vyhrazuje si právo zásah neuznat. Je tedy věcí dodavatele, aby s touto možností počítal již při objednání opravy a řádně zvážil oprávněnost a nutnost servisního zásahu.</w:t>
      </w:r>
    </w:p>
    <w:p w:rsidR="0045322A" w:rsidRPr="00866188" w:rsidRDefault="0045322A" w:rsidP="0045322A">
      <w:pPr>
        <w:jc w:val="both"/>
      </w:pPr>
    </w:p>
    <w:p w:rsidR="0045322A" w:rsidRPr="00866188" w:rsidRDefault="0045322A" w:rsidP="0045322A">
      <w:pPr>
        <w:numPr>
          <w:ilvl w:val="1"/>
          <w:numId w:val="2"/>
        </w:numPr>
        <w:jc w:val="both"/>
      </w:pPr>
      <w:r w:rsidRPr="00866188">
        <w:t>Činnosti, které může provozovatel provádět bez konzultace s dodavatelem, jsou vyspecifikovány v návodu pro obsluhu OPS.</w:t>
      </w:r>
    </w:p>
    <w:p w:rsidR="0045322A" w:rsidRPr="00866188" w:rsidRDefault="0045322A" w:rsidP="0045322A">
      <w:pPr>
        <w:jc w:val="both"/>
      </w:pPr>
    </w:p>
    <w:p w:rsidR="0045322A" w:rsidRPr="00866188" w:rsidRDefault="0045322A" w:rsidP="0045322A">
      <w:pPr>
        <w:numPr>
          <w:ilvl w:val="1"/>
          <w:numId w:val="2"/>
        </w:numPr>
        <w:jc w:val="both"/>
      </w:pPr>
      <w:r w:rsidRPr="00866188">
        <w:t>Při opravách, které bude dodavatel provádět v průběhu doby provozování, nesmí měnit konstrukční prvky, které stanovil výrobce. Nesmí používat součástky opotřebované ani díly, které nebyly odborně opraveny.</w:t>
      </w:r>
    </w:p>
    <w:p w:rsidR="0045322A" w:rsidRPr="00866188" w:rsidRDefault="0045322A" w:rsidP="0045322A">
      <w:pPr>
        <w:jc w:val="both"/>
      </w:pPr>
    </w:p>
    <w:p w:rsidR="0045322A" w:rsidRPr="00866188" w:rsidRDefault="0045322A" w:rsidP="0045322A">
      <w:pPr>
        <w:numPr>
          <w:ilvl w:val="1"/>
          <w:numId w:val="2"/>
        </w:numPr>
        <w:jc w:val="both"/>
      </w:pPr>
      <w:r w:rsidRPr="00866188">
        <w:t>Dodavatel může měnit pouze nefunkční díly. Vadné díly, které dodavatel nahradí novými, vrátí objednateli a informuje o závadě vráceného dílu.  K vyměněným náhradním dílům bude doložena faktura nebo jiný doklad o nabytí. Pokud nedojde k vrácení vyměněných dílů, není objednatel povinen fakturu uhradit.</w:t>
      </w:r>
    </w:p>
    <w:p w:rsidR="0045322A" w:rsidRPr="00866188" w:rsidRDefault="0045322A" w:rsidP="0045322A">
      <w:pPr>
        <w:jc w:val="both"/>
      </w:pPr>
    </w:p>
    <w:p w:rsidR="0045322A" w:rsidRPr="00866188" w:rsidRDefault="0045322A" w:rsidP="0045322A">
      <w:pPr>
        <w:pStyle w:val="Nadpis3"/>
      </w:pPr>
      <w:r w:rsidRPr="00866188">
        <w:t>Záruční podmínky</w:t>
      </w:r>
    </w:p>
    <w:p w:rsidR="0045322A" w:rsidRPr="00866188" w:rsidRDefault="0045322A" w:rsidP="0045322A">
      <w:pPr>
        <w:jc w:val="both"/>
      </w:pPr>
    </w:p>
    <w:p w:rsidR="0045322A" w:rsidRPr="00866188" w:rsidRDefault="0045322A" w:rsidP="0045322A">
      <w:pPr>
        <w:numPr>
          <w:ilvl w:val="1"/>
          <w:numId w:val="2"/>
        </w:numPr>
        <w:jc w:val="both"/>
      </w:pPr>
      <w:r w:rsidRPr="00866188">
        <w:rPr>
          <w:u w:val="single"/>
        </w:rPr>
        <w:t>Podmínky záruky</w:t>
      </w:r>
      <w:r w:rsidRPr="00866188">
        <w:t xml:space="preserve">: </w:t>
      </w:r>
    </w:p>
    <w:p w:rsidR="0045322A" w:rsidRPr="00866188" w:rsidRDefault="0045322A" w:rsidP="0045322A">
      <w:pPr>
        <w:jc w:val="both"/>
      </w:pPr>
    </w:p>
    <w:p w:rsidR="0045322A" w:rsidRPr="00866188" w:rsidRDefault="0045322A" w:rsidP="0045322A">
      <w:pPr>
        <w:jc w:val="both"/>
      </w:pPr>
      <w:r w:rsidRPr="00866188">
        <w:t>Dodavatel je povinen se seznámit a řídit se záručními podmínkami, provozními předpisy jednotlivých komponentů díla, technologických celků stanovených výrobcem, případně dodavatelem zařízení. Zejména však zajišťovat pravidelnou kontrolu a údržbu. Provozovat zařízení na základě podmínek stanovených místním provozním řádem a dále dle příslušných ČSN a ostatních platných předpisů standardně používaných a doporučených pro provoz OPS.</w:t>
      </w:r>
    </w:p>
    <w:p w:rsidR="003C75C9" w:rsidRPr="00866188" w:rsidRDefault="003C75C9" w:rsidP="0045322A">
      <w:pPr>
        <w:jc w:val="both"/>
      </w:pPr>
    </w:p>
    <w:p w:rsidR="0045322A" w:rsidRPr="00866188" w:rsidRDefault="0045322A" w:rsidP="0045322A">
      <w:pPr>
        <w:numPr>
          <w:ilvl w:val="1"/>
          <w:numId w:val="2"/>
        </w:numPr>
        <w:jc w:val="both"/>
        <w:rPr>
          <w:u w:val="single"/>
        </w:rPr>
      </w:pPr>
      <w:r w:rsidRPr="00866188">
        <w:rPr>
          <w:u w:val="single"/>
        </w:rPr>
        <w:lastRenderedPageBreak/>
        <w:t>Záruka se nevztahuje:</w:t>
      </w:r>
    </w:p>
    <w:p w:rsidR="0045322A" w:rsidRPr="00866188" w:rsidRDefault="0045322A" w:rsidP="0045322A">
      <w:pPr>
        <w:ind w:left="360"/>
        <w:jc w:val="both"/>
        <w:rPr>
          <w:u w:val="single"/>
        </w:rPr>
      </w:pPr>
    </w:p>
    <w:p w:rsidR="0045322A" w:rsidRPr="00866188" w:rsidRDefault="0045322A" w:rsidP="0045322A">
      <w:pPr>
        <w:numPr>
          <w:ilvl w:val="0"/>
          <w:numId w:val="6"/>
        </w:numPr>
        <w:jc w:val="both"/>
      </w:pPr>
      <w:r w:rsidRPr="00866188">
        <w:t>na jednotlivá zařízení, která byla provozována v rozporu s návodem k obsluze, případně z důvodu nedodržení podmínek předepsaných dodavatelem zařízení.</w:t>
      </w:r>
    </w:p>
    <w:p w:rsidR="0045322A" w:rsidRPr="00866188" w:rsidRDefault="0045322A" w:rsidP="0045322A">
      <w:pPr>
        <w:numPr>
          <w:ilvl w:val="0"/>
          <w:numId w:val="6"/>
        </w:numPr>
        <w:jc w:val="both"/>
      </w:pPr>
      <w:r w:rsidRPr="00866188">
        <w:t>na díly, které nejsou typově shodné s původními</w:t>
      </w:r>
    </w:p>
    <w:p w:rsidR="0045322A" w:rsidRPr="00866188" w:rsidRDefault="0045322A" w:rsidP="0045322A">
      <w:pPr>
        <w:numPr>
          <w:ilvl w:val="0"/>
          <w:numId w:val="6"/>
        </w:numPr>
        <w:jc w:val="both"/>
      </w:pPr>
      <w:r w:rsidRPr="00866188">
        <w:t>na zařízení objednatele, např. otopné systémy atd. a s nimi spojené závady</w:t>
      </w:r>
    </w:p>
    <w:p w:rsidR="0045322A" w:rsidRPr="00866188" w:rsidRDefault="0045322A" w:rsidP="0045322A">
      <w:pPr>
        <w:numPr>
          <w:ilvl w:val="0"/>
          <w:numId w:val="6"/>
        </w:numPr>
        <w:jc w:val="both"/>
      </w:pPr>
      <w:r w:rsidRPr="00866188">
        <w:t>na závady a škody způsobené neodborným zásahem objednatele, neoprávněnou osobou nebo nesprávným používáním</w:t>
      </w:r>
    </w:p>
    <w:p w:rsidR="0045322A" w:rsidRPr="00866188" w:rsidRDefault="0045322A" w:rsidP="0045322A">
      <w:pPr>
        <w:numPr>
          <w:ilvl w:val="0"/>
          <w:numId w:val="6"/>
        </w:numPr>
        <w:jc w:val="both"/>
      </w:pPr>
      <w:r w:rsidRPr="00866188">
        <w:t>na škody vzniklé působením tzv. vyšší moci- zásah bleskem, záplavy apod.</w:t>
      </w:r>
    </w:p>
    <w:p w:rsidR="0045322A" w:rsidRPr="00866188" w:rsidRDefault="0045322A" w:rsidP="0045322A">
      <w:pPr>
        <w:jc w:val="both"/>
      </w:pPr>
    </w:p>
    <w:p w:rsidR="0045322A" w:rsidRPr="00866188" w:rsidRDefault="0045322A" w:rsidP="0045322A">
      <w:pPr>
        <w:numPr>
          <w:ilvl w:val="1"/>
          <w:numId w:val="2"/>
        </w:numPr>
        <w:jc w:val="both"/>
        <w:rPr>
          <w:u w:val="single"/>
        </w:rPr>
      </w:pPr>
      <w:r w:rsidRPr="00866188">
        <w:rPr>
          <w:u w:val="single"/>
        </w:rPr>
        <w:t xml:space="preserve">Záruky za provedené služby:  </w:t>
      </w:r>
    </w:p>
    <w:p w:rsidR="0045322A" w:rsidRPr="00866188" w:rsidRDefault="0045322A" w:rsidP="0045322A">
      <w:pPr>
        <w:jc w:val="both"/>
        <w:rPr>
          <w:u w:val="single"/>
        </w:rPr>
      </w:pPr>
    </w:p>
    <w:p w:rsidR="0045322A" w:rsidRPr="00866188" w:rsidRDefault="0045322A" w:rsidP="0045322A">
      <w:pPr>
        <w:pStyle w:val="Zkladntextodsazen2"/>
      </w:pPr>
      <w:r w:rsidRPr="00866188">
        <w:t>Na provedené zásahy poskytuje dodavatel záruku v trvání 6 měsíců od data provedení opravy. Záruka na náhradní díly se poskytuje v délce dle obchodních podmínek výrobce nebo dodavatele. Dodavatel odpovídá za škody způsobené objednateli nebo třetím osobám, vzniklé v důsledku nekvalitně provedené opravy.</w:t>
      </w:r>
    </w:p>
    <w:p w:rsidR="0045322A" w:rsidRPr="00866188" w:rsidRDefault="0045322A" w:rsidP="0045322A">
      <w:pPr>
        <w:jc w:val="both"/>
      </w:pPr>
    </w:p>
    <w:p w:rsidR="0045322A" w:rsidRPr="00866188" w:rsidRDefault="0045322A" w:rsidP="0045322A">
      <w:pPr>
        <w:pStyle w:val="Nadpis3"/>
      </w:pPr>
      <w:r w:rsidRPr="00866188">
        <w:t>Dodavatel je povinen</w:t>
      </w:r>
    </w:p>
    <w:p w:rsidR="0045322A" w:rsidRPr="00866188" w:rsidRDefault="0045322A" w:rsidP="0045322A">
      <w:pPr>
        <w:jc w:val="both"/>
      </w:pPr>
    </w:p>
    <w:p w:rsidR="0045322A" w:rsidRPr="00866188" w:rsidRDefault="0045322A" w:rsidP="0045322A">
      <w:pPr>
        <w:numPr>
          <w:ilvl w:val="1"/>
          <w:numId w:val="2"/>
        </w:numPr>
        <w:jc w:val="both"/>
      </w:pPr>
      <w:r w:rsidRPr="00866188">
        <w:t>Udržovat zařízení OPS v řádném technickém stavu, plně funkční a provozuschopné - dle návodů k obsluze a dle pokynů dodavatelů jednotlivých zařízení.</w:t>
      </w:r>
    </w:p>
    <w:p w:rsidR="0045322A" w:rsidRPr="00866188" w:rsidRDefault="0045322A" w:rsidP="0045322A">
      <w:pPr>
        <w:jc w:val="both"/>
      </w:pPr>
    </w:p>
    <w:p w:rsidR="0045322A" w:rsidRPr="00866188" w:rsidRDefault="0045322A" w:rsidP="0045322A">
      <w:pPr>
        <w:numPr>
          <w:ilvl w:val="1"/>
          <w:numId w:val="2"/>
        </w:numPr>
        <w:jc w:val="both"/>
      </w:pPr>
      <w:r w:rsidRPr="00866188">
        <w:t>Zajistit provoz a opravy zařízení osobami způsobilými a proškolenými pro provoz OPS.</w:t>
      </w:r>
    </w:p>
    <w:p w:rsidR="0045322A" w:rsidRPr="00866188" w:rsidRDefault="0045322A" w:rsidP="0045322A">
      <w:pPr>
        <w:jc w:val="both"/>
      </w:pPr>
    </w:p>
    <w:p w:rsidR="0045322A" w:rsidRPr="00866188" w:rsidRDefault="0045322A" w:rsidP="0045322A">
      <w:pPr>
        <w:numPr>
          <w:ilvl w:val="1"/>
          <w:numId w:val="2"/>
        </w:numPr>
        <w:jc w:val="both"/>
      </w:pPr>
      <w:r w:rsidRPr="00866188">
        <w:t>Umožnit objednateli kontrolu realizace oprav po technické i odborné stránce, rovněž i kontrolu způsobu provozování.</w:t>
      </w:r>
    </w:p>
    <w:p w:rsidR="0045322A" w:rsidRPr="00866188" w:rsidRDefault="0045322A" w:rsidP="0045322A">
      <w:pPr>
        <w:jc w:val="both"/>
      </w:pPr>
    </w:p>
    <w:p w:rsidR="0045322A" w:rsidRPr="00866188" w:rsidRDefault="0045322A" w:rsidP="0045322A">
      <w:pPr>
        <w:numPr>
          <w:ilvl w:val="1"/>
          <w:numId w:val="2"/>
        </w:numPr>
        <w:jc w:val="both"/>
      </w:pPr>
      <w:r w:rsidRPr="00866188">
        <w:t>Bezodkladně odstranit nedostatky zjištěné objednatelem.</w:t>
      </w:r>
    </w:p>
    <w:p w:rsidR="0045322A" w:rsidRPr="00866188" w:rsidRDefault="0045322A" w:rsidP="0045322A">
      <w:pPr>
        <w:jc w:val="both"/>
      </w:pPr>
    </w:p>
    <w:p w:rsidR="0045322A" w:rsidRPr="00866188" w:rsidRDefault="0045322A" w:rsidP="0045322A">
      <w:pPr>
        <w:numPr>
          <w:ilvl w:val="1"/>
          <w:numId w:val="2"/>
        </w:numPr>
        <w:jc w:val="both"/>
      </w:pPr>
      <w:r w:rsidRPr="00866188">
        <w:t>Dodržovat bezpečnostní předpisy a pravidla protipožární ochrany.</w:t>
      </w:r>
    </w:p>
    <w:p w:rsidR="0045322A" w:rsidRPr="00866188" w:rsidRDefault="0045322A" w:rsidP="0045322A">
      <w:pPr>
        <w:jc w:val="both"/>
      </w:pPr>
    </w:p>
    <w:p w:rsidR="0045322A" w:rsidRPr="00866188" w:rsidRDefault="0045322A" w:rsidP="0045322A">
      <w:pPr>
        <w:numPr>
          <w:ilvl w:val="0"/>
          <w:numId w:val="2"/>
        </w:numPr>
        <w:jc w:val="both"/>
        <w:rPr>
          <w:b/>
          <w:u w:val="single"/>
        </w:rPr>
      </w:pPr>
      <w:r w:rsidRPr="00866188">
        <w:rPr>
          <w:b/>
          <w:u w:val="single"/>
        </w:rPr>
        <w:t>Objednatel je povinen</w:t>
      </w:r>
    </w:p>
    <w:p w:rsidR="0045322A" w:rsidRPr="00866188" w:rsidRDefault="0045322A" w:rsidP="0045322A">
      <w:pPr>
        <w:jc w:val="both"/>
      </w:pPr>
    </w:p>
    <w:p w:rsidR="0045322A" w:rsidRPr="00866188" w:rsidRDefault="0045322A" w:rsidP="0045322A">
      <w:pPr>
        <w:numPr>
          <w:ilvl w:val="1"/>
          <w:numId w:val="2"/>
        </w:numPr>
        <w:jc w:val="both"/>
      </w:pPr>
      <w:r w:rsidRPr="00866188">
        <w:t xml:space="preserve">Umožnit dodavateli vstup do objektu a umožnit odstavení zařízení na dobu nezbytně nutnou pro realizaci údržby a oprav na zařízení.  </w:t>
      </w:r>
    </w:p>
    <w:p w:rsidR="0045322A" w:rsidRPr="00866188" w:rsidRDefault="0045322A" w:rsidP="0045322A">
      <w:pPr>
        <w:jc w:val="both"/>
      </w:pPr>
    </w:p>
    <w:p w:rsidR="0045322A" w:rsidRPr="00866188" w:rsidRDefault="0045322A" w:rsidP="0045322A">
      <w:pPr>
        <w:pStyle w:val="Nadpis3"/>
      </w:pPr>
      <w:r w:rsidRPr="00866188">
        <w:t>Ceny fakturace</w:t>
      </w:r>
    </w:p>
    <w:p w:rsidR="0045322A" w:rsidRPr="00866188" w:rsidRDefault="0045322A" w:rsidP="0045322A">
      <w:pPr>
        <w:jc w:val="both"/>
      </w:pPr>
    </w:p>
    <w:p w:rsidR="0045322A" w:rsidRPr="00866188" w:rsidRDefault="0045322A" w:rsidP="0045322A">
      <w:pPr>
        <w:pStyle w:val="Zkladntext"/>
        <w:numPr>
          <w:ilvl w:val="1"/>
          <w:numId w:val="2"/>
        </w:numPr>
      </w:pPr>
      <w:r w:rsidRPr="00866188">
        <w:t xml:space="preserve">Smluvní strany se dohodly na </w:t>
      </w:r>
      <w:proofErr w:type="gramStart"/>
      <w:r w:rsidRPr="00866188">
        <w:t>tom,  že</w:t>
      </w:r>
      <w:proofErr w:type="gramEnd"/>
      <w:r w:rsidRPr="00866188">
        <w:t xml:space="preserve"> měsíční poplatek  za servis  a  dozor stanice činí 720,-- Kč na jednu OPS. Objednatel na základě vystavené faktury uhradí částku na účet dodavatele do 15. dne v měsíci.</w:t>
      </w:r>
    </w:p>
    <w:p w:rsidR="0045322A" w:rsidRPr="00866188" w:rsidRDefault="0045322A" w:rsidP="0045322A">
      <w:pPr>
        <w:pStyle w:val="Zkladntext"/>
      </w:pPr>
    </w:p>
    <w:p w:rsidR="0045322A" w:rsidRPr="00866188" w:rsidRDefault="0045322A" w:rsidP="0045322A">
      <w:pPr>
        <w:numPr>
          <w:ilvl w:val="1"/>
          <w:numId w:val="2"/>
        </w:numPr>
        <w:jc w:val="both"/>
      </w:pPr>
      <w:r w:rsidRPr="00866188">
        <w:t xml:space="preserve"> Součástí ceny nejsou náklady na revize, chemické čištění výměníků a náklady vzniklé poruchou na některé z části zařízení v pozáruční době. Takto vzniklé náklady budou vyčísleny samostatně a předloženy objednateli k odsouhlasení.</w:t>
      </w:r>
    </w:p>
    <w:p w:rsidR="0045322A" w:rsidRPr="00866188" w:rsidRDefault="0045322A" w:rsidP="0045322A">
      <w:pPr>
        <w:jc w:val="both"/>
      </w:pPr>
    </w:p>
    <w:p w:rsidR="0045322A" w:rsidRPr="00866188" w:rsidRDefault="0045322A" w:rsidP="0045322A">
      <w:pPr>
        <w:numPr>
          <w:ilvl w:val="1"/>
          <w:numId w:val="2"/>
        </w:numPr>
        <w:jc w:val="both"/>
      </w:pPr>
      <w:r w:rsidRPr="00866188">
        <w:t>Při výměně vadného dílu, event. opravě dílu vč. identifikace závady činí hodinová sazba</w:t>
      </w:r>
    </w:p>
    <w:p w:rsidR="0045322A" w:rsidRPr="00866188" w:rsidRDefault="0045322A" w:rsidP="0045322A">
      <w:pPr>
        <w:pStyle w:val="Odstavecseseznamem"/>
      </w:pPr>
    </w:p>
    <w:p w:rsidR="0045322A" w:rsidRPr="00866188" w:rsidRDefault="0045322A" w:rsidP="0045322A">
      <w:pPr>
        <w:numPr>
          <w:ilvl w:val="0"/>
          <w:numId w:val="6"/>
        </w:numPr>
        <w:jc w:val="both"/>
      </w:pPr>
      <w:r w:rsidRPr="00866188">
        <w:t>v pracovní době (6.00 – 22.00 hod.)  - 350,-- Kč/hod</w:t>
      </w:r>
    </w:p>
    <w:p w:rsidR="0045322A" w:rsidRPr="00866188" w:rsidRDefault="0045322A" w:rsidP="0045322A">
      <w:pPr>
        <w:numPr>
          <w:ilvl w:val="0"/>
          <w:numId w:val="6"/>
        </w:numPr>
        <w:jc w:val="both"/>
      </w:pPr>
      <w:r w:rsidRPr="00866188">
        <w:t>mimo pracovní dobu (22.00 – 6.00 hod, soboty, neděle, svátky) - navýšení o 25%</w:t>
      </w:r>
    </w:p>
    <w:p w:rsidR="0045322A" w:rsidRPr="00866188" w:rsidRDefault="0045322A" w:rsidP="0045322A">
      <w:pPr>
        <w:jc w:val="both"/>
      </w:pPr>
    </w:p>
    <w:p w:rsidR="0045322A" w:rsidRPr="00866188" w:rsidRDefault="0045322A" w:rsidP="0045322A">
      <w:pPr>
        <w:numPr>
          <w:ilvl w:val="1"/>
          <w:numId w:val="2"/>
        </w:numPr>
        <w:jc w:val="both"/>
      </w:pPr>
      <w:r w:rsidRPr="00866188">
        <w:lastRenderedPageBreak/>
        <w:t>Ceny náhradních dílů na opravy budou stanoveny dohodou (kupní cena prodejce + doprava dodávky + manipulační poplatek 10 % ceny náhradního dílu)</w:t>
      </w:r>
    </w:p>
    <w:p w:rsidR="0045322A" w:rsidRPr="00866188" w:rsidRDefault="0045322A" w:rsidP="0045322A">
      <w:pPr>
        <w:pStyle w:val="Nadpis3"/>
        <w:numPr>
          <w:ilvl w:val="0"/>
          <w:numId w:val="0"/>
        </w:numPr>
        <w:ind w:left="720" w:hanging="720"/>
      </w:pPr>
    </w:p>
    <w:p w:rsidR="0045322A" w:rsidRPr="00866188" w:rsidRDefault="0045322A" w:rsidP="0045322A">
      <w:pPr>
        <w:numPr>
          <w:ilvl w:val="1"/>
          <w:numId w:val="2"/>
        </w:numPr>
        <w:jc w:val="both"/>
      </w:pPr>
      <w:r w:rsidRPr="00866188">
        <w:t>K dohodnuté částce bude připočtena DPH dle platné legislativy.</w:t>
      </w:r>
    </w:p>
    <w:p w:rsidR="0045322A" w:rsidRPr="00866188" w:rsidRDefault="0045322A" w:rsidP="0045322A">
      <w:pPr>
        <w:jc w:val="both"/>
        <w:rPr>
          <w:highlight w:val="yellow"/>
        </w:rPr>
      </w:pPr>
    </w:p>
    <w:p w:rsidR="0045322A" w:rsidRPr="00866188" w:rsidRDefault="0045322A" w:rsidP="0045322A">
      <w:pPr>
        <w:numPr>
          <w:ilvl w:val="1"/>
          <w:numId w:val="2"/>
        </w:numPr>
        <w:jc w:val="both"/>
      </w:pPr>
      <w:r w:rsidRPr="00866188">
        <w:t>V případě prodlení objednatele s úhradou odsouhlasené faktury o více jak 10 dní uhradí objednatel smluvní pokutu 0,05% z dlužné částky za každý den prodlení, pokud se smluvní strany nedohodnou jinak.</w:t>
      </w:r>
    </w:p>
    <w:p w:rsidR="0045322A" w:rsidRPr="00866188" w:rsidRDefault="0045322A" w:rsidP="0045322A">
      <w:pPr>
        <w:jc w:val="both"/>
      </w:pPr>
    </w:p>
    <w:p w:rsidR="0045322A" w:rsidRPr="00866188" w:rsidRDefault="0045322A" w:rsidP="0045322A">
      <w:pPr>
        <w:pStyle w:val="Nadpis3"/>
      </w:pPr>
      <w:r w:rsidRPr="00866188">
        <w:t>Závěrečná ustanovení</w:t>
      </w:r>
    </w:p>
    <w:p w:rsidR="0045322A" w:rsidRPr="00866188" w:rsidRDefault="0045322A" w:rsidP="0045322A">
      <w:pPr>
        <w:jc w:val="both"/>
      </w:pPr>
    </w:p>
    <w:p w:rsidR="0045322A" w:rsidRPr="00866188" w:rsidRDefault="0045322A" w:rsidP="0045322A">
      <w:pPr>
        <w:numPr>
          <w:ilvl w:val="1"/>
          <w:numId w:val="2"/>
        </w:numPr>
        <w:jc w:val="both"/>
      </w:pPr>
      <w:r w:rsidRPr="00866188">
        <w:t>Tato smlouva může být měněna a doplňována pouze písemnými dodatky schválenými smluvními stranami</w:t>
      </w:r>
    </w:p>
    <w:p w:rsidR="0045322A" w:rsidRPr="00866188" w:rsidRDefault="0045322A" w:rsidP="0045322A">
      <w:pPr>
        <w:jc w:val="both"/>
      </w:pPr>
    </w:p>
    <w:p w:rsidR="0045322A" w:rsidRPr="00866188" w:rsidRDefault="0045322A" w:rsidP="0045322A">
      <w:pPr>
        <w:numPr>
          <w:ilvl w:val="1"/>
          <w:numId w:val="2"/>
        </w:numPr>
        <w:jc w:val="both"/>
      </w:pPr>
      <w:r w:rsidRPr="00866188">
        <w:t xml:space="preserve">Tato smlouva nabývá platnosti dnem </w:t>
      </w:r>
      <w:proofErr w:type="gramStart"/>
      <w:r w:rsidRPr="00866188">
        <w:t>01.01.2018</w:t>
      </w:r>
      <w:proofErr w:type="gramEnd"/>
      <w:r w:rsidRPr="00866188">
        <w:t xml:space="preserve"> a uzavírá se na dobu neurčitou.</w:t>
      </w:r>
    </w:p>
    <w:p w:rsidR="0045322A" w:rsidRPr="00866188" w:rsidRDefault="0045322A" w:rsidP="0045322A">
      <w:pPr>
        <w:jc w:val="both"/>
      </w:pPr>
    </w:p>
    <w:p w:rsidR="0045322A" w:rsidRPr="00866188" w:rsidRDefault="0045322A" w:rsidP="0045322A">
      <w:pPr>
        <w:numPr>
          <w:ilvl w:val="1"/>
          <w:numId w:val="2"/>
        </w:numPr>
        <w:ind w:left="357" w:hanging="357"/>
        <w:jc w:val="both"/>
      </w:pPr>
      <w:r w:rsidRPr="00866188">
        <w:t>Obě strany mohou od smlouvy odstoupit vzájemnou písemnou dohodou nebo výpovědí s dvouměsíční výpovědní lhůtou, nebo z důvodu neplnění podmínek smlouvy. Výpovědní lhůta začíná plynout od 1. dne následujícího měsíce po obdržení písemné výpovědi.</w:t>
      </w:r>
    </w:p>
    <w:p w:rsidR="0045322A" w:rsidRPr="00866188" w:rsidRDefault="0045322A" w:rsidP="0045322A">
      <w:pPr>
        <w:jc w:val="both"/>
      </w:pPr>
      <w:bookmarkStart w:id="0" w:name="_GoBack"/>
      <w:bookmarkEnd w:id="0"/>
    </w:p>
    <w:p w:rsidR="0045322A" w:rsidRPr="00866188" w:rsidRDefault="0045322A" w:rsidP="0045322A">
      <w:pPr>
        <w:numPr>
          <w:ilvl w:val="1"/>
          <w:numId w:val="2"/>
        </w:numPr>
        <w:jc w:val="both"/>
      </w:pPr>
      <w:r w:rsidRPr="00866188">
        <w:t>V případě odstoupení od této servisní smlouvy nebo výpovědi smlouvy jsou smluvní strany povinny včas a řádně vypořádat své smluvní závazky a dokončit již započaté činnosti, pokud nebude dohodnuto jinak.</w:t>
      </w:r>
    </w:p>
    <w:p w:rsidR="0045322A" w:rsidRPr="00866188" w:rsidRDefault="0045322A" w:rsidP="0045322A">
      <w:pPr>
        <w:pStyle w:val="Odstavecseseznamem"/>
        <w:ind w:left="0"/>
      </w:pPr>
    </w:p>
    <w:p w:rsidR="0045322A" w:rsidRPr="00866188" w:rsidRDefault="0045322A" w:rsidP="0045322A">
      <w:pPr>
        <w:numPr>
          <w:ilvl w:val="1"/>
          <w:numId w:val="2"/>
        </w:numPr>
        <w:ind w:left="357" w:hanging="357"/>
        <w:jc w:val="both"/>
      </w:pPr>
      <w:r w:rsidRPr="00866188">
        <w:t>Smluvní strany shodně prohlašují, že tuto kupní smlouvu podepsaly na základě své pravé, svobodné a vážné vůle a nikoliv v tísni a za nápadně nevýhodných podmínek, obsahu smlouvy rozumí, touto smlouvou jsou vázány a obsah smlouvy byl dostatečně projednán, na důkaz čehož připojují své podpisy.</w:t>
      </w:r>
    </w:p>
    <w:p w:rsidR="0045322A" w:rsidRPr="00866188" w:rsidRDefault="0045322A" w:rsidP="0045322A">
      <w:pPr>
        <w:pStyle w:val="Odstavecseseznamem"/>
      </w:pPr>
    </w:p>
    <w:p w:rsidR="0045322A" w:rsidRPr="00866188" w:rsidRDefault="0045322A" w:rsidP="0045322A">
      <w:pPr>
        <w:numPr>
          <w:ilvl w:val="1"/>
          <w:numId w:val="2"/>
        </w:numPr>
        <w:ind w:left="357" w:hanging="357"/>
        <w:jc w:val="both"/>
      </w:pPr>
      <w:r w:rsidRPr="00866188">
        <w:t>Servisní smlouva je sepsána ve čtyřech originálech, z nichž každá ze smluvních stran obdrží dva.</w:t>
      </w:r>
    </w:p>
    <w:p w:rsidR="0045322A" w:rsidRPr="00866188" w:rsidRDefault="0045322A" w:rsidP="0045322A">
      <w:pPr>
        <w:jc w:val="both"/>
      </w:pPr>
    </w:p>
    <w:p w:rsidR="0045322A" w:rsidRPr="00866188" w:rsidRDefault="0045322A" w:rsidP="0045322A">
      <w:pPr>
        <w:jc w:val="both"/>
      </w:pPr>
      <w:r w:rsidRPr="00866188">
        <w:t>Zodpovědná osoba za plnění smlouvy za objednatele:</w:t>
      </w:r>
    </w:p>
    <w:p w:rsidR="0045322A" w:rsidRPr="00866188" w:rsidRDefault="0045322A" w:rsidP="0045322A">
      <w:pPr>
        <w:jc w:val="both"/>
      </w:pPr>
    </w:p>
    <w:p w:rsidR="0045322A" w:rsidRPr="00866188" w:rsidRDefault="0045322A" w:rsidP="0045322A">
      <w:pPr>
        <w:ind w:left="708"/>
        <w:jc w:val="both"/>
      </w:pPr>
      <w:r w:rsidRPr="00866188">
        <w:t xml:space="preserve">Funkce: </w:t>
      </w:r>
      <w:r w:rsidR="00C45562" w:rsidRPr="00866188">
        <w:t>školník</w:t>
      </w:r>
      <w:r w:rsidR="00C45562" w:rsidRPr="00866188">
        <w:tab/>
      </w:r>
      <w:r w:rsidR="00C45562" w:rsidRPr="00866188">
        <w:tab/>
      </w:r>
      <w:r w:rsidRPr="00866188">
        <w:t>Jméno:</w:t>
      </w:r>
      <w:r w:rsidR="00C45562" w:rsidRPr="00866188">
        <w:t xml:space="preserve"> Petr </w:t>
      </w:r>
      <w:proofErr w:type="spellStart"/>
      <w:r w:rsidR="00C45562" w:rsidRPr="00866188">
        <w:t>Kulišťák</w:t>
      </w:r>
      <w:proofErr w:type="spellEnd"/>
      <w:r w:rsidR="00C45562" w:rsidRPr="00866188">
        <w:tab/>
      </w:r>
      <w:r w:rsidR="00C45562" w:rsidRPr="00866188">
        <w:tab/>
      </w:r>
      <w:proofErr w:type="gramStart"/>
      <w:r w:rsidRPr="00866188">
        <w:t xml:space="preserve">Tel. : </w:t>
      </w:r>
      <w:r w:rsidR="00C45562" w:rsidRPr="00866188">
        <w:t>776 730 303</w:t>
      </w:r>
      <w:proofErr w:type="gramEnd"/>
    </w:p>
    <w:p w:rsidR="0045322A" w:rsidRPr="00866188" w:rsidRDefault="00C45562" w:rsidP="0045322A">
      <w:pPr>
        <w:ind w:left="708"/>
        <w:jc w:val="both"/>
      </w:pPr>
      <w:r w:rsidRPr="00866188">
        <w:tab/>
      </w:r>
      <w:r w:rsidRPr="00866188">
        <w:tab/>
      </w:r>
      <w:r w:rsidRPr="00866188">
        <w:tab/>
      </w:r>
      <w:r w:rsidRPr="00866188">
        <w:tab/>
      </w:r>
      <w:r w:rsidRPr="00866188">
        <w:tab/>
      </w:r>
      <w:r w:rsidRPr="00866188">
        <w:tab/>
      </w:r>
      <w:r w:rsidRPr="00866188">
        <w:tab/>
      </w:r>
      <w:r w:rsidR="0045322A" w:rsidRPr="00866188">
        <w:t>email:</w:t>
      </w:r>
      <w:r w:rsidRPr="00866188">
        <w:t xml:space="preserve"> petr.kulistak@seznam.cz</w:t>
      </w:r>
    </w:p>
    <w:p w:rsidR="0045322A" w:rsidRPr="00866188" w:rsidRDefault="0045322A" w:rsidP="0045322A">
      <w:pPr>
        <w:ind w:left="708"/>
        <w:jc w:val="both"/>
      </w:pPr>
    </w:p>
    <w:p w:rsidR="0045322A" w:rsidRPr="00866188" w:rsidRDefault="0045322A" w:rsidP="0045322A">
      <w:pPr>
        <w:pStyle w:val="Zkladntext"/>
      </w:pPr>
      <w:r w:rsidRPr="00866188">
        <w:t>Zodpovědné osoby za plnění smlouvy za dodavatele:</w:t>
      </w:r>
    </w:p>
    <w:p w:rsidR="0045322A" w:rsidRPr="00866188" w:rsidRDefault="0045322A" w:rsidP="0045322A">
      <w:pPr>
        <w:pStyle w:val="Zkladntext"/>
      </w:pPr>
    </w:p>
    <w:p w:rsidR="0045322A" w:rsidRPr="00866188" w:rsidRDefault="0045322A" w:rsidP="0045322A">
      <w:pPr>
        <w:pStyle w:val="Zkladntext"/>
      </w:pPr>
      <w:r w:rsidRPr="00866188">
        <w:tab/>
        <w:t>Funkce: vedoucí TÚ</w:t>
      </w:r>
      <w:r w:rsidRPr="00866188">
        <w:tab/>
      </w:r>
      <w:r w:rsidRPr="00866188">
        <w:tab/>
        <w:t>Jméno: Štefan Sagáčik</w:t>
      </w:r>
      <w:r w:rsidRPr="00866188">
        <w:tab/>
      </w:r>
      <w:proofErr w:type="gramStart"/>
      <w:r w:rsidRPr="00866188">
        <w:t>Tel. : 602 555 950</w:t>
      </w:r>
      <w:proofErr w:type="gramEnd"/>
    </w:p>
    <w:p w:rsidR="0045322A" w:rsidRPr="00866188" w:rsidRDefault="0045322A" w:rsidP="0045322A">
      <w:pPr>
        <w:pStyle w:val="Zkladntext"/>
      </w:pPr>
      <w:r w:rsidRPr="00866188">
        <w:tab/>
      </w:r>
      <w:r w:rsidRPr="00866188">
        <w:tab/>
      </w:r>
      <w:r w:rsidRPr="00866188">
        <w:tab/>
      </w:r>
      <w:r w:rsidRPr="00866188">
        <w:tab/>
      </w:r>
      <w:r w:rsidRPr="00866188">
        <w:tab/>
      </w:r>
      <w:r w:rsidRPr="00866188">
        <w:tab/>
      </w:r>
      <w:r w:rsidRPr="00866188">
        <w:tab/>
      </w:r>
      <w:r w:rsidRPr="00866188">
        <w:tab/>
      </w:r>
      <w:r w:rsidRPr="00866188">
        <w:tab/>
        <w:t>email: sagacik@cztvm.cz</w:t>
      </w:r>
    </w:p>
    <w:p w:rsidR="0045322A" w:rsidRPr="00866188" w:rsidRDefault="0045322A" w:rsidP="0045322A">
      <w:pPr>
        <w:jc w:val="both"/>
      </w:pPr>
    </w:p>
    <w:p w:rsidR="0045322A" w:rsidRPr="00866188" w:rsidRDefault="0045322A" w:rsidP="0045322A">
      <w:pPr>
        <w:jc w:val="both"/>
      </w:pPr>
      <w:r w:rsidRPr="00866188">
        <w:tab/>
        <w:t>Funkce: technik CZT              Jméno: Otakar Rott</w:t>
      </w:r>
      <w:r w:rsidRPr="00866188">
        <w:tab/>
        <w:t xml:space="preserve">            </w:t>
      </w:r>
      <w:proofErr w:type="gramStart"/>
      <w:r w:rsidRPr="00866188">
        <w:t>Tel. : 702 183 242</w:t>
      </w:r>
      <w:proofErr w:type="gramEnd"/>
    </w:p>
    <w:p w:rsidR="0045322A" w:rsidRPr="00866188" w:rsidRDefault="0045322A" w:rsidP="0045322A">
      <w:pPr>
        <w:jc w:val="both"/>
      </w:pPr>
      <w:r w:rsidRPr="00866188">
        <w:tab/>
      </w:r>
      <w:r w:rsidRPr="00866188">
        <w:tab/>
      </w:r>
      <w:r w:rsidRPr="00866188">
        <w:tab/>
      </w:r>
      <w:r w:rsidRPr="00866188">
        <w:tab/>
      </w:r>
      <w:r w:rsidRPr="00866188">
        <w:tab/>
      </w:r>
      <w:r w:rsidRPr="00866188">
        <w:tab/>
      </w:r>
      <w:r w:rsidRPr="00866188">
        <w:tab/>
      </w:r>
      <w:r w:rsidRPr="00866188">
        <w:tab/>
      </w:r>
      <w:r w:rsidRPr="00866188">
        <w:tab/>
        <w:t>email: rott@cztvm.cz</w:t>
      </w:r>
    </w:p>
    <w:p w:rsidR="0045322A" w:rsidRPr="00866188" w:rsidRDefault="0045322A" w:rsidP="0045322A">
      <w:pPr>
        <w:jc w:val="both"/>
      </w:pPr>
      <w:r w:rsidRPr="00866188">
        <w:tab/>
      </w:r>
      <w:r w:rsidRPr="00866188">
        <w:tab/>
      </w:r>
      <w:r w:rsidRPr="00866188">
        <w:tab/>
      </w:r>
      <w:r w:rsidRPr="00866188">
        <w:tab/>
      </w:r>
      <w:r w:rsidRPr="00866188">
        <w:tab/>
      </w:r>
      <w:r w:rsidRPr="00866188">
        <w:tab/>
      </w:r>
      <w:r w:rsidRPr="00866188">
        <w:tab/>
      </w:r>
      <w:r w:rsidRPr="00866188">
        <w:tab/>
      </w:r>
      <w:r w:rsidRPr="00866188">
        <w:tab/>
      </w:r>
    </w:p>
    <w:p w:rsidR="0045322A" w:rsidRPr="00866188" w:rsidRDefault="0045322A" w:rsidP="0045322A">
      <w:pPr>
        <w:ind w:firstLine="708"/>
        <w:jc w:val="both"/>
      </w:pPr>
      <w:r w:rsidRPr="00866188">
        <w:t xml:space="preserve"> </w:t>
      </w:r>
    </w:p>
    <w:p w:rsidR="0045322A" w:rsidRPr="00866188" w:rsidRDefault="0045322A" w:rsidP="0045322A">
      <w:pPr>
        <w:jc w:val="both"/>
      </w:pPr>
      <w:r w:rsidRPr="00866188">
        <w:t xml:space="preserve">Ve Valašském Meziříčí dne                                                    </w:t>
      </w:r>
    </w:p>
    <w:p w:rsidR="0045322A" w:rsidRPr="00866188" w:rsidRDefault="0045322A" w:rsidP="0045322A">
      <w:pPr>
        <w:jc w:val="both"/>
      </w:pPr>
    </w:p>
    <w:p w:rsidR="0045322A" w:rsidRPr="00866188" w:rsidRDefault="0045322A" w:rsidP="0045322A">
      <w:pPr>
        <w:jc w:val="both"/>
      </w:pPr>
    </w:p>
    <w:p w:rsidR="0045322A" w:rsidRPr="00866188" w:rsidRDefault="0045322A" w:rsidP="0045322A">
      <w:pPr>
        <w:jc w:val="both"/>
      </w:pPr>
      <w:r w:rsidRPr="00866188">
        <w:t>Za objednatele:</w:t>
      </w:r>
      <w:r w:rsidRPr="00866188">
        <w:tab/>
      </w:r>
      <w:r w:rsidRPr="00866188">
        <w:tab/>
      </w:r>
      <w:r w:rsidRPr="00866188">
        <w:tab/>
      </w:r>
      <w:r w:rsidRPr="00866188">
        <w:tab/>
      </w:r>
      <w:r w:rsidRPr="00866188">
        <w:tab/>
      </w:r>
      <w:r w:rsidRPr="00866188">
        <w:tab/>
        <w:t>Za dodavatele:</w:t>
      </w:r>
    </w:p>
    <w:p w:rsidR="0022434C" w:rsidRPr="00866188" w:rsidRDefault="0022434C" w:rsidP="003C75C9">
      <w:pPr>
        <w:pStyle w:val="Zkladntextodsazen"/>
        <w:ind w:left="0"/>
        <w:jc w:val="both"/>
      </w:pPr>
    </w:p>
    <w:sectPr w:rsidR="0022434C" w:rsidRPr="00866188">
      <w:footerReference w:type="even" r:id="rId7"/>
      <w:footerReference w:type="default" r:id="rId8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A43" w:rsidRDefault="00475A43">
      <w:r>
        <w:separator/>
      </w:r>
    </w:p>
  </w:endnote>
  <w:endnote w:type="continuationSeparator" w:id="0">
    <w:p w:rsidR="00475A43" w:rsidRDefault="0047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39B" w:rsidRDefault="00DB239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B239B" w:rsidRDefault="00DB239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39B" w:rsidRDefault="00DB239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66188">
      <w:rPr>
        <w:rStyle w:val="slostrnky"/>
        <w:noProof/>
      </w:rPr>
      <w:t>3</w:t>
    </w:r>
    <w:r>
      <w:rPr>
        <w:rStyle w:val="slostrnky"/>
      </w:rPr>
      <w:fldChar w:fldCharType="end"/>
    </w:r>
  </w:p>
  <w:p w:rsidR="00DB239B" w:rsidRDefault="00DB239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A43" w:rsidRDefault="00475A43">
      <w:r>
        <w:separator/>
      </w:r>
    </w:p>
  </w:footnote>
  <w:footnote w:type="continuationSeparator" w:id="0">
    <w:p w:rsidR="00475A43" w:rsidRDefault="00475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806"/>
    <w:multiLevelType w:val="hybridMultilevel"/>
    <w:tmpl w:val="64F6BEF4"/>
    <w:lvl w:ilvl="0" w:tplc="E5CAFD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97A19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E855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BA24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BAC0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C259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CCD5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9CBF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A88F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B10AE"/>
    <w:multiLevelType w:val="hybridMultilevel"/>
    <w:tmpl w:val="4176D410"/>
    <w:lvl w:ilvl="0" w:tplc="77427C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1002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40BB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CF8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7469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9815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3451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2C12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629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529D"/>
    <w:multiLevelType w:val="multilevel"/>
    <w:tmpl w:val="5BE6EAD0"/>
    <w:lvl w:ilvl="0">
      <w:start w:val="1"/>
      <w:numFmt w:val="upperRoman"/>
      <w:pStyle w:val="Nadpis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CAD07E4"/>
    <w:multiLevelType w:val="multilevel"/>
    <w:tmpl w:val="CA9AEB0E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41034FE9"/>
    <w:multiLevelType w:val="hybridMultilevel"/>
    <w:tmpl w:val="E7CAB588"/>
    <w:lvl w:ilvl="0" w:tplc="323A46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DA07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00AC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D02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6855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B48E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FAEB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8297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677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407D9"/>
    <w:multiLevelType w:val="hybridMultilevel"/>
    <w:tmpl w:val="6D164E88"/>
    <w:lvl w:ilvl="0" w:tplc="AFC45D3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AA618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A0A2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52E2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2263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2492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4860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264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26A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042138"/>
    <w:multiLevelType w:val="hybridMultilevel"/>
    <w:tmpl w:val="4176D410"/>
    <w:lvl w:ilvl="0" w:tplc="B4C8F3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ACD0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4A81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EE9E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9273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98B6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3EB6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366F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F675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527C3"/>
    <w:multiLevelType w:val="hybridMultilevel"/>
    <w:tmpl w:val="43C401DA"/>
    <w:lvl w:ilvl="0" w:tplc="29F8890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452C4D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4BEF5C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1267F5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F5AE7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7C4EC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936F1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13E726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7265C6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F8731F4"/>
    <w:multiLevelType w:val="hybridMultilevel"/>
    <w:tmpl w:val="3572BC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D8"/>
    <w:rsid w:val="0000167B"/>
    <w:rsid w:val="00013966"/>
    <w:rsid w:val="00074973"/>
    <w:rsid w:val="00120E0A"/>
    <w:rsid w:val="00141AC9"/>
    <w:rsid w:val="00174D05"/>
    <w:rsid w:val="001B3060"/>
    <w:rsid w:val="0022434C"/>
    <w:rsid w:val="0025167B"/>
    <w:rsid w:val="002624EF"/>
    <w:rsid w:val="002B7EB8"/>
    <w:rsid w:val="002C33B7"/>
    <w:rsid w:val="002E6BB8"/>
    <w:rsid w:val="0030171F"/>
    <w:rsid w:val="003157FE"/>
    <w:rsid w:val="00316700"/>
    <w:rsid w:val="00323505"/>
    <w:rsid w:val="00377AF9"/>
    <w:rsid w:val="0039552F"/>
    <w:rsid w:val="003B1A1D"/>
    <w:rsid w:val="003C75C9"/>
    <w:rsid w:val="003F7280"/>
    <w:rsid w:val="0045322A"/>
    <w:rsid w:val="00475A43"/>
    <w:rsid w:val="004922CA"/>
    <w:rsid w:val="004C55DF"/>
    <w:rsid w:val="005058F6"/>
    <w:rsid w:val="005165C4"/>
    <w:rsid w:val="00547842"/>
    <w:rsid w:val="0055027D"/>
    <w:rsid w:val="00584938"/>
    <w:rsid w:val="00594CD7"/>
    <w:rsid w:val="005C2EBA"/>
    <w:rsid w:val="005D09C4"/>
    <w:rsid w:val="005D6447"/>
    <w:rsid w:val="005E0F39"/>
    <w:rsid w:val="005E35BF"/>
    <w:rsid w:val="00681B37"/>
    <w:rsid w:val="006E1431"/>
    <w:rsid w:val="006E4FEC"/>
    <w:rsid w:val="00760081"/>
    <w:rsid w:val="007B0F07"/>
    <w:rsid w:val="007D2790"/>
    <w:rsid w:val="00825CA8"/>
    <w:rsid w:val="008578AD"/>
    <w:rsid w:val="00866188"/>
    <w:rsid w:val="00910E4C"/>
    <w:rsid w:val="009202E4"/>
    <w:rsid w:val="00952DB0"/>
    <w:rsid w:val="009A2A33"/>
    <w:rsid w:val="009F7EDA"/>
    <w:rsid w:val="00AB1C59"/>
    <w:rsid w:val="00AE4747"/>
    <w:rsid w:val="00AE71D8"/>
    <w:rsid w:val="00B52718"/>
    <w:rsid w:val="00B628DB"/>
    <w:rsid w:val="00BA2AD8"/>
    <w:rsid w:val="00BD4798"/>
    <w:rsid w:val="00BE2494"/>
    <w:rsid w:val="00C21D07"/>
    <w:rsid w:val="00C22E7F"/>
    <w:rsid w:val="00C45562"/>
    <w:rsid w:val="00C47866"/>
    <w:rsid w:val="00C60B05"/>
    <w:rsid w:val="00C62737"/>
    <w:rsid w:val="00C64E5D"/>
    <w:rsid w:val="00CC33CC"/>
    <w:rsid w:val="00DB239B"/>
    <w:rsid w:val="00DC4659"/>
    <w:rsid w:val="00DC7594"/>
    <w:rsid w:val="00E06047"/>
    <w:rsid w:val="00E24C88"/>
    <w:rsid w:val="00E72B83"/>
    <w:rsid w:val="00E818F0"/>
    <w:rsid w:val="00E90969"/>
    <w:rsid w:val="00E91A9D"/>
    <w:rsid w:val="00EB6145"/>
    <w:rsid w:val="00EC6CE4"/>
    <w:rsid w:val="00EE1EB2"/>
    <w:rsid w:val="00F20F18"/>
    <w:rsid w:val="00F214A6"/>
    <w:rsid w:val="00F7097B"/>
    <w:rsid w:val="00F950A9"/>
    <w:rsid w:val="00F9723C"/>
    <w:rsid w:val="00FC402A"/>
    <w:rsid w:val="00FC67B8"/>
    <w:rsid w:val="00FD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41407-E8B0-4841-BFE5-5E82892C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tabs>
        <w:tab w:val="num" w:pos="720"/>
      </w:tabs>
      <w:ind w:left="720" w:hanging="720"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numId w:val="2"/>
      </w:numPr>
      <w:jc w:val="both"/>
      <w:outlineLvl w:val="2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360"/>
    </w:pPr>
  </w:style>
  <w:style w:type="paragraph" w:styleId="Zkladntextodsazen2">
    <w:name w:val="Body Text Indent 2"/>
    <w:basedOn w:val="Normln"/>
    <w:pPr>
      <w:ind w:left="360"/>
      <w:jc w:val="both"/>
    </w:pPr>
  </w:style>
  <w:style w:type="paragraph" w:styleId="Zkladntext">
    <w:name w:val="Body Text"/>
    <w:basedOn w:val="Normln"/>
    <w:pPr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both"/>
    </w:pPr>
    <w:rPr>
      <w:i/>
    </w:rPr>
  </w:style>
  <w:style w:type="paragraph" w:customStyle="1" w:styleId="Bezmezer1">
    <w:name w:val="Bez mezer1"/>
    <w:rsid w:val="00C21D07"/>
    <w:pPr>
      <w:suppressAutoHyphens/>
      <w:jc w:val="both"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3157F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1226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E R V I S N Í    S M L O U V A</vt:lpstr>
    </vt:vector>
  </TitlesOfParts>
  <Company>Teplo Val. Meziříčí l s.r.o.</Company>
  <LinksUpToDate>false</LinksUpToDate>
  <CharactersWithSpaces>8444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E R V I S N Í    S M L O U V A</dc:title>
  <dc:subject/>
  <dc:creator>p. Škařupa</dc:creator>
  <cp:keywords/>
  <dc:description/>
  <cp:lastModifiedBy>ucetni</cp:lastModifiedBy>
  <cp:revision>9</cp:revision>
  <cp:lastPrinted>2017-11-27T07:11:00Z</cp:lastPrinted>
  <dcterms:created xsi:type="dcterms:W3CDTF">2017-10-26T11:19:00Z</dcterms:created>
  <dcterms:modified xsi:type="dcterms:W3CDTF">2017-11-27T07:18:00Z</dcterms:modified>
</cp:coreProperties>
</file>