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97" w:rsidRPr="00D06209" w:rsidRDefault="006A3097" w:rsidP="006A3097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Kupní rámcová smlouva </w:t>
      </w:r>
    </w:p>
    <w:p w:rsidR="006A3097" w:rsidRPr="00D06209" w:rsidRDefault="006A3097" w:rsidP="006A3097">
      <w:pPr>
        <w:jc w:val="both"/>
        <w:rPr>
          <w:b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342734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>
        <w:t>Obchodní jméno:</w:t>
      </w:r>
      <w:r w:rsidR="006A3097" w:rsidRPr="00D06209">
        <w:t xml:space="preserve"> </w:t>
      </w:r>
      <w:r w:rsidR="006A3097" w:rsidRPr="00D06209">
        <w:tab/>
      </w:r>
      <w:r w:rsidR="00247DF2">
        <w:t>Madeta a.s.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r w:rsidR="00342734">
        <w:t>Rudolfovská</w:t>
      </w:r>
      <w:r w:rsidR="00482708">
        <w:t xml:space="preserve"> 246/83, 370 01 České Budějovice</w:t>
      </w:r>
    </w:p>
    <w:p w:rsidR="00D06209" w:rsidRPr="00D06209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482708">
        <w:t>63275635</w:t>
      </w:r>
      <w:r w:rsidRPr="00D06209">
        <w:tab/>
      </w:r>
    </w:p>
    <w:p w:rsidR="006A3097" w:rsidRPr="00D06209" w:rsidRDefault="00D06209" w:rsidP="00D06209">
      <w:pPr>
        <w:ind w:left="2127" w:hanging="2127"/>
      </w:pPr>
      <w:r w:rsidRPr="00D06209">
        <w:t>DIČ:</w:t>
      </w:r>
      <w:r w:rsidRPr="00D06209">
        <w:tab/>
      </w:r>
      <w:r w:rsidR="00482708">
        <w:t>CZ63275635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Jednatel: </w:t>
      </w:r>
      <w:r w:rsidR="0092472A" w:rsidRPr="00D06209">
        <w:tab/>
      </w:r>
      <w:r w:rsidR="0092472A" w:rsidRPr="00D06209">
        <w:tab/>
      </w:r>
      <w:r w:rsidR="00AA76C3">
        <w:t>xxxxxxxxxxxx</w:t>
      </w:r>
      <w:bookmarkStart w:id="0" w:name="_GoBack"/>
      <w:bookmarkEnd w:id="0"/>
    </w:p>
    <w:p w:rsidR="005A7633" w:rsidRPr="00D06209" w:rsidRDefault="005A7633" w:rsidP="005A7633">
      <w:pPr>
        <w:rPr>
          <w:lang w:eastAsia="cs-CZ"/>
        </w:rPr>
      </w:pPr>
      <w:proofErr w:type="spellStart"/>
      <w:proofErr w:type="gramStart"/>
      <w:r w:rsidRPr="00D06209">
        <w:t>Bank</w:t>
      </w:r>
      <w:proofErr w:type="gramEnd"/>
      <w:r w:rsidRPr="00D06209">
        <w:t>.</w:t>
      </w:r>
      <w:proofErr w:type="gramStart"/>
      <w:r w:rsidRPr="00D06209">
        <w:t>spojení</w:t>
      </w:r>
      <w:proofErr w:type="spellEnd"/>
      <w:proofErr w:type="gramEnd"/>
      <w:r w:rsidRPr="00D06209">
        <w:t>:</w:t>
      </w:r>
      <w:r w:rsidRPr="00D06209">
        <w:tab/>
      </w:r>
      <w:r w:rsidRPr="00D06209">
        <w:tab/>
      </w:r>
      <w:proofErr w:type="spellStart"/>
      <w:r w:rsidR="00AA76C3">
        <w:t>xxxxxxxxxxxx</w:t>
      </w:r>
      <w:proofErr w:type="spellEnd"/>
    </w:p>
    <w:p w:rsidR="00474EB0" w:rsidRPr="00D06209" w:rsidRDefault="006A3097" w:rsidP="00E1510F">
      <w:pPr>
        <w:tabs>
          <w:tab w:val="left" w:pos="1985"/>
        </w:tabs>
        <w:ind w:left="2127" w:hanging="2127"/>
        <w:rPr>
          <w:lang w:eastAsia="cs-CZ"/>
        </w:rPr>
      </w:pPr>
      <w:r w:rsidRPr="00D06209">
        <w:t xml:space="preserve">Zapsáno: </w:t>
      </w:r>
      <w:r w:rsidR="0034560D" w:rsidRPr="00D06209">
        <w:tab/>
      </w:r>
      <w:r w:rsidR="00E1510F" w:rsidRPr="00D06209">
        <w:tab/>
      </w:r>
      <w:r w:rsidR="00536699">
        <w:t xml:space="preserve"> </w:t>
      </w:r>
      <w:r w:rsidR="007C2462">
        <w:t>u Krajského soudu v</w:t>
      </w:r>
      <w:r w:rsidR="000B3259">
        <w:t> Českých Budějovicích</w:t>
      </w:r>
      <w:r w:rsidR="007C2462">
        <w:t>,</w:t>
      </w:r>
      <w:r w:rsidR="000B3259">
        <w:t xml:space="preserve"> oddíl B, vložka 698</w:t>
      </w:r>
    </w:p>
    <w:p w:rsidR="00342734" w:rsidRDefault="00342734" w:rsidP="00342734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AA76C3">
        <w:t>xxxxxxxxxxxx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342734" w:rsidP="006A3097">
      <w:pPr>
        <w:tabs>
          <w:tab w:val="num" w:pos="426"/>
          <w:tab w:val="left" w:pos="2127"/>
        </w:tabs>
        <w:ind w:left="567" w:hanging="567"/>
      </w:pPr>
      <w:r>
        <w:t>Zastoupení:</w:t>
      </w:r>
      <w:r w:rsidR="006A3097" w:rsidRPr="00D06209">
        <w:tab/>
        <w:t xml:space="preserve"> </w:t>
      </w:r>
      <w:proofErr w:type="spellStart"/>
      <w:r w:rsidR="00AA76C3">
        <w:t>xxxxxxxxxxxxx</w:t>
      </w:r>
      <w:proofErr w:type="spellEnd"/>
    </w:p>
    <w:p w:rsidR="00342734" w:rsidRDefault="00342734" w:rsidP="00342734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AA76C3">
        <w:rPr>
          <w:rFonts w:cstheme="minorHAnsi"/>
        </w:rPr>
        <w:t>xxxxxxxxxxxxx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</w:pPr>
    </w:p>
    <w:p w:rsidR="006A3097" w:rsidRPr="00D06209" w:rsidRDefault="006A3097" w:rsidP="00342734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V Humpolci dne </w:t>
      </w:r>
      <w:proofErr w:type="gramStart"/>
      <w:r w:rsidR="00AA76C3">
        <w:t>29.8.2017</w:t>
      </w:r>
      <w:proofErr w:type="gramEnd"/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</w:t>
      </w:r>
      <w:proofErr w:type="spellStart"/>
      <w:r w:rsidR="00AA76C3">
        <w:t>xxxxxxxxxxxxxxxxxxxx</w:t>
      </w:r>
      <w:proofErr w:type="spellEnd"/>
      <w:r w:rsidRPr="00D06209">
        <w:tab/>
      </w:r>
      <w:r w:rsidRPr="00D06209">
        <w:tab/>
      </w:r>
      <w:r w:rsidRPr="00D06209">
        <w:tab/>
      </w:r>
      <w:r w:rsidRPr="00D06209">
        <w:tab/>
      </w:r>
      <w:r w:rsidR="00AA76C3">
        <w:t xml:space="preserve">    </w:t>
      </w:r>
      <w:r w:rsidRPr="00D06209">
        <w:t xml:space="preserve">             </w:t>
      </w:r>
      <w:proofErr w:type="spellStart"/>
      <w:r w:rsidR="00AA76C3">
        <w:t>xxxxxxxxxxxxxxxxxx</w:t>
      </w:r>
      <w:proofErr w:type="spellEnd"/>
      <w:r w:rsidRPr="00D06209">
        <w:t xml:space="preserve">                </w:t>
      </w: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Prodávající                                                                            Kupující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7"/>
    <w:rsid w:val="000B3259"/>
    <w:rsid w:val="00247DF2"/>
    <w:rsid w:val="00342734"/>
    <w:rsid w:val="0034560D"/>
    <w:rsid w:val="003509A8"/>
    <w:rsid w:val="00474EB0"/>
    <w:rsid w:val="00482708"/>
    <w:rsid w:val="005074B6"/>
    <w:rsid w:val="00531CD2"/>
    <w:rsid w:val="00536699"/>
    <w:rsid w:val="005A7633"/>
    <w:rsid w:val="006A3097"/>
    <w:rsid w:val="006F3180"/>
    <w:rsid w:val="007405F6"/>
    <w:rsid w:val="007C2462"/>
    <w:rsid w:val="0092472A"/>
    <w:rsid w:val="00AA76C3"/>
    <w:rsid w:val="00B205EF"/>
    <w:rsid w:val="00BA319D"/>
    <w:rsid w:val="00BE5B8A"/>
    <w:rsid w:val="00D06209"/>
    <w:rsid w:val="00D60FE6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34273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42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34273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4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3</cp:revision>
  <dcterms:created xsi:type="dcterms:W3CDTF">2017-12-14T21:22:00Z</dcterms:created>
  <dcterms:modified xsi:type="dcterms:W3CDTF">2017-12-14T21:24:00Z</dcterms:modified>
</cp:coreProperties>
</file>