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0A279" w14:textId="77777777" w:rsidR="00CA55DD" w:rsidRDefault="001177AD" w:rsidP="00CA55DD">
      <w:pPr>
        <w:pStyle w:val="HHTitle2"/>
        <w:spacing w:after="0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CA55DD">
        <w:rPr>
          <w:sz w:val="28"/>
          <w:szCs w:val="28"/>
        </w:rPr>
        <w:t>international fair of mining, power industry and metallrugy</w:t>
      </w:r>
      <w:r w:rsidR="00675146" w:rsidRPr="00263EBD">
        <w:rPr>
          <w:sz w:val="28"/>
          <w:szCs w:val="28"/>
        </w:rPr>
        <w:t xml:space="preserve"> 2017, </w:t>
      </w:r>
      <w:r w:rsidR="00CA55DD">
        <w:rPr>
          <w:sz w:val="28"/>
          <w:szCs w:val="28"/>
        </w:rPr>
        <w:t>katovice</w:t>
      </w:r>
      <w:r w:rsidR="00675146" w:rsidRPr="00263EBD">
        <w:rPr>
          <w:sz w:val="28"/>
          <w:szCs w:val="28"/>
        </w:rPr>
        <w:t xml:space="preserve">, </w:t>
      </w:r>
      <w:r w:rsidR="00CA55DD">
        <w:rPr>
          <w:sz w:val="28"/>
          <w:szCs w:val="28"/>
        </w:rPr>
        <w:t>polsKO, 2017/035N,</w:t>
      </w:r>
    </w:p>
    <w:p w14:paraId="467C7247" w14:textId="5235BB92" w:rsidR="00675146" w:rsidRPr="00263EBD" w:rsidRDefault="00CA55DD" w:rsidP="00CA55DD">
      <w:pPr>
        <w:pStyle w:val="HHTitle2"/>
        <w:spacing w:before="0"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352F86">
        <w:rPr>
          <w:sz w:val="28"/>
          <w:szCs w:val="28"/>
        </w:rPr>
        <w:t>.</w:t>
      </w:r>
      <w:r>
        <w:rPr>
          <w:sz w:val="28"/>
          <w:szCs w:val="28"/>
        </w:rPr>
        <w:t xml:space="preserve"> 8. – 1. 9</w:t>
      </w:r>
      <w:r w:rsidR="00675146" w:rsidRPr="00263EBD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11EAA68" w14:textId="77777777" w:rsidR="00E311E6" w:rsidRPr="00E311E6" w:rsidRDefault="00E311E6" w:rsidP="00E311E6">
      <w:pPr>
        <w:pStyle w:val="Text11"/>
        <w:numPr>
          <w:ilvl w:val="0"/>
          <w:numId w:val="4"/>
        </w:numPr>
        <w:rPr>
          <w:b/>
        </w:rPr>
      </w:pPr>
      <w:r w:rsidRPr="00E311E6">
        <w:rPr>
          <w:b/>
        </w:rPr>
        <w:t>KOEXPRO OSTRAVA, akciová společnost</w:t>
      </w:r>
    </w:p>
    <w:p w14:paraId="307C227C" w14:textId="7B25092B" w:rsidR="00E311E6" w:rsidRPr="00E311E6" w:rsidRDefault="00E311E6" w:rsidP="00E311E6">
      <w:pPr>
        <w:pStyle w:val="Text11"/>
      </w:pPr>
      <w:r>
        <w:rPr>
          <w:b/>
        </w:rPr>
        <w:t xml:space="preserve">   </w:t>
      </w:r>
      <w:r w:rsidRPr="00E311E6">
        <w:t>Registrační číslo účastníka: 07/2017/035N</w:t>
      </w:r>
    </w:p>
    <w:p w14:paraId="2543CC8F" w14:textId="56DDA716" w:rsidR="00E311E6" w:rsidRPr="00E311E6" w:rsidRDefault="00E311E6" w:rsidP="00E311E6">
      <w:pPr>
        <w:pStyle w:val="Text11"/>
      </w:pPr>
      <w:r w:rsidRPr="00E311E6">
        <w:t xml:space="preserve">   se sídlem </w:t>
      </w:r>
      <w:r w:rsidRPr="00E311E6">
        <w:rPr>
          <w:bCs/>
        </w:rPr>
        <w:t>U Cementárny 1303/16</w:t>
      </w:r>
      <w:r w:rsidRPr="00E311E6">
        <w:t xml:space="preserve">, 703 00 Ostrava - Vítkovice, IČO: 60793121,  </w:t>
      </w:r>
    </w:p>
    <w:p w14:paraId="4A8FE25F" w14:textId="77777777" w:rsidR="00E311E6" w:rsidRPr="00E311E6" w:rsidRDefault="00E311E6" w:rsidP="00E311E6">
      <w:pPr>
        <w:pStyle w:val="Text11"/>
      </w:pPr>
      <w:r w:rsidRPr="00E311E6">
        <w:t xml:space="preserve">   zapsaný v obchodním rejstříku vedeném</w:t>
      </w:r>
      <w:r w:rsidRPr="00E311E6">
        <w:rPr>
          <w:i/>
        </w:rPr>
        <w:t xml:space="preserve"> </w:t>
      </w:r>
      <w:r w:rsidRPr="00E311E6">
        <w:t>u Krajského soudu v Ostravě</w:t>
      </w:r>
      <w:r w:rsidRPr="00E311E6">
        <w:rPr>
          <w:i/>
        </w:rPr>
        <w:t xml:space="preserve">, </w:t>
      </w:r>
      <w:r w:rsidRPr="00E311E6">
        <w:t xml:space="preserve">oddíl B, vložka </w:t>
      </w:r>
    </w:p>
    <w:p w14:paraId="350B57CD" w14:textId="5F211AAC" w:rsidR="00E311E6" w:rsidRPr="00E311E6" w:rsidRDefault="00E311E6" w:rsidP="00E311E6">
      <w:pPr>
        <w:pStyle w:val="Text11"/>
        <w:rPr>
          <w:i/>
        </w:rPr>
      </w:pPr>
      <w:r w:rsidRPr="00E311E6">
        <w:t xml:space="preserve">   1025</w:t>
      </w:r>
      <w:r w:rsidRPr="00E311E6">
        <w:rPr>
          <w:i/>
        </w:rPr>
        <w:t xml:space="preserve"> </w:t>
      </w:r>
    </w:p>
    <w:p w14:paraId="64A632E8" w14:textId="52A57F8E" w:rsidR="004811D3" w:rsidRDefault="00435562" w:rsidP="00AE7E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E37F13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90E24">
        <w:rPr>
          <w:rFonts w:ascii="Times New Roman" w:hAnsi="Times New Roman" w:cs="Times New Roman"/>
          <w:sz w:val="22"/>
        </w:rPr>
        <w:t xml:space="preserve">uzavřely </w:t>
      </w:r>
      <w:r w:rsidR="007B0CE5" w:rsidRPr="00590E24">
        <w:rPr>
          <w:rFonts w:ascii="Times New Roman" w:hAnsi="Times New Roman" w:cs="Times New Roman"/>
          <w:sz w:val="22"/>
        </w:rPr>
        <w:t xml:space="preserve">dne </w:t>
      </w:r>
      <w:r w:rsidR="00590E24" w:rsidRPr="00590E24">
        <w:rPr>
          <w:rFonts w:ascii="Times New Roman" w:hAnsi="Times New Roman" w:cs="Times New Roman"/>
          <w:sz w:val="22"/>
        </w:rPr>
        <w:t>22. 8</w:t>
      </w:r>
      <w:r w:rsidR="00675146" w:rsidRPr="00590E24">
        <w:rPr>
          <w:rFonts w:ascii="Times New Roman" w:hAnsi="Times New Roman" w:cs="Times New Roman"/>
          <w:sz w:val="22"/>
        </w:rPr>
        <w:t xml:space="preserve">. 2017 </w:t>
      </w:r>
      <w:r w:rsidRPr="00590E24">
        <w:rPr>
          <w:rFonts w:ascii="Times New Roman" w:hAnsi="Times New Roman" w:cs="Times New Roman"/>
          <w:sz w:val="22"/>
        </w:rPr>
        <w:t>SMLOUVU</w:t>
      </w:r>
      <w:r w:rsidRPr="00D233AF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B55589">
        <w:rPr>
          <w:rFonts w:ascii="Times New Roman" w:hAnsi="Times New Roman" w:cs="Times New Roman"/>
          <w:sz w:val="22"/>
        </w:rPr>
        <w:t>2721782</w:t>
      </w:r>
      <w:r w:rsidR="00590E24">
        <w:rPr>
          <w:rFonts w:ascii="Times New Roman" w:hAnsi="Times New Roman" w:cs="Times New Roman"/>
          <w:sz w:val="22"/>
        </w:rPr>
        <w:t>,</w:t>
      </w:r>
      <w:r w:rsidR="009C0070" w:rsidRPr="004E283D">
        <w:rPr>
          <w:rFonts w:ascii="Times New Roman" w:hAnsi="Times New Roman" w:cs="Times New Roman"/>
          <w:sz w:val="22"/>
        </w:rPr>
        <w:t xml:space="preserve">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2C624C">
        <w:rPr>
          <w:rFonts w:ascii="Times New Roman" w:hAnsi="Times New Roman" w:cs="Times New Roman"/>
          <w:sz w:val="22"/>
        </w:rPr>
        <w:t>29</w:t>
      </w:r>
      <w:r w:rsidR="00FD059F">
        <w:rPr>
          <w:rFonts w:ascii="Times New Roman" w:hAnsi="Times New Roman" w:cs="Times New Roman"/>
          <w:sz w:val="22"/>
        </w:rPr>
        <w:t>.</w:t>
      </w:r>
      <w:r w:rsidR="002C624C">
        <w:rPr>
          <w:rFonts w:ascii="Times New Roman" w:hAnsi="Times New Roman" w:cs="Times New Roman"/>
          <w:sz w:val="22"/>
        </w:rPr>
        <w:t xml:space="preserve"> 8. – 1. 9</w:t>
      </w:r>
      <w:r w:rsidR="00675146" w:rsidRPr="00675146">
        <w:rPr>
          <w:rFonts w:ascii="Times New Roman" w:hAnsi="Times New Roman" w:cs="Times New Roman"/>
          <w:sz w:val="22"/>
        </w:rPr>
        <w:t>. 2017 v</w:t>
      </w:r>
      <w:r w:rsidR="00401F4E">
        <w:rPr>
          <w:rFonts w:ascii="Times New Roman" w:hAnsi="Times New Roman" w:cs="Times New Roman"/>
          <w:sz w:val="22"/>
        </w:rPr>
        <w:t> </w:t>
      </w:r>
      <w:r w:rsidR="002C624C">
        <w:rPr>
          <w:rFonts w:ascii="Times New Roman" w:hAnsi="Times New Roman" w:cs="Times New Roman"/>
          <w:sz w:val="22"/>
        </w:rPr>
        <w:t>Katovicích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2C624C">
        <w:rPr>
          <w:rFonts w:ascii="Times New Roman" w:hAnsi="Times New Roman" w:cs="Times New Roman"/>
          <w:sz w:val="22"/>
        </w:rPr>
        <w:t>Polsko</w:t>
      </w:r>
      <w:r w:rsidR="00FD059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22CE010" w14:textId="72CC5EA0" w:rsidR="000949FB" w:rsidRDefault="00517192" w:rsidP="00B859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25571E4E" w14:textId="77777777" w:rsidR="00B859B0" w:rsidRPr="00B859B0" w:rsidRDefault="00B859B0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0949FB" w:rsidRDefault="00520DDE" w:rsidP="000949FB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398D2F3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1D1243">
        <w:rPr>
          <w:rFonts w:ascii="Times New Roman" w:hAnsi="Times New Roman" w:cs="Times New Roman"/>
          <w:sz w:val="22"/>
        </w:rPr>
        <w:t xml:space="preserve">MSP </w:t>
      </w:r>
      <w:r w:rsidR="00922DBE">
        <w:rPr>
          <w:rFonts w:ascii="Times New Roman" w:hAnsi="Times New Roman" w:cs="Times New Roman"/>
          <w:b/>
          <w:sz w:val="22"/>
        </w:rPr>
        <w:t>57.897,16</w:t>
      </w:r>
      <w:r w:rsidR="00946908" w:rsidRPr="001D1243">
        <w:rPr>
          <w:rFonts w:ascii="Times New Roman" w:hAnsi="Times New Roman" w:cs="Times New Roman"/>
          <w:b/>
          <w:sz w:val="22"/>
        </w:rPr>
        <w:t xml:space="preserve"> Kč</w:t>
      </w:r>
      <w:r w:rsidR="00946908" w:rsidRPr="00455D20">
        <w:rPr>
          <w:rFonts w:ascii="Times New Roman" w:hAnsi="Times New Roman" w:cs="Times New Roman"/>
          <w:sz w:val="22"/>
        </w:rPr>
        <w:t xml:space="preserve"> (slovy</w:t>
      </w:r>
      <w:r w:rsidR="00946908" w:rsidRPr="0017591A">
        <w:rPr>
          <w:rFonts w:ascii="Times New Roman" w:hAnsi="Times New Roman" w:cs="Times New Roman"/>
          <w:sz w:val="22"/>
        </w:rPr>
        <w:t xml:space="preserve">: </w:t>
      </w:r>
      <w:r w:rsidR="00946908">
        <w:rPr>
          <w:rFonts w:ascii="Times New Roman" w:hAnsi="Times New Roman" w:cs="Times New Roman"/>
          <w:sz w:val="22"/>
        </w:rPr>
        <w:t xml:space="preserve">padesát </w:t>
      </w:r>
      <w:r w:rsidR="00922DBE">
        <w:rPr>
          <w:rFonts w:ascii="Times New Roman" w:hAnsi="Times New Roman" w:cs="Times New Roman"/>
          <w:sz w:val="22"/>
        </w:rPr>
        <w:t>sedm</w:t>
      </w:r>
      <w:r w:rsidR="00946908">
        <w:rPr>
          <w:rFonts w:ascii="Times New Roman" w:hAnsi="Times New Roman" w:cs="Times New Roman"/>
          <w:sz w:val="22"/>
        </w:rPr>
        <w:t xml:space="preserve"> tisíc osm set </w:t>
      </w:r>
      <w:r w:rsidR="00922DBE">
        <w:rPr>
          <w:rFonts w:ascii="Times New Roman" w:hAnsi="Times New Roman" w:cs="Times New Roman"/>
          <w:sz w:val="22"/>
        </w:rPr>
        <w:t>devadesát sedm</w:t>
      </w:r>
      <w:r w:rsidR="00946908">
        <w:rPr>
          <w:rFonts w:ascii="Times New Roman" w:hAnsi="Times New Roman" w:cs="Times New Roman"/>
          <w:sz w:val="22"/>
        </w:rPr>
        <w:t xml:space="preserve"> </w:t>
      </w:r>
      <w:r w:rsidR="00946908" w:rsidRPr="0017591A">
        <w:rPr>
          <w:rFonts w:ascii="Times New Roman" w:hAnsi="Times New Roman" w:cs="Times New Roman"/>
          <w:sz w:val="22"/>
        </w:rPr>
        <w:t xml:space="preserve">korun českých </w:t>
      </w:r>
      <w:r w:rsidR="00922DBE">
        <w:rPr>
          <w:rFonts w:ascii="Times New Roman" w:hAnsi="Times New Roman" w:cs="Times New Roman"/>
          <w:sz w:val="22"/>
        </w:rPr>
        <w:t>šestnáct</w:t>
      </w:r>
      <w:r w:rsidR="00946908">
        <w:rPr>
          <w:rFonts w:ascii="Times New Roman" w:hAnsi="Times New Roman" w:cs="Times New Roman"/>
          <w:sz w:val="22"/>
        </w:rPr>
        <w:t xml:space="preserve"> haléřů</w:t>
      </w:r>
      <w:r w:rsidR="00946908" w:rsidRPr="00455D20">
        <w:rPr>
          <w:rFonts w:ascii="Times New Roman" w:hAnsi="Times New Roman" w:cs="Times New Roman"/>
          <w:sz w:val="22"/>
        </w:rPr>
        <w:t>)</w:t>
      </w:r>
      <w:r w:rsidR="00946908">
        <w:rPr>
          <w:rFonts w:ascii="Times New Roman" w:hAnsi="Times New Roman" w:cs="Times New Roman"/>
          <w:sz w:val="22"/>
        </w:rPr>
        <w:t>,</w:t>
      </w:r>
      <w:r w:rsidRPr="00455D20">
        <w:rPr>
          <w:rFonts w:ascii="Times New Roman" w:hAnsi="Times New Roman" w:cs="Times New Roman"/>
          <w:sz w:val="22"/>
        </w:rPr>
        <w:t xml:space="preserve">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C872E9">
        <w:rPr>
          <w:rFonts w:ascii="Times New Roman" w:hAnsi="Times New Roman" w:cs="Times New Roman"/>
          <w:sz w:val="22"/>
        </w:rPr>
        <w:t>30. 11</w:t>
      </w:r>
      <w:r w:rsidR="00455D20" w:rsidRPr="008B0F02">
        <w:rPr>
          <w:rFonts w:ascii="Times New Roman" w:hAnsi="Times New Roman" w:cs="Times New Roman"/>
          <w:sz w:val="22"/>
        </w:rPr>
        <w:t>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0E6D16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301B0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30128FC0" w:rsidR="00CF112A" w:rsidRPr="00CF112A" w:rsidRDefault="00006979" w:rsidP="004A544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A301B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4. 12. 2017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64E0B440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B5558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Naďa </w:t>
            </w:r>
            <w:proofErr w:type="spellStart"/>
            <w:r w:rsidR="00B55589">
              <w:rPr>
                <w:rFonts w:ascii="Times New Roman" w:eastAsia="Times New Roman" w:hAnsi="Times New Roman" w:cs="Times New Roman"/>
                <w:sz w:val="22"/>
                <w:szCs w:val="24"/>
              </w:rPr>
              <w:t>Pařenicová</w:t>
            </w:r>
            <w:proofErr w:type="spellEnd"/>
          </w:p>
          <w:p w14:paraId="65546A93" w14:textId="2F0645BB" w:rsidR="00CF112A" w:rsidRPr="00CF112A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B5558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Předsedkyně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463FAE5D" w:rsidR="003E6A40" w:rsidRPr="00152985" w:rsidRDefault="002A3559" w:rsidP="00EC74B0">
      <w:pPr>
        <w:rPr>
          <w:rFonts w:ascii="Times New Roman" w:hAnsi="Times New Roman" w:cs="Times New Roman"/>
          <w:sz w:val="22"/>
        </w:rPr>
      </w:pPr>
      <w:r w:rsidRPr="002A3559">
        <w:rPr>
          <w:noProof/>
          <w:lang w:eastAsia="cs-CZ"/>
        </w:rPr>
        <w:drawing>
          <wp:inline distT="0" distB="0" distL="0" distR="0" wp14:anchorId="7BD35323" wp14:editId="6565C519">
            <wp:extent cx="8892540" cy="305702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21039" w14:textId="77777777" w:rsidR="004F2408" w:rsidRDefault="004F2408" w:rsidP="00152985">
      <w:r>
        <w:separator/>
      </w:r>
    </w:p>
  </w:endnote>
  <w:endnote w:type="continuationSeparator" w:id="0">
    <w:p w14:paraId="0F51FA3A" w14:textId="77777777" w:rsidR="004F2408" w:rsidRDefault="004F2408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4F42" w14:textId="77777777" w:rsidR="004F2408" w:rsidRDefault="004F2408" w:rsidP="00152985">
      <w:r>
        <w:separator/>
      </w:r>
    </w:p>
  </w:footnote>
  <w:footnote w:type="continuationSeparator" w:id="0">
    <w:p w14:paraId="0B071F19" w14:textId="77777777" w:rsidR="004F2408" w:rsidRDefault="004F2408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048819E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90177"/>
    <w:rsid w:val="000949FB"/>
    <w:rsid w:val="000C4E39"/>
    <w:rsid w:val="000E07BD"/>
    <w:rsid w:val="000E0C25"/>
    <w:rsid w:val="000F12EE"/>
    <w:rsid w:val="000F212D"/>
    <w:rsid w:val="00115C0C"/>
    <w:rsid w:val="001177AD"/>
    <w:rsid w:val="00127AF7"/>
    <w:rsid w:val="0013455B"/>
    <w:rsid w:val="00142EEB"/>
    <w:rsid w:val="00152985"/>
    <w:rsid w:val="0017591A"/>
    <w:rsid w:val="00183EDB"/>
    <w:rsid w:val="001A225A"/>
    <w:rsid w:val="001A6F5C"/>
    <w:rsid w:val="001D1243"/>
    <w:rsid w:val="00225D07"/>
    <w:rsid w:val="00255181"/>
    <w:rsid w:val="00263EBD"/>
    <w:rsid w:val="00284E57"/>
    <w:rsid w:val="00287E11"/>
    <w:rsid w:val="00295345"/>
    <w:rsid w:val="002A3559"/>
    <w:rsid w:val="002B3556"/>
    <w:rsid w:val="002C040D"/>
    <w:rsid w:val="002C624C"/>
    <w:rsid w:val="002C7F25"/>
    <w:rsid w:val="002E0B9F"/>
    <w:rsid w:val="002E3246"/>
    <w:rsid w:val="003051CD"/>
    <w:rsid w:val="00323511"/>
    <w:rsid w:val="00342F06"/>
    <w:rsid w:val="00352F86"/>
    <w:rsid w:val="00361130"/>
    <w:rsid w:val="0036353B"/>
    <w:rsid w:val="00382CC1"/>
    <w:rsid w:val="003B40A4"/>
    <w:rsid w:val="003B7090"/>
    <w:rsid w:val="003D1363"/>
    <w:rsid w:val="003E2738"/>
    <w:rsid w:val="003E6A40"/>
    <w:rsid w:val="00401F4E"/>
    <w:rsid w:val="00432D70"/>
    <w:rsid w:val="00435562"/>
    <w:rsid w:val="0045589D"/>
    <w:rsid w:val="00455D20"/>
    <w:rsid w:val="004811D3"/>
    <w:rsid w:val="004A544B"/>
    <w:rsid w:val="004B669E"/>
    <w:rsid w:val="004E1360"/>
    <w:rsid w:val="004E283D"/>
    <w:rsid w:val="004F2408"/>
    <w:rsid w:val="00517192"/>
    <w:rsid w:val="00520810"/>
    <w:rsid w:val="00520DDE"/>
    <w:rsid w:val="005224E9"/>
    <w:rsid w:val="005354B6"/>
    <w:rsid w:val="00584B61"/>
    <w:rsid w:val="0058689F"/>
    <w:rsid w:val="005869F6"/>
    <w:rsid w:val="00590E24"/>
    <w:rsid w:val="00594EE6"/>
    <w:rsid w:val="005950B2"/>
    <w:rsid w:val="005B60E3"/>
    <w:rsid w:val="005B7949"/>
    <w:rsid w:val="005F5C8B"/>
    <w:rsid w:val="0061668A"/>
    <w:rsid w:val="006577B4"/>
    <w:rsid w:val="00675146"/>
    <w:rsid w:val="006840A6"/>
    <w:rsid w:val="00697B69"/>
    <w:rsid w:val="006C5CC9"/>
    <w:rsid w:val="006C5FB0"/>
    <w:rsid w:val="006E02A6"/>
    <w:rsid w:val="006E15DD"/>
    <w:rsid w:val="006F377F"/>
    <w:rsid w:val="00737FF4"/>
    <w:rsid w:val="007433E2"/>
    <w:rsid w:val="00763B0A"/>
    <w:rsid w:val="00780DA3"/>
    <w:rsid w:val="007B0CE5"/>
    <w:rsid w:val="007F18FC"/>
    <w:rsid w:val="0081602F"/>
    <w:rsid w:val="00821961"/>
    <w:rsid w:val="00837F7D"/>
    <w:rsid w:val="0085409B"/>
    <w:rsid w:val="00881440"/>
    <w:rsid w:val="0089196B"/>
    <w:rsid w:val="008A5C87"/>
    <w:rsid w:val="008B0F02"/>
    <w:rsid w:val="008B21FB"/>
    <w:rsid w:val="008D32C5"/>
    <w:rsid w:val="00922DBE"/>
    <w:rsid w:val="00946908"/>
    <w:rsid w:val="00965681"/>
    <w:rsid w:val="009C0070"/>
    <w:rsid w:val="009D1B51"/>
    <w:rsid w:val="00A12BB4"/>
    <w:rsid w:val="00A132F3"/>
    <w:rsid w:val="00A301B0"/>
    <w:rsid w:val="00A31004"/>
    <w:rsid w:val="00A31B7F"/>
    <w:rsid w:val="00A32B37"/>
    <w:rsid w:val="00A37305"/>
    <w:rsid w:val="00A45B7B"/>
    <w:rsid w:val="00A5334E"/>
    <w:rsid w:val="00A67FFE"/>
    <w:rsid w:val="00AA3C08"/>
    <w:rsid w:val="00AA4ED0"/>
    <w:rsid w:val="00AB2062"/>
    <w:rsid w:val="00AE5D33"/>
    <w:rsid w:val="00AE7E29"/>
    <w:rsid w:val="00AF0E31"/>
    <w:rsid w:val="00AF3823"/>
    <w:rsid w:val="00B0392D"/>
    <w:rsid w:val="00B15D78"/>
    <w:rsid w:val="00B44FA7"/>
    <w:rsid w:val="00B55589"/>
    <w:rsid w:val="00B80485"/>
    <w:rsid w:val="00B859B0"/>
    <w:rsid w:val="00B87F3C"/>
    <w:rsid w:val="00B907C1"/>
    <w:rsid w:val="00BB0293"/>
    <w:rsid w:val="00BC739F"/>
    <w:rsid w:val="00BD1FED"/>
    <w:rsid w:val="00BE1252"/>
    <w:rsid w:val="00BF134E"/>
    <w:rsid w:val="00BF4A85"/>
    <w:rsid w:val="00C1718E"/>
    <w:rsid w:val="00C3069D"/>
    <w:rsid w:val="00C3178F"/>
    <w:rsid w:val="00C4506C"/>
    <w:rsid w:val="00C508F7"/>
    <w:rsid w:val="00C872E9"/>
    <w:rsid w:val="00C96E73"/>
    <w:rsid w:val="00CA55DD"/>
    <w:rsid w:val="00CC1255"/>
    <w:rsid w:val="00CC20CD"/>
    <w:rsid w:val="00CC4A8B"/>
    <w:rsid w:val="00CC7FFC"/>
    <w:rsid w:val="00CD5790"/>
    <w:rsid w:val="00CE098D"/>
    <w:rsid w:val="00CF112A"/>
    <w:rsid w:val="00D17CE1"/>
    <w:rsid w:val="00D233AF"/>
    <w:rsid w:val="00D25B4C"/>
    <w:rsid w:val="00D353D5"/>
    <w:rsid w:val="00D71E13"/>
    <w:rsid w:val="00DA49FF"/>
    <w:rsid w:val="00DC2AC4"/>
    <w:rsid w:val="00DC7E98"/>
    <w:rsid w:val="00DD2F21"/>
    <w:rsid w:val="00DE082C"/>
    <w:rsid w:val="00E311E6"/>
    <w:rsid w:val="00E36EFA"/>
    <w:rsid w:val="00E43751"/>
    <w:rsid w:val="00E540C5"/>
    <w:rsid w:val="00E64174"/>
    <w:rsid w:val="00E8015F"/>
    <w:rsid w:val="00E96A8E"/>
    <w:rsid w:val="00EA325F"/>
    <w:rsid w:val="00EC08D3"/>
    <w:rsid w:val="00EC74B0"/>
    <w:rsid w:val="00F027A9"/>
    <w:rsid w:val="00F10003"/>
    <w:rsid w:val="00F40C3D"/>
    <w:rsid w:val="00FA07F7"/>
    <w:rsid w:val="00FD059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97</cp:revision>
  <dcterms:created xsi:type="dcterms:W3CDTF">2017-05-03T13:59:00Z</dcterms:created>
  <dcterms:modified xsi:type="dcterms:W3CDTF">2017-12-07T13:20:00Z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