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0A279" w14:textId="77777777" w:rsidR="00CA55DD" w:rsidRDefault="001177AD" w:rsidP="00CA55DD">
      <w:pPr>
        <w:pStyle w:val="HHTitle2"/>
        <w:spacing w:after="0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CA55DD">
        <w:rPr>
          <w:sz w:val="28"/>
          <w:szCs w:val="28"/>
        </w:rPr>
        <w:t>international fair of mining, power industry and metallrugy</w:t>
      </w:r>
      <w:r w:rsidR="00675146" w:rsidRPr="00263EBD">
        <w:rPr>
          <w:sz w:val="28"/>
          <w:szCs w:val="28"/>
        </w:rPr>
        <w:t xml:space="preserve"> 2017, </w:t>
      </w:r>
      <w:r w:rsidR="00CA55DD">
        <w:rPr>
          <w:sz w:val="28"/>
          <w:szCs w:val="28"/>
        </w:rPr>
        <w:t>katovice</w:t>
      </w:r>
      <w:r w:rsidR="00675146" w:rsidRPr="00263EBD">
        <w:rPr>
          <w:sz w:val="28"/>
          <w:szCs w:val="28"/>
        </w:rPr>
        <w:t xml:space="preserve">, </w:t>
      </w:r>
      <w:r w:rsidR="00CA55DD">
        <w:rPr>
          <w:sz w:val="28"/>
          <w:szCs w:val="28"/>
        </w:rPr>
        <w:t>polsKO, 2017/035N,</w:t>
      </w:r>
    </w:p>
    <w:p w14:paraId="467C7247" w14:textId="5235BB92" w:rsidR="00675146" w:rsidRPr="00263EBD" w:rsidRDefault="00CA55DD" w:rsidP="00CA55DD">
      <w:pPr>
        <w:pStyle w:val="HHTitle2"/>
        <w:spacing w:before="0" w:after="0"/>
        <w:rPr>
          <w:sz w:val="28"/>
          <w:szCs w:val="28"/>
        </w:rPr>
      </w:pPr>
      <w:r>
        <w:rPr>
          <w:sz w:val="28"/>
          <w:szCs w:val="28"/>
        </w:rPr>
        <w:t>29</w:t>
      </w:r>
      <w:r w:rsidR="00352F86">
        <w:rPr>
          <w:sz w:val="28"/>
          <w:szCs w:val="28"/>
        </w:rPr>
        <w:t>.</w:t>
      </w:r>
      <w:r>
        <w:rPr>
          <w:sz w:val="28"/>
          <w:szCs w:val="28"/>
        </w:rPr>
        <w:t xml:space="preserve"> 8. – 1. 9</w:t>
      </w:r>
      <w:r w:rsidR="00675146" w:rsidRPr="00263EBD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6497421C" w14:textId="77777777" w:rsidR="00881440" w:rsidRPr="00881440" w:rsidRDefault="00881440" w:rsidP="00B7423C">
      <w:pPr>
        <w:pStyle w:val="Text11"/>
        <w:numPr>
          <w:ilvl w:val="0"/>
          <w:numId w:val="4"/>
        </w:numPr>
        <w:rPr>
          <w:b/>
        </w:rPr>
      </w:pPr>
      <w:proofErr w:type="spellStart"/>
      <w:r w:rsidRPr="00881440">
        <w:rPr>
          <w:b/>
        </w:rPr>
        <w:t>Hansen</w:t>
      </w:r>
      <w:proofErr w:type="spellEnd"/>
      <w:r w:rsidRPr="00881440">
        <w:rPr>
          <w:b/>
        </w:rPr>
        <w:t xml:space="preserve"> Electric, spol. s r.o.</w:t>
      </w:r>
    </w:p>
    <w:p w14:paraId="19D00A5C" w14:textId="14E6A730" w:rsidR="00881440" w:rsidRPr="00881440" w:rsidRDefault="00881440" w:rsidP="00881440">
      <w:pPr>
        <w:pStyle w:val="Text11"/>
      </w:pPr>
      <w:r>
        <w:rPr>
          <w:b/>
        </w:rPr>
        <w:t xml:space="preserve">   </w:t>
      </w:r>
      <w:r w:rsidRPr="00881440">
        <w:t>Registrační číslo účastníka: 04/2017/035N</w:t>
      </w:r>
    </w:p>
    <w:p w14:paraId="5D2A2B42" w14:textId="38F52EED" w:rsidR="00881440" w:rsidRPr="00881440" w:rsidRDefault="00881440" w:rsidP="00881440">
      <w:pPr>
        <w:pStyle w:val="Text11"/>
      </w:pPr>
      <w:r w:rsidRPr="00881440">
        <w:t xml:space="preserve">   se sídlem </w:t>
      </w:r>
      <w:r w:rsidRPr="00881440">
        <w:rPr>
          <w:bCs/>
        </w:rPr>
        <w:t>Těšínská 2977/79c</w:t>
      </w:r>
      <w:r w:rsidRPr="00881440">
        <w:t xml:space="preserve">, 746 01 Opava - Předměstí, IČO: 47973862,  </w:t>
      </w:r>
    </w:p>
    <w:p w14:paraId="7A3FF448" w14:textId="77777777" w:rsidR="00881440" w:rsidRPr="00881440" w:rsidRDefault="00881440" w:rsidP="00881440">
      <w:pPr>
        <w:pStyle w:val="Text11"/>
      </w:pPr>
      <w:r w:rsidRPr="00881440">
        <w:t xml:space="preserve">   zapsaný v obchodním rejstříku vedeném</w:t>
      </w:r>
      <w:r w:rsidRPr="00881440">
        <w:rPr>
          <w:i/>
        </w:rPr>
        <w:t xml:space="preserve"> </w:t>
      </w:r>
      <w:r w:rsidRPr="00881440">
        <w:t>u Krajského soudu v Ostravě</w:t>
      </w:r>
      <w:r w:rsidRPr="00881440">
        <w:rPr>
          <w:i/>
        </w:rPr>
        <w:t xml:space="preserve">, </w:t>
      </w:r>
      <w:r w:rsidRPr="00881440">
        <w:t xml:space="preserve">oddíl C, vložka </w:t>
      </w:r>
    </w:p>
    <w:p w14:paraId="35CA79E4" w14:textId="46156679" w:rsidR="00881440" w:rsidRPr="00881440" w:rsidRDefault="00881440" w:rsidP="00881440">
      <w:pPr>
        <w:pStyle w:val="Text11"/>
        <w:rPr>
          <w:i/>
        </w:rPr>
      </w:pPr>
      <w:r w:rsidRPr="00881440">
        <w:t xml:space="preserve">   5399</w:t>
      </w:r>
      <w:r w:rsidRPr="00881440">
        <w:rPr>
          <w:i/>
        </w:rPr>
        <w:t xml:space="preserve"> </w:t>
      </w:r>
    </w:p>
    <w:p w14:paraId="64A632E8" w14:textId="52A57F8E" w:rsidR="004811D3" w:rsidRDefault="00435562" w:rsidP="00AE7E29">
      <w:pPr>
        <w:pStyle w:val="Text11"/>
        <w:rPr>
          <w:b/>
          <w:szCs w:val="22"/>
        </w:rPr>
      </w:pPr>
      <w:r>
        <w:rPr>
          <w:szCs w:val="22"/>
        </w:rPr>
        <w:t xml:space="preserve"> </w:t>
      </w: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FEEC69E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</w:t>
      </w:r>
      <w:r w:rsidRPr="00590E24">
        <w:rPr>
          <w:rFonts w:ascii="Times New Roman" w:hAnsi="Times New Roman" w:cs="Times New Roman"/>
          <w:sz w:val="22"/>
        </w:rPr>
        <w:t xml:space="preserve">uzavřely </w:t>
      </w:r>
      <w:r w:rsidR="007B0CE5" w:rsidRPr="00590E24">
        <w:rPr>
          <w:rFonts w:ascii="Times New Roman" w:hAnsi="Times New Roman" w:cs="Times New Roman"/>
          <w:sz w:val="22"/>
        </w:rPr>
        <w:t xml:space="preserve">dne </w:t>
      </w:r>
      <w:r w:rsidR="00590E24" w:rsidRPr="00590E24">
        <w:rPr>
          <w:rFonts w:ascii="Times New Roman" w:hAnsi="Times New Roman" w:cs="Times New Roman"/>
          <w:sz w:val="22"/>
        </w:rPr>
        <w:t>22. 8</w:t>
      </w:r>
      <w:r w:rsidR="00675146" w:rsidRPr="00590E24">
        <w:rPr>
          <w:rFonts w:ascii="Times New Roman" w:hAnsi="Times New Roman" w:cs="Times New Roman"/>
          <w:sz w:val="22"/>
        </w:rPr>
        <w:t xml:space="preserve">. 2017 </w:t>
      </w:r>
      <w:r w:rsidRPr="00590E24">
        <w:rPr>
          <w:rFonts w:ascii="Times New Roman" w:hAnsi="Times New Roman" w:cs="Times New Roman"/>
          <w:sz w:val="22"/>
        </w:rPr>
        <w:t>SMLOUVU</w:t>
      </w:r>
      <w:r w:rsidRPr="00D233AF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590E24">
        <w:rPr>
          <w:rFonts w:ascii="Times New Roman" w:hAnsi="Times New Roman" w:cs="Times New Roman"/>
          <w:sz w:val="22"/>
        </w:rPr>
        <w:t>272</w:t>
      </w:r>
      <w:r w:rsidR="00225D07">
        <w:rPr>
          <w:rFonts w:ascii="Times New Roman" w:hAnsi="Times New Roman" w:cs="Times New Roman"/>
          <w:sz w:val="22"/>
        </w:rPr>
        <w:t>1510</w:t>
      </w:r>
      <w:r w:rsidR="00590E24">
        <w:rPr>
          <w:rFonts w:ascii="Times New Roman" w:hAnsi="Times New Roman" w:cs="Times New Roman"/>
          <w:sz w:val="22"/>
        </w:rPr>
        <w:t>,</w:t>
      </w:r>
      <w:r w:rsidR="009C0070" w:rsidRPr="004E283D">
        <w:rPr>
          <w:rFonts w:ascii="Times New Roman" w:hAnsi="Times New Roman" w:cs="Times New Roman"/>
          <w:sz w:val="22"/>
        </w:rPr>
        <w:t xml:space="preserve">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2C624C">
        <w:rPr>
          <w:rFonts w:ascii="Times New Roman" w:hAnsi="Times New Roman" w:cs="Times New Roman"/>
          <w:sz w:val="22"/>
        </w:rPr>
        <w:t>29</w:t>
      </w:r>
      <w:r w:rsidR="00FD059F">
        <w:rPr>
          <w:rFonts w:ascii="Times New Roman" w:hAnsi="Times New Roman" w:cs="Times New Roman"/>
          <w:sz w:val="22"/>
        </w:rPr>
        <w:t>.</w:t>
      </w:r>
      <w:r w:rsidR="002C624C">
        <w:rPr>
          <w:rFonts w:ascii="Times New Roman" w:hAnsi="Times New Roman" w:cs="Times New Roman"/>
          <w:sz w:val="22"/>
        </w:rPr>
        <w:t xml:space="preserve"> 8. – 1. 9</w:t>
      </w:r>
      <w:r w:rsidR="00675146" w:rsidRPr="00675146">
        <w:rPr>
          <w:rFonts w:ascii="Times New Roman" w:hAnsi="Times New Roman" w:cs="Times New Roman"/>
          <w:sz w:val="22"/>
        </w:rPr>
        <w:t>. 2017 v</w:t>
      </w:r>
      <w:r w:rsidR="00401F4E">
        <w:rPr>
          <w:rFonts w:ascii="Times New Roman" w:hAnsi="Times New Roman" w:cs="Times New Roman"/>
          <w:sz w:val="22"/>
        </w:rPr>
        <w:t> </w:t>
      </w:r>
      <w:r w:rsidR="002C624C">
        <w:rPr>
          <w:rFonts w:ascii="Times New Roman" w:hAnsi="Times New Roman" w:cs="Times New Roman"/>
          <w:sz w:val="22"/>
        </w:rPr>
        <w:t>Katovicích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2C624C">
        <w:rPr>
          <w:rFonts w:ascii="Times New Roman" w:hAnsi="Times New Roman" w:cs="Times New Roman"/>
          <w:sz w:val="22"/>
        </w:rPr>
        <w:t>Polsko</w:t>
      </w:r>
      <w:r w:rsidR="00FD059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22CE010" w14:textId="72CC5EA0" w:rsidR="000949FB" w:rsidRDefault="00517192" w:rsidP="00B859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25571E4E" w14:textId="77777777" w:rsidR="00B859B0" w:rsidRPr="00B859B0" w:rsidRDefault="00B859B0" w:rsidP="00B859B0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0949FB" w:rsidRDefault="00520DDE" w:rsidP="000949FB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F8FEABF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1D1243">
        <w:rPr>
          <w:rFonts w:ascii="Times New Roman" w:hAnsi="Times New Roman" w:cs="Times New Roman"/>
          <w:sz w:val="22"/>
        </w:rPr>
        <w:t xml:space="preserve">MSP </w:t>
      </w:r>
      <w:r w:rsidR="00090177">
        <w:rPr>
          <w:rFonts w:ascii="Times New Roman" w:hAnsi="Times New Roman" w:cs="Times New Roman"/>
          <w:b/>
          <w:sz w:val="22"/>
        </w:rPr>
        <w:t>80.000</w:t>
      </w:r>
      <w:r w:rsidR="008D463E">
        <w:rPr>
          <w:rFonts w:ascii="Times New Roman" w:hAnsi="Times New Roman" w:cs="Times New Roman"/>
          <w:b/>
          <w:sz w:val="22"/>
        </w:rPr>
        <w:t xml:space="preserve"> </w:t>
      </w:r>
      <w:r w:rsidRPr="001D1243">
        <w:rPr>
          <w:rFonts w:ascii="Times New Roman" w:hAnsi="Times New Roman" w:cs="Times New Roman"/>
          <w:b/>
          <w:sz w:val="22"/>
        </w:rPr>
        <w:t>Kč</w:t>
      </w:r>
      <w:r w:rsidR="00B907C1" w:rsidRPr="00455D20">
        <w:rPr>
          <w:rFonts w:ascii="Times New Roman" w:hAnsi="Times New Roman" w:cs="Times New Roman"/>
          <w:sz w:val="22"/>
        </w:rPr>
        <w:t xml:space="preserve"> (slovy</w:t>
      </w:r>
      <w:r w:rsidR="00B907C1" w:rsidRPr="0017591A">
        <w:rPr>
          <w:rFonts w:ascii="Times New Roman" w:hAnsi="Times New Roman" w:cs="Times New Roman"/>
          <w:sz w:val="22"/>
        </w:rPr>
        <w:t xml:space="preserve">: </w:t>
      </w:r>
      <w:r w:rsidR="00090177">
        <w:rPr>
          <w:rFonts w:ascii="Times New Roman" w:hAnsi="Times New Roman" w:cs="Times New Roman"/>
          <w:sz w:val="22"/>
        </w:rPr>
        <w:t>osmdesát tisíc</w:t>
      </w:r>
      <w:r w:rsidR="0081602F">
        <w:rPr>
          <w:rFonts w:ascii="Times New Roman" w:hAnsi="Times New Roman" w:cs="Times New Roman"/>
          <w:sz w:val="22"/>
        </w:rPr>
        <w:t xml:space="preserve"> </w:t>
      </w:r>
      <w:r w:rsidRPr="0017591A">
        <w:rPr>
          <w:rFonts w:ascii="Times New Roman" w:hAnsi="Times New Roman" w:cs="Times New Roman"/>
          <w:sz w:val="22"/>
        </w:rPr>
        <w:t>korun českých</w:t>
      </w:r>
      <w:r w:rsidR="0017591A" w:rsidRPr="0017591A">
        <w:rPr>
          <w:rFonts w:ascii="Times New Roman" w:hAnsi="Times New Roman" w:cs="Times New Roman"/>
          <w:sz w:val="22"/>
        </w:rPr>
        <w:t xml:space="preserve"> </w:t>
      </w:r>
      <w:r w:rsidR="00090177">
        <w:rPr>
          <w:rFonts w:ascii="Times New Roman" w:hAnsi="Times New Roman" w:cs="Times New Roman"/>
          <w:sz w:val="22"/>
        </w:rPr>
        <w:t>nula</w:t>
      </w:r>
      <w:r w:rsidR="0081602F">
        <w:rPr>
          <w:rFonts w:ascii="Times New Roman" w:hAnsi="Times New Roman" w:cs="Times New Roman"/>
          <w:sz w:val="22"/>
        </w:rPr>
        <w:t xml:space="preserve"> haléřů</w:t>
      </w:r>
      <w:r w:rsidRPr="00455D20">
        <w:rPr>
          <w:rFonts w:ascii="Times New Roman" w:hAnsi="Times New Roman" w:cs="Times New Roman"/>
          <w:sz w:val="22"/>
        </w:rPr>
        <w:t>),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C872E9">
        <w:rPr>
          <w:rFonts w:ascii="Times New Roman" w:hAnsi="Times New Roman" w:cs="Times New Roman"/>
          <w:sz w:val="22"/>
        </w:rPr>
        <w:t>30. 11</w:t>
      </w:r>
      <w:r w:rsidR="00455D20" w:rsidRPr="008B0F02">
        <w:rPr>
          <w:rFonts w:ascii="Times New Roman" w:hAnsi="Times New Roman" w:cs="Times New Roman"/>
          <w:sz w:val="22"/>
        </w:rPr>
        <w:t>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F8B55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733C98">
              <w:rPr>
                <w:rFonts w:ascii="Times New Roman" w:eastAsia="Times New Roman" w:hAnsi="Times New Roman" w:cs="Times New Roman"/>
                <w:sz w:val="22"/>
                <w:szCs w:val="24"/>
              </w:rPr>
              <w:t>Opava</w:t>
            </w:r>
          </w:p>
          <w:p w14:paraId="68140360" w14:textId="3289A700" w:rsidR="00CF112A" w:rsidRPr="00CF112A" w:rsidRDefault="00006979" w:rsidP="004A544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733C9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bookmarkStart w:id="0" w:name="_GoBack"/>
            <w:bookmarkEnd w:id="0"/>
            <w:r w:rsidR="00733C98">
              <w:rPr>
                <w:rFonts w:ascii="Times New Roman" w:eastAsia="Times New Roman" w:hAnsi="Times New Roman" w:cs="Times New Roman"/>
                <w:sz w:val="22"/>
                <w:szCs w:val="24"/>
              </w:rPr>
              <w:t>4. 12. 2017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2817F651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25D07">
              <w:rPr>
                <w:rFonts w:ascii="Times New Roman" w:eastAsia="Times New Roman" w:hAnsi="Times New Roman" w:cs="Times New Roman"/>
                <w:sz w:val="22"/>
                <w:szCs w:val="24"/>
              </w:rPr>
              <w:t>Ing. Josef Šimeček</w:t>
            </w:r>
          </w:p>
          <w:p w14:paraId="65546A93" w14:textId="08BE561B" w:rsidR="00CF112A" w:rsidRPr="00CF112A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225D0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3542F8AD" w:rsidR="003E6A40" w:rsidRPr="00152985" w:rsidRDefault="00CC7FFC" w:rsidP="00EC74B0">
      <w:pPr>
        <w:rPr>
          <w:rFonts w:ascii="Times New Roman" w:hAnsi="Times New Roman" w:cs="Times New Roman"/>
          <w:sz w:val="22"/>
        </w:rPr>
      </w:pPr>
      <w:r w:rsidRPr="00CC7FFC">
        <w:rPr>
          <w:noProof/>
          <w:lang w:eastAsia="cs-CZ"/>
        </w:rPr>
        <w:drawing>
          <wp:inline distT="0" distB="0" distL="0" distR="0" wp14:anchorId="165C7905" wp14:editId="5E7AAA0D">
            <wp:extent cx="8892540" cy="3004693"/>
            <wp:effectExtent l="0" t="0" r="381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114B1" w14:textId="77777777" w:rsidR="004E70D5" w:rsidRDefault="004E70D5" w:rsidP="00152985">
      <w:r>
        <w:separator/>
      </w:r>
    </w:p>
  </w:endnote>
  <w:endnote w:type="continuationSeparator" w:id="0">
    <w:p w14:paraId="36B058A9" w14:textId="77777777" w:rsidR="004E70D5" w:rsidRDefault="004E70D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D08C6" w14:textId="77777777" w:rsidR="004E70D5" w:rsidRDefault="004E70D5" w:rsidP="00152985">
      <w:r>
        <w:separator/>
      </w:r>
    </w:p>
  </w:footnote>
  <w:footnote w:type="continuationSeparator" w:id="0">
    <w:p w14:paraId="73FA687A" w14:textId="77777777" w:rsidR="004E70D5" w:rsidRDefault="004E70D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0EAA01BA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90177"/>
    <w:rsid w:val="000949FB"/>
    <w:rsid w:val="000C4E39"/>
    <w:rsid w:val="000E07BD"/>
    <w:rsid w:val="000E0C25"/>
    <w:rsid w:val="000F12EE"/>
    <w:rsid w:val="000F212D"/>
    <w:rsid w:val="00115C0C"/>
    <w:rsid w:val="001177AD"/>
    <w:rsid w:val="00127AF7"/>
    <w:rsid w:val="0013455B"/>
    <w:rsid w:val="00142EEB"/>
    <w:rsid w:val="00152985"/>
    <w:rsid w:val="0017591A"/>
    <w:rsid w:val="00183EDB"/>
    <w:rsid w:val="001A225A"/>
    <w:rsid w:val="001A6F5C"/>
    <w:rsid w:val="001D1243"/>
    <w:rsid w:val="00225D07"/>
    <w:rsid w:val="00255181"/>
    <w:rsid w:val="00263EBD"/>
    <w:rsid w:val="00284E57"/>
    <w:rsid w:val="00287E11"/>
    <w:rsid w:val="00295345"/>
    <w:rsid w:val="002B3556"/>
    <w:rsid w:val="002C040D"/>
    <w:rsid w:val="002C624C"/>
    <w:rsid w:val="002C7F25"/>
    <w:rsid w:val="002E0B9F"/>
    <w:rsid w:val="002E3246"/>
    <w:rsid w:val="00323511"/>
    <w:rsid w:val="00352F86"/>
    <w:rsid w:val="00361130"/>
    <w:rsid w:val="0036353B"/>
    <w:rsid w:val="00382CC1"/>
    <w:rsid w:val="003B40A4"/>
    <w:rsid w:val="003B7090"/>
    <w:rsid w:val="003D1363"/>
    <w:rsid w:val="003E2738"/>
    <w:rsid w:val="003E6A40"/>
    <w:rsid w:val="00401F4E"/>
    <w:rsid w:val="00435562"/>
    <w:rsid w:val="0045589D"/>
    <w:rsid w:val="00455D20"/>
    <w:rsid w:val="004811D3"/>
    <w:rsid w:val="004A544B"/>
    <w:rsid w:val="004B669E"/>
    <w:rsid w:val="004E1360"/>
    <w:rsid w:val="004E283D"/>
    <w:rsid w:val="004E70D5"/>
    <w:rsid w:val="00517192"/>
    <w:rsid w:val="00520810"/>
    <w:rsid w:val="00520DDE"/>
    <w:rsid w:val="005224E9"/>
    <w:rsid w:val="005354B6"/>
    <w:rsid w:val="0058689F"/>
    <w:rsid w:val="005869F6"/>
    <w:rsid w:val="00590E24"/>
    <w:rsid w:val="00594EE6"/>
    <w:rsid w:val="005950B2"/>
    <w:rsid w:val="005B60E3"/>
    <w:rsid w:val="005B7949"/>
    <w:rsid w:val="005F5C8B"/>
    <w:rsid w:val="0061668A"/>
    <w:rsid w:val="006577B4"/>
    <w:rsid w:val="00675146"/>
    <w:rsid w:val="006840A6"/>
    <w:rsid w:val="00697B69"/>
    <w:rsid w:val="006C5CC9"/>
    <w:rsid w:val="006C5FB0"/>
    <w:rsid w:val="006E02A6"/>
    <w:rsid w:val="006E15DD"/>
    <w:rsid w:val="006F377F"/>
    <w:rsid w:val="00733C98"/>
    <w:rsid w:val="00737FF4"/>
    <w:rsid w:val="007433E2"/>
    <w:rsid w:val="00763B0A"/>
    <w:rsid w:val="007804A8"/>
    <w:rsid w:val="00780DA3"/>
    <w:rsid w:val="007B0CE5"/>
    <w:rsid w:val="007F18FC"/>
    <w:rsid w:val="0081602F"/>
    <w:rsid w:val="00821961"/>
    <w:rsid w:val="00837F7D"/>
    <w:rsid w:val="0085409B"/>
    <w:rsid w:val="00881440"/>
    <w:rsid w:val="0089196B"/>
    <w:rsid w:val="008A5C87"/>
    <w:rsid w:val="008B0F02"/>
    <w:rsid w:val="008B21FB"/>
    <w:rsid w:val="008D32C5"/>
    <w:rsid w:val="008D3386"/>
    <w:rsid w:val="008D463E"/>
    <w:rsid w:val="00965681"/>
    <w:rsid w:val="009C0070"/>
    <w:rsid w:val="009D1B51"/>
    <w:rsid w:val="00A12BB4"/>
    <w:rsid w:val="00A132F3"/>
    <w:rsid w:val="00A31004"/>
    <w:rsid w:val="00A31B7F"/>
    <w:rsid w:val="00A32B37"/>
    <w:rsid w:val="00A37305"/>
    <w:rsid w:val="00A45B7B"/>
    <w:rsid w:val="00A5334E"/>
    <w:rsid w:val="00AA3C08"/>
    <w:rsid w:val="00AA4ED0"/>
    <w:rsid w:val="00AB2062"/>
    <w:rsid w:val="00AE5D33"/>
    <w:rsid w:val="00AE7E29"/>
    <w:rsid w:val="00AF0E31"/>
    <w:rsid w:val="00AF3823"/>
    <w:rsid w:val="00B0392D"/>
    <w:rsid w:val="00B15D78"/>
    <w:rsid w:val="00B7423C"/>
    <w:rsid w:val="00B80485"/>
    <w:rsid w:val="00B859B0"/>
    <w:rsid w:val="00B907C1"/>
    <w:rsid w:val="00BB0293"/>
    <w:rsid w:val="00BC739F"/>
    <w:rsid w:val="00BD1FED"/>
    <w:rsid w:val="00BE1252"/>
    <w:rsid w:val="00BF134E"/>
    <w:rsid w:val="00BF4A85"/>
    <w:rsid w:val="00C1718E"/>
    <w:rsid w:val="00C3069D"/>
    <w:rsid w:val="00C3178F"/>
    <w:rsid w:val="00C4506C"/>
    <w:rsid w:val="00C508F7"/>
    <w:rsid w:val="00C872E9"/>
    <w:rsid w:val="00C96E73"/>
    <w:rsid w:val="00CA55DD"/>
    <w:rsid w:val="00CC1255"/>
    <w:rsid w:val="00CC20CD"/>
    <w:rsid w:val="00CC4A8B"/>
    <w:rsid w:val="00CC7FFC"/>
    <w:rsid w:val="00CD5790"/>
    <w:rsid w:val="00CE098D"/>
    <w:rsid w:val="00CF112A"/>
    <w:rsid w:val="00D17CE1"/>
    <w:rsid w:val="00D233AF"/>
    <w:rsid w:val="00D25B4C"/>
    <w:rsid w:val="00D353D5"/>
    <w:rsid w:val="00D71E13"/>
    <w:rsid w:val="00DA49FF"/>
    <w:rsid w:val="00DC2AC4"/>
    <w:rsid w:val="00DC7E98"/>
    <w:rsid w:val="00DD2F21"/>
    <w:rsid w:val="00DE082C"/>
    <w:rsid w:val="00E36EFA"/>
    <w:rsid w:val="00E43751"/>
    <w:rsid w:val="00E540C5"/>
    <w:rsid w:val="00E64174"/>
    <w:rsid w:val="00E8015F"/>
    <w:rsid w:val="00E96A8E"/>
    <w:rsid w:val="00EA325F"/>
    <w:rsid w:val="00EC08D3"/>
    <w:rsid w:val="00EC74B0"/>
    <w:rsid w:val="00F027A9"/>
    <w:rsid w:val="00F10003"/>
    <w:rsid w:val="00F40C3D"/>
    <w:rsid w:val="00FA07F7"/>
    <w:rsid w:val="00FD059F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91</cp:revision>
  <dcterms:created xsi:type="dcterms:W3CDTF">2017-05-03T13:59:00Z</dcterms:created>
  <dcterms:modified xsi:type="dcterms:W3CDTF">2017-12-06T14:18:00Z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