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A279" w14:textId="77777777" w:rsidR="00CA55DD" w:rsidRDefault="001177AD" w:rsidP="00CA55DD">
      <w:pPr>
        <w:pStyle w:val="HHTitle2"/>
        <w:spacing w:after="0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A55DD">
        <w:rPr>
          <w:sz w:val="28"/>
          <w:szCs w:val="28"/>
        </w:rPr>
        <w:t>international fair of mining, power industry and metallrugy</w:t>
      </w:r>
      <w:r w:rsidR="00675146" w:rsidRPr="00263EBD">
        <w:rPr>
          <w:sz w:val="28"/>
          <w:szCs w:val="28"/>
        </w:rPr>
        <w:t xml:space="preserve"> 2017, </w:t>
      </w:r>
      <w:r w:rsidR="00CA55DD">
        <w:rPr>
          <w:sz w:val="28"/>
          <w:szCs w:val="28"/>
        </w:rPr>
        <w:t>katovice</w:t>
      </w:r>
      <w:r w:rsidR="00675146" w:rsidRPr="00263EBD">
        <w:rPr>
          <w:sz w:val="28"/>
          <w:szCs w:val="28"/>
        </w:rPr>
        <w:t xml:space="preserve">, </w:t>
      </w:r>
      <w:r w:rsidR="00CA55DD">
        <w:rPr>
          <w:sz w:val="28"/>
          <w:szCs w:val="28"/>
        </w:rPr>
        <w:t>polsKO, 2017/035N,</w:t>
      </w:r>
    </w:p>
    <w:p w14:paraId="467C7247" w14:textId="5235BB92" w:rsidR="00675146" w:rsidRPr="00263EBD" w:rsidRDefault="00CA55DD" w:rsidP="00CA55DD">
      <w:pPr>
        <w:pStyle w:val="HHTitle2"/>
        <w:spacing w:before="0" w:after="0"/>
        <w:rPr>
          <w:sz w:val="28"/>
          <w:szCs w:val="28"/>
        </w:rPr>
      </w:pPr>
      <w:r>
        <w:rPr>
          <w:sz w:val="28"/>
          <w:szCs w:val="28"/>
        </w:rPr>
        <w:t>29</w:t>
      </w:r>
      <w:r w:rsidR="00352F86">
        <w:rPr>
          <w:sz w:val="28"/>
          <w:szCs w:val="28"/>
        </w:rPr>
        <w:t>.</w:t>
      </w:r>
      <w:r>
        <w:rPr>
          <w:sz w:val="28"/>
          <w:szCs w:val="28"/>
        </w:rPr>
        <w:t xml:space="preserve"> 8. – 1. 9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D9FBA74" w14:textId="77777777" w:rsidR="00CA00E3" w:rsidRPr="00CA00E3" w:rsidRDefault="00CA00E3" w:rsidP="00CA00E3">
      <w:pPr>
        <w:pStyle w:val="Text11"/>
        <w:numPr>
          <w:ilvl w:val="0"/>
          <w:numId w:val="4"/>
        </w:numPr>
        <w:rPr>
          <w:b/>
        </w:rPr>
      </w:pPr>
      <w:r w:rsidRPr="00CA00E3">
        <w:rPr>
          <w:b/>
        </w:rPr>
        <w:t xml:space="preserve">INCO </w:t>
      </w:r>
      <w:proofErr w:type="spellStart"/>
      <w:r w:rsidRPr="00CA00E3">
        <w:rPr>
          <w:b/>
        </w:rPr>
        <w:t>engineering</w:t>
      </w:r>
      <w:proofErr w:type="spellEnd"/>
      <w:r w:rsidRPr="00CA00E3">
        <w:rPr>
          <w:b/>
        </w:rPr>
        <w:t>, s.r.o.</w:t>
      </w:r>
    </w:p>
    <w:p w14:paraId="73C0FE61" w14:textId="46AB7E12" w:rsidR="00CA00E3" w:rsidRPr="00CA00E3" w:rsidRDefault="00CA00E3" w:rsidP="00CA00E3">
      <w:pPr>
        <w:pStyle w:val="Text11"/>
      </w:pPr>
      <w:r>
        <w:rPr>
          <w:b/>
        </w:rPr>
        <w:t xml:space="preserve">   </w:t>
      </w:r>
      <w:r w:rsidRPr="00CA00E3">
        <w:t>Registrační číslo účastníka: 08/2017/035N</w:t>
      </w:r>
    </w:p>
    <w:p w14:paraId="4DEBD463" w14:textId="3C105407" w:rsidR="00CA00E3" w:rsidRPr="00CA00E3" w:rsidRDefault="00CA00E3" w:rsidP="00CA00E3">
      <w:pPr>
        <w:pStyle w:val="Text11"/>
      </w:pPr>
      <w:r w:rsidRPr="00CA00E3">
        <w:t xml:space="preserve">   se sídlem </w:t>
      </w:r>
      <w:r w:rsidRPr="00CA00E3">
        <w:rPr>
          <w:bCs/>
        </w:rPr>
        <w:t>Sladkovského náměstí 312/2</w:t>
      </w:r>
      <w:r w:rsidRPr="00CA00E3">
        <w:t xml:space="preserve">, 130 00 Praha - Žižkov, IČO: 62582844,  </w:t>
      </w:r>
    </w:p>
    <w:p w14:paraId="60E2F1A0" w14:textId="77777777" w:rsidR="00CA00E3" w:rsidRPr="00CA00E3" w:rsidRDefault="00CA00E3" w:rsidP="00CA00E3">
      <w:pPr>
        <w:pStyle w:val="Text11"/>
      </w:pPr>
      <w:r w:rsidRPr="00CA00E3">
        <w:t xml:space="preserve">   zapsaný v obchodním rejstříku vedeném</w:t>
      </w:r>
      <w:r w:rsidRPr="00CA00E3">
        <w:rPr>
          <w:i/>
        </w:rPr>
        <w:t xml:space="preserve"> </w:t>
      </w:r>
      <w:r w:rsidRPr="00CA00E3">
        <w:t>u Městského soudu v Praze</w:t>
      </w:r>
      <w:r w:rsidRPr="00CA00E3">
        <w:rPr>
          <w:i/>
        </w:rPr>
        <w:t xml:space="preserve">, </w:t>
      </w:r>
      <w:r w:rsidRPr="00CA00E3">
        <w:t xml:space="preserve">oddíl C, vložka </w:t>
      </w:r>
    </w:p>
    <w:p w14:paraId="6B3FAB42" w14:textId="613F1901" w:rsidR="00CA00E3" w:rsidRPr="00CA00E3" w:rsidRDefault="00CA00E3" w:rsidP="00CA00E3">
      <w:pPr>
        <w:pStyle w:val="Text11"/>
        <w:rPr>
          <w:i/>
        </w:rPr>
      </w:pPr>
      <w:r w:rsidRPr="00CA00E3">
        <w:t xml:space="preserve">   33482</w:t>
      </w:r>
      <w:r w:rsidRPr="00CA00E3">
        <w:rPr>
          <w:i/>
        </w:rPr>
        <w:t xml:space="preserve"> 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6955C0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90E24">
        <w:rPr>
          <w:rFonts w:ascii="Times New Roman" w:hAnsi="Times New Roman" w:cs="Times New Roman"/>
          <w:sz w:val="22"/>
        </w:rPr>
        <w:t xml:space="preserve">uzavřely </w:t>
      </w:r>
      <w:r w:rsidR="007B0CE5" w:rsidRPr="00590E24">
        <w:rPr>
          <w:rFonts w:ascii="Times New Roman" w:hAnsi="Times New Roman" w:cs="Times New Roman"/>
          <w:sz w:val="22"/>
        </w:rPr>
        <w:t xml:space="preserve">dne </w:t>
      </w:r>
      <w:r w:rsidR="00590E24" w:rsidRPr="00590E24">
        <w:rPr>
          <w:rFonts w:ascii="Times New Roman" w:hAnsi="Times New Roman" w:cs="Times New Roman"/>
          <w:sz w:val="22"/>
        </w:rPr>
        <w:t>22. 8</w:t>
      </w:r>
      <w:r w:rsidR="00675146" w:rsidRPr="00590E24">
        <w:rPr>
          <w:rFonts w:ascii="Times New Roman" w:hAnsi="Times New Roman" w:cs="Times New Roman"/>
          <w:sz w:val="22"/>
        </w:rPr>
        <w:t xml:space="preserve">. 2017 </w:t>
      </w:r>
      <w:r w:rsidRPr="00590E24">
        <w:rPr>
          <w:rFonts w:ascii="Times New Roman" w:hAnsi="Times New Roman" w:cs="Times New Roman"/>
          <w:sz w:val="22"/>
        </w:rPr>
        <w:t>SMLOUVU</w:t>
      </w:r>
      <w:r w:rsidRPr="00D233AF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AA1698">
        <w:rPr>
          <w:rFonts w:ascii="Times New Roman" w:hAnsi="Times New Roman" w:cs="Times New Roman"/>
          <w:sz w:val="22"/>
        </w:rPr>
        <w:t>2721422</w:t>
      </w:r>
      <w:r w:rsidR="00590E24">
        <w:rPr>
          <w:rFonts w:ascii="Times New Roman" w:hAnsi="Times New Roman" w:cs="Times New Roman"/>
          <w:sz w:val="22"/>
        </w:rPr>
        <w:t>,</w:t>
      </w:r>
      <w:r w:rsidR="009C0070" w:rsidRPr="004E283D">
        <w:rPr>
          <w:rFonts w:ascii="Times New Roman" w:hAnsi="Times New Roman" w:cs="Times New Roman"/>
          <w:sz w:val="22"/>
        </w:rPr>
        <w:t xml:space="preserve">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2C624C">
        <w:rPr>
          <w:rFonts w:ascii="Times New Roman" w:hAnsi="Times New Roman" w:cs="Times New Roman"/>
          <w:sz w:val="22"/>
        </w:rPr>
        <w:t>29</w:t>
      </w:r>
      <w:r w:rsidR="00FD059F">
        <w:rPr>
          <w:rFonts w:ascii="Times New Roman" w:hAnsi="Times New Roman" w:cs="Times New Roman"/>
          <w:sz w:val="22"/>
        </w:rPr>
        <w:t>.</w:t>
      </w:r>
      <w:r w:rsidR="002C624C">
        <w:rPr>
          <w:rFonts w:ascii="Times New Roman" w:hAnsi="Times New Roman" w:cs="Times New Roman"/>
          <w:sz w:val="22"/>
        </w:rPr>
        <w:t xml:space="preserve"> 8. – 1. 9</w:t>
      </w:r>
      <w:r w:rsidR="00675146" w:rsidRPr="00675146">
        <w:rPr>
          <w:rFonts w:ascii="Times New Roman" w:hAnsi="Times New Roman" w:cs="Times New Roman"/>
          <w:sz w:val="22"/>
        </w:rPr>
        <w:t>. 2017 v</w:t>
      </w:r>
      <w:r w:rsidR="00401F4E">
        <w:rPr>
          <w:rFonts w:ascii="Times New Roman" w:hAnsi="Times New Roman" w:cs="Times New Roman"/>
          <w:sz w:val="22"/>
        </w:rPr>
        <w:t> </w:t>
      </w:r>
      <w:r w:rsidR="002C624C">
        <w:rPr>
          <w:rFonts w:ascii="Times New Roman" w:hAnsi="Times New Roman" w:cs="Times New Roman"/>
          <w:sz w:val="22"/>
        </w:rPr>
        <w:t>Katovicích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2C624C">
        <w:rPr>
          <w:rFonts w:ascii="Times New Roman" w:hAnsi="Times New Roman" w:cs="Times New Roman"/>
          <w:sz w:val="22"/>
        </w:rPr>
        <w:t>Polsko</w:t>
      </w:r>
      <w:r w:rsidR="00FD059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22CE010" w14:textId="72CC5EA0" w:rsidR="000949FB" w:rsidRDefault="00517192" w:rsidP="00B859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25571E4E" w14:textId="77777777" w:rsidR="00B859B0" w:rsidRPr="00B859B0" w:rsidRDefault="00B859B0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0949FB" w:rsidRDefault="00520DDE" w:rsidP="000949FB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24E08E0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1D1243">
        <w:rPr>
          <w:rFonts w:ascii="Times New Roman" w:hAnsi="Times New Roman" w:cs="Times New Roman"/>
          <w:sz w:val="22"/>
        </w:rPr>
        <w:t xml:space="preserve">MSP </w:t>
      </w:r>
      <w:r w:rsidR="004C32D2">
        <w:rPr>
          <w:rFonts w:ascii="Times New Roman" w:hAnsi="Times New Roman" w:cs="Times New Roman"/>
          <w:b/>
          <w:sz w:val="22"/>
        </w:rPr>
        <w:t>37.528,</w:t>
      </w:r>
      <w:r w:rsidR="00922DBE">
        <w:rPr>
          <w:rFonts w:ascii="Times New Roman" w:hAnsi="Times New Roman" w:cs="Times New Roman"/>
          <w:b/>
          <w:sz w:val="22"/>
        </w:rPr>
        <w:t>6</w:t>
      </w:r>
      <w:r w:rsidR="004C32D2">
        <w:rPr>
          <w:rFonts w:ascii="Times New Roman" w:hAnsi="Times New Roman" w:cs="Times New Roman"/>
          <w:b/>
          <w:sz w:val="22"/>
        </w:rPr>
        <w:t>8</w:t>
      </w:r>
      <w:r w:rsidR="00946908" w:rsidRPr="001D1243">
        <w:rPr>
          <w:rFonts w:ascii="Times New Roman" w:hAnsi="Times New Roman" w:cs="Times New Roman"/>
          <w:b/>
          <w:sz w:val="22"/>
        </w:rPr>
        <w:t xml:space="preserve"> Kč</w:t>
      </w:r>
      <w:r w:rsidR="00946908" w:rsidRPr="00455D20">
        <w:rPr>
          <w:rFonts w:ascii="Times New Roman" w:hAnsi="Times New Roman" w:cs="Times New Roman"/>
          <w:sz w:val="22"/>
        </w:rPr>
        <w:t xml:space="preserve"> (slovy</w:t>
      </w:r>
      <w:r w:rsidR="00946908" w:rsidRPr="0017591A">
        <w:rPr>
          <w:rFonts w:ascii="Times New Roman" w:hAnsi="Times New Roman" w:cs="Times New Roman"/>
          <w:sz w:val="22"/>
        </w:rPr>
        <w:t xml:space="preserve">: </w:t>
      </w:r>
      <w:r w:rsidR="00FC2E79">
        <w:rPr>
          <w:rFonts w:ascii="Times New Roman" w:hAnsi="Times New Roman" w:cs="Times New Roman"/>
          <w:sz w:val="22"/>
        </w:rPr>
        <w:t>třicet</w:t>
      </w:r>
      <w:r w:rsidR="00946908">
        <w:rPr>
          <w:rFonts w:ascii="Times New Roman" w:hAnsi="Times New Roman" w:cs="Times New Roman"/>
          <w:sz w:val="22"/>
        </w:rPr>
        <w:t xml:space="preserve"> </w:t>
      </w:r>
      <w:r w:rsidR="00922DBE">
        <w:rPr>
          <w:rFonts w:ascii="Times New Roman" w:hAnsi="Times New Roman" w:cs="Times New Roman"/>
          <w:sz w:val="22"/>
        </w:rPr>
        <w:t>sedm</w:t>
      </w:r>
      <w:r w:rsidR="00FC2E79">
        <w:rPr>
          <w:rFonts w:ascii="Times New Roman" w:hAnsi="Times New Roman" w:cs="Times New Roman"/>
          <w:sz w:val="22"/>
        </w:rPr>
        <w:t xml:space="preserve"> tisíc pět set dvacet osm </w:t>
      </w:r>
      <w:r w:rsidR="00946908" w:rsidRPr="0017591A">
        <w:rPr>
          <w:rFonts w:ascii="Times New Roman" w:hAnsi="Times New Roman" w:cs="Times New Roman"/>
          <w:sz w:val="22"/>
        </w:rPr>
        <w:t xml:space="preserve">korun českých </w:t>
      </w:r>
      <w:r w:rsidR="00922DBE">
        <w:rPr>
          <w:rFonts w:ascii="Times New Roman" w:hAnsi="Times New Roman" w:cs="Times New Roman"/>
          <w:sz w:val="22"/>
        </w:rPr>
        <w:t>šestnáct</w:t>
      </w:r>
      <w:r w:rsidR="00FC2E79">
        <w:rPr>
          <w:rFonts w:ascii="Times New Roman" w:hAnsi="Times New Roman" w:cs="Times New Roman"/>
          <w:sz w:val="22"/>
        </w:rPr>
        <w:t xml:space="preserve"> osm</w:t>
      </w:r>
      <w:r w:rsidR="00946908">
        <w:rPr>
          <w:rFonts w:ascii="Times New Roman" w:hAnsi="Times New Roman" w:cs="Times New Roman"/>
          <w:sz w:val="22"/>
        </w:rPr>
        <w:t xml:space="preserve"> haléřů</w:t>
      </w:r>
      <w:r w:rsidR="00946908" w:rsidRPr="00455D20">
        <w:rPr>
          <w:rFonts w:ascii="Times New Roman" w:hAnsi="Times New Roman" w:cs="Times New Roman"/>
          <w:sz w:val="22"/>
        </w:rPr>
        <w:t>)</w:t>
      </w:r>
      <w:r w:rsidR="00946908">
        <w:rPr>
          <w:rFonts w:ascii="Times New Roman" w:hAnsi="Times New Roman" w:cs="Times New Roman"/>
          <w:sz w:val="22"/>
        </w:rPr>
        <w:t>,</w:t>
      </w:r>
      <w:r w:rsidRPr="00455D20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C872E9">
        <w:rPr>
          <w:rFonts w:ascii="Times New Roman" w:hAnsi="Times New Roman" w:cs="Times New Roman"/>
          <w:sz w:val="22"/>
        </w:rPr>
        <w:t>30. 11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C2F4A4D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3239A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27D9A098" w:rsidR="00CF112A" w:rsidRPr="00CF112A" w:rsidRDefault="00006979" w:rsidP="004A544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33239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5. 12. 2017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5325F54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A1698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Houdek</w:t>
            </w:r>
          </w:p>
          <w:p w14:paraId="65546A93" w14:textId="6D437746" w:rsidR="00CF112A" w:rsidRPr="00CF112A" w:rsidRDefault="00006979" w:rsidP="00AA169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B5558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A16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4E78888E" w:rsidR="003E6A40" w:rsidRPr="00152985" w:rsidRDefault="004C32D2" w:rsidP="00EC74B0">
      <w:pPr>
        <w:rPr>
          <w:rFonts w:ascii="Times New Roman" w:hAnsi="Times New Roman" w:cs="Times New Roman"/>
          <w:sz w:val="22"/>
        </w:rPr>
      </w:pPr>
      <w:r w:rsidRPr="004C32D2">
        <w:rPr>
          <w:noProof/>
          <w:lang w:eastAsia="cs-CZ"/>
        </w:rPr>
        <w:drawing>
          <wp:inline distT="0" distB="0" distL="0" distR="0" wp14:anchorId="67B4CE35" wp14:editId="00A0F279">
            <wp:extent cx="8892540" cy="305023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826E4" w14:textId="77777777" w:rsidR="00833EAD" w:rsidRDefault="00833EAD" w:rsidP="00152985">
      <w:r>
        <w:separator/>
      </w:r>
    </w:p>
  </w:endnote>
  <w:endnote w:type="continuationSeparator" w:id="0">
    <w:p w14:paraId="095E1C2F" w14:textId="77777777" w:rsidR="00833EAD" w:rsidRDefault="00833EA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103E" w14:textId="77777777" w:rsidR="00833EAD" w:rsidRDefault="00833EAD" w:rsidP="00152985">
      <w:r>
        <w:separator/>
      </w:r>
    </w:p>
  </w:footnote>
  <w:footnote w:type="continuationSeparator" w:id="0">
    <w:p w14:paraId="65037A17" w14:textId="77777777" w:rsidR="00833EAD" w:rsidRDefault="00833EA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D7A2EFA0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90177"/>
    <w:rsid w:val="000949FB"/>
    <w:rsid w:val="000C4E39"/>
    <w:rsid w:val="000E07BD"/>
    <w:rsid w:val="000E0C25"/>
    <w:rsid w:val="000F12EE"/>
    <w:rsid w:val="000F212D"/>
    <w:rsid w:val="00115C0C"/>
    <w:rsid w:val="001177AD"/>
    <w:rsid w:val="00127AF7"/>
    <w:rsid w:val="0013455B"/>
    <w:rsid w:val="00142EEB"/>
    <w:rsid w:val="00152985"/>
    <w:rsid w:val="0017591A"/>
    <w:rsid w:val="00183EDB"/>
    <w:rsid w:val="001A225A"/>
    <w:rsid w:val="001A6F5C"/>
    <w:rsid w:val="001D1243"/>
    <w:rsid w:val="00225D07"/>
    <w:rsid w:val="00255181"/>
    <w:rsid w:val="00263EBD"/>
    <w:rsid w:val="00284E57"/>
    <w:rsid w:val="00287E11"/>
    <w:rsid w:val="00295345"/>
    <w:rsid w:val="002A3559"/>
    <w:rsid w:val="002B3556"/>
    <w:rsid w:val="002C040D"/>
    <w:rsid w:val="002C624C"/>
    <w:rsid w:val="002C7F25"/>
    <w:rsid w:val="002E0B9F"/>
    <w:rsid w:val="002E3246"/>
    <w:rsid w:val="003051CD"/>
    <w:rsid w:val="00323511"/>
    <w:rsid w:val="0033239A"/>
    <w:rsid w:val="00342F06"/>
    <w:rsid w:val="00352F86"/>
    <w:rsid w:val="00361130"/>
    <w:rsid w:val="0036353B"/>
    <w:rsid w:val="00382CC1"/>
    <w:rsid w:val="003B40A4"/>
    <w:rsid w:val="003B7090"/>
    <w:rsid w:val="003D1363"/>
    <w:rsid w:val="003E2738"/>
    <w:rsid w:val="003E6A40"/>
    <w:rsid w:val="00401F4E"/>
    <w:rsid w:val="00432D70"/>
    <w:rsid w:val="00435562"/>
    <w:rsid w:val="0045589D"/>
    <w:rsid w:val="00455D20"/>
    <w:rsid w:val="004811D3"/>
    <w:rsid w:val="004A544B"/>
    <w:rsid w:val="004B669E"/>
    <w:rsid w:val="004C32D2"/>
    <w:rsid w:val="004E1360"/>
    <w:rsid w:val="004E283D"/>
    <w:rsid w:val="00517192"/>
    <w:rsid w:val="00520810"/>
    <w:rsid w:val="00520DDE"/>
    <w:rsid w:val="005224E9"/>
    <w:rsid w:val="005354B6"/>
    <w:rsid w:val="00584B61"/>
    <w:rsid w:val="0058689F"/>
    <w:rsid w:val="005869F6"/>
    <w:rsid w:val="00590E24"/>
    <w:rsid w:val="00594EE6"/>
    <w:rsid w:val="005950B2"/>
    <w:rsid w:val="005B60E3"/>
    <w:rsid w:val="005B7949"/>
    <w:rsid w:val="005F5C8B"/>
    <w:rsid w:val="0061668A"/>
    <w:rsid w:val="006577B4"/>
    <w:rsid w:val="00675146"/>
    <w:rsid w:val="006840A6"/>
    <w:rsid w:val="00697B69"/>
    <w:rsid w:val="006C5CC9"/>
    <w:rsid w:val="006C5FB0"/>
    <w:rsid w:val="006E02A6"/>
    <w:rsid w:val="006E15DD"/>
    <w:rsid w:val="006F377F"/>
    <w:rsid w:val="00737FF4"/>
    <w:rsid w:val="007433E2"/>
    <w:rsid w:val="00763B0A"/>
    <w:rsid w:val="00780DA3"/>
    <w:rsid w:val="007B0CE5"/>
    <w:rsid w:val="007F18FC"/>
    <w:rsid w:val="0081602F"/>
    <w:rsid w:val="00821961"/>
    <w:rsid w:val="00833EAD"/>
    <w:rsid w:val="00837F7D"/>
    <w:rsid w:val="0085409B"/>
    <w:rsid w:val="00881440"/>
    <w:rsid w:val="0089196B"/>
    <w:rsid w:val="008958F0"/>
    <w:rsid w:val="008A5C87"/>
    <w:rsid w:val="008B0F02"/>
    <w:rsid w:val="008B21FB"/>
    <w:rsid w:val="008D32C5"/>
    <w:rsid w:val="00922DBE"/>
    <w:rsid w:val="00946908"/>
    <w:rsid w:val="00965681"/>
    <w:rsid w:val="009C0070"/>
    <w:rsid w:val="009D1B51"/>
    <w:rsid w:val="00A12BB4"/>
    <w:rsid w:val="00A132F3"/>
    <w:rsid w:val="00A31004"/>
    <w:rsid w:val="00A31B7F"/>
    <w:rsid w:val="00A32B37"/>
    <w:rsid w:val="00A37305"/>
    <w:rsid w:val="00A45B7B"/>
    <w:rsid w:val="00A5334E"/>
    <w:rsid w:val="00A67FFE"/>
    <w:rsid w:val="00AA1698"/>
    <w:rsid w:val="00AA3C08"/>
    <w:rsid w:val="00AA4ED0"/>
    <w:rsid w:val="00AB2062"/>
    <w:rsid w:val="00AE5D33"/>
    <w:rsid w:val="00AE7E29"/>
    <w:rsid w:val="00AF0E31"/>
    <w:rsid w:val="00AF3823"/>
    <w:rsid w:val="00B0392D"/>
    <w:rsid w:val="00B15D78"/>
    <w:rsid w:val="00B44FA7"/>
    <w:rsid w:val="00B55589"/>
    <w:rsid w:val="00B80485"/>
    <w:rsid w:val="00B859B0"/>
    <w:rsid w:val="00B87F3C"/>
    <w:rsid w:val="00B907C1"/>
    <w:rsid w:val="00BB0293"/>
    <w:rsid w:val="00BC739F"/>
    <w:rsid w:val="00BD1FED"/>
    <w:rsid w:val="00BE1252"/>
    <w:rsid w:val="00BF134E"/>
    <w:rsid w:val="00BF4A85"/>
    <w:rsid w:val="00C1718E"/>
    <w:rsid w:val="00C3069D"/>
    <w:rsid w:val="00C3178F"/>
    <w:rsid w:val="00C4506C"/>
    <w:rsid w:val="00C508F7"/>
    <w:rsid w:val="00C872E9"/>
    <w:rsid w:val="00C96E73"/>
    <w:rsid w:val="00CA00E3"/>
    <w:rsid w:val="00CA55DD"/>
    <w:rsid w:val="00CC1255"/>
    <w:rsid w:val="00CC20CD"/>
    <w:rsid w:val="00CC4A8B"/>
    <w:rsid w:val="00CC7FFC"/>
    <w:rsid w:val="00CD5790"/>
    <w:rsid w:val="00CE098D"/>
    <w:rsid w:val="00CF112A"/>
    <w:rsid w:val="00D17CE1"/>
    <w:rsid w:val="00D233AF"/>
    <w:rsid w:val="00D25B4C"/>
    <w:rsid w:val="00D353D5"/>
    <w:rsid w:val="00D71E13"/>
    <w:rsid w:val="00DA49FF"/>
    <w:rsid w:val="00DC2AC4"/>
    <w:rsid w:val="00DC7E98"/>
    <w:rsid w:val="00DD2F21"/>
    <w:rsid w:val="00DE082C"/>
    <w:rsid w:val="00E311E6"/>
    <w:rsid w:val="00E36EFA"/>
    <w:rsid w:val="00E43751"/>
    <w:rsid w:val="00E540C5"/>
    <w:rsid w:val="00E64174"/>
    <w:rsid w:val="00E8015F"/>
    <w:rsid w:val="00E96A8E"/>
    <w:rsid w:val="00EA325F"/>
    <w:rsid w:val="00EC08D3"/>
    <w:rsid w:val="00EC74B0"/>
    <w:rsid w:val="00F027A9"/>
    <w:rsid w:val="00F10003"/>
    <w:rsid w:val="00F40C3D"/>
    <w:rsid w:val="00FA07F7"/>
    <w:rsid w:val="00FC2E79"/>
    <w:rsid w:val="00FD059F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101</cp:revision>
  <dcterms:created xsi:type="dcterms:W3CDTF">2017-05-03T13:59:00Z</dcterms:created>
  <dcterms:modified xsi:type="dcterms:W3CDTF">2017-12-05T13:42:00Z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