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BB" w:rsidRDefault="00931BBF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1270</wp:posOffset>
                </wp:positionV>
                <wp:extent cx="588010" cy="101600"/>
                <wp:effectExtent l="3175" t="127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6BB" w:rsidRDefault="00931BBF">
                            <w:pPr>
                              <w:pStyle w:val="Zkladntext3"/>
                              <w:shd w:val="clear" w:color="auto" w:fill="auto"/>
                              <w:spacing w:line="160" w:lineRule="exact"/>
                            </w:pPr>
                            <w:r>
                              <w:t>14. 12. 2017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5pt;margin-top:.1pt;width:46.3pt;height: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" filled="f" stroked="f">
                <v:textbox style="mso-fit-shape-to-text:t" inset="0,0,0,0">
                  <w:txbxContent>
                    <w:p w:rsidR="00CC46BB" w:rsidRDefault="00931BBF">
                      <w:pPr>
                        <w:pStyle w:val="Zkladntext3"/>
                        <w:shd w:val="clear" w:color="auto" w:fill="auto"/>
                        <w:spacing w:line="160" w:lineRule="exact"/>
                      </w:pPr>
                      <w:r>
                        <w:t>14. 12. 2017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2414270</wp:posOffset>
                </wp:positionH>
                <wp:positionV relativeFrom="paragraph">
                  <wp:posOffset>1270</wp:posOffset>
                </wp:positionV>
                <wp:extent cx="2736850" cy="101600"/>
                <wp:effectExtent l="4445" t="1270" r="1905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6BB" w:rsidRDefault="00931BBF">
                            <w:pPr>
                              <w:pStyle w:val="Zkladntext3"/>
                              <w:shd w:val="clear" w:color="auto" w:fill="auto"/>
                              <w:spacing w:line="160" w:lineRule="exact"/>
                            </w:pPr>
                            <w:r>
                              <w:t>Podklad k přípravě závazku -_schubertov2017-12-14t14_21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90.1pt;margin-top:.1pt;width:215.5pt;height:8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NEbsQ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" filled="f" stroked="f">
                <v:textbox style="mso-fit-shape-to-text:t" inset="0,0,0,0">
                  <w:txbxContent>
                    <w:p w:rsidR="00CC46BB" w:rsidRDefault="00931BBF">
                      <w:pPr>
                        <w:pStyle w:val="Zkladntext3"/>
                        <w:shd w:val="clear" w:color="auto" w:fill="auto"/>
                        <w:spacing w:line="160" w:lineRule="exact"/>
                      </w:pPr>
                      <w:r>
                        <w:t>Podklad k přípravě závazku -_schubertov2017-12-14t14_21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466090</wp:posOffset>
                </wp:positionH>
                <wp:positionV relativeFrom="paragraph">
                  <wp:posOffset>1149350</wp:posOffset>
                </wp:positionV>
                <wp:extent cx="5638800" cy="1972945"/>
                <wp:effectExtent l="0" t="0" r="635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97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6BB" w:rsidRDefault="00931BBF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VÝZKUMNÝ ÚSTAV ROSTLINNÉ VÝROBY v.v.i.</w:t>
                            </w:r>
                          </w:p>
                          <w:p w:rsidR="00CC46BB" w:rsidRDefault="00931BBF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Drnovská 507</w:t>
                            </w:r>
                          </w:p>
                          <w:p w:rsidR="00CC46BB" w:rsidRDefault="00931BBF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161 06 Praha 6-Ruzyně</w:t>
                            </w:r>
                          </w:p>
                          <w:p w:rsidR="00CC46BB" w:rsidRDefault="00931BBF">
                            <w:pPr>
                              <w:pStyle w:val="Zkladntext20"/>
                              <w:shd w:val="clear" w:color="auto" w:fill="auto"/>
                              <w:spacing w:after="236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telefon: 233 022 111</w:t>
                            </w:r>
                          </w:p>
                          <w:p w:rsidR="00CC46BB" w:rsidRDefault="00931BBF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ind w:right="4840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IČO: 00027006 DIČ: CZ00027006</w:t>
                            </w:r>
                          </w:p>
                          <w:p w:rsidR="00CC46BB" w:rsidRDefault="00931BBF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ind w:left="4760" w:right="2520"/>
                            </w:pPr>
                            <w:bookmarkStart w:id="1" w:name="bookmark0"/>
                            <w:r>
                              <w:t>Objednávka číslo OB-2017-00002430</w:t>
                            </w:r>
                            <w:bookmarkEnd w:id="1"/>
                          </w:p>
                          <w:p w:rsidR="00CC46BB" w:rsidRDefault="00931BBF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302"/>
                              </w:tabs>
                              <w:spacing w:after="245" w:line="336" w:lineRule="exact"/>
                            </w:pPr>
                            <w:r>
                              <w:rPr>
                                <w:rStyle w:val="Zkladntext275ptExact"/>
                                <w:b/>
                                <w:bCs/>
                              </w:rPr>
                              <w:t>Dodavatel</w:t>
                            </w:r>
                            <w:r>
                              <w:rPr>
                                <w:rStyle w:val="Zkladntext275ptExact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Číslo 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objednávky uvádějte na faktuře, jinak nebude faktura proplacena</w:t>
                            </w:r>
                          </w:p>
                          <w:p w:rsidR="00CC46BB" w:rsidRDefault="00931BBF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54" w:lineRule="exact"/>
                              <w:ind w:right="4720"/>
                            </w:pPr>
                            <w:bookmarkStart w:id="2" w:name="bookmark1"/>
                            <w:r>
                              <w:t>HCV Group, a.s., Chodská 1203, 756 61 Rožnov pod Radhoštěm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6.7pt;margin-top:90.5pt;width:444pt;height:155.3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01X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" filled="f" stroked="f">
                <v:textbox style="mso-fit-shape-to-text:t" inset="0,0,0,0">
                  <w:txbxContent>
                    <w:p w:rsidR="00CC46BB" w:rsidRDefault="00931BBF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VÝZKUMNÝ ÚSTAV ROSTLINNÉ VÝROBY v.v.i.</w:t>
                      </w:r>
                    </w:p>
                    <w:p w:rsidR="00CC46BB" w:rsidRDefault="00931BBF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Drnovská 507</w:t>
                      </w:r>
                    </w:p>
                    <w:p w:rsidR="00CC46BB" w:rsidRDefault="00931BBF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161 06 Praha 6-Ruzyně</w:t>
                      </w:r>
                    </w:p>
                    <w:p w:rsidR="00CC46BB" w:rsidRDefault="00931BBF">
                      <w:pPr>
                        <w:pStyle w:val="Zkladntext20"/>
                        <w:shd w:val="clear" w:color="auto" w:fill="auto"/>
                        <w:spacing w:after="236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telefon: 233 022 111</w:t>
                      </w:r>
                    </w:p>
                    <w:p w:rsidR="00CC46BB" w:rsidRDefault="00931BBF">
                      <w:pPr>
                        <w:pStyle w:val="Zkladntext20"/>
                        <w:shd w:val="clear" w:color="auto" w:fill="auto"/>
                        <w:spacing w:line="226" w:lineRule="exact"/>
                        <w:ind w:right="4840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IČO: 00027006 DIČ: CZ00027006</w:t>
                      </w:r>
                    </w:p>
                    <w:p w:rsidR="00CC46BB" w:rsidRDefault="00931BBF">
                      <w:pPr>
                        <w:pStyle w:val="Nadpis1"/>
                        <w:keepNext/>
                        <w:keepLines/>
                        <w:shd w:val="clear" w:color="auto" w:fill="auto"/>
                        <w:ind w:left="4760" w:right="2520"/>
                      </w:pPr>
                      <w:bookmarkStart w:id="3" w:name="bookmark0"/>
                      <w:r>
                        <w:t>Objednávka číslo OB-2017-00002430</w:t>
                      </w:r>
                      <w:bookmarkEnd w:id="3"/>
                    </w:p>
                    <w:p w:rsidR="00CC46BB" w:rsidRDefault="00931BBF">
                      <w:pPr>
                        <w:pStyle w:val="Zkladntext20"/>
                        <w:shd w:val="clear" w:color="auto" w:fill="auto"/>
                        <w:tabs>
                          <w:tab w:val="left" w:pos="3302"/>
                        </w:tabs>
                        <w:spacing w:after="245" w:line="336" w:lineRule="exact"/>
                      </w:pPr>
                      <w:r>
                        <w:rPr>
                          <w:rStyle w:val="Zkladntext275ptExact"/>
                          <w:b/>
                          <w:bCs/>
                        </w:rPr>
                        <w:t>Dodavatel</w:t>
                      </w:r>
                      <w:r>
                        <w:rPr>
                          <w:rStyle w:val="Zkladntext275ptExact"/>
                          <w:b/>
                          <w:bCs/>
                        </w:rPr>
                        <w:tab/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 xml:space="preserve">Číslo 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objednávky uvádějte na faktuře, jinak nebude faktura proplacena</w:t>
                      </w:r>
                    </w:p>
                    <w:p w:rsidR="00CC46BB" w:rsidRDefault="00931BBF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54" w:lineRule="exact"/>
                        <w:ind w:right="4720"/>
                      </w:pPr>
                      <w:bookmarkStart w:id="4" w:name="bookmark1"/>
                      <w:r>
                        <w:t>HCV Group, a.s., Chodská 1203, 756 61 Rožnov pod Radhoštěm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466090</wp:posOffset>
                </wp:positionH>
                <wp:positionV relativeFrom="paragraph">
                  <wp:posOffset>3874135</wp:posOffset>
                </wp:positionV>
                <wp:extent cx="6016625" cy="1847850"/>
                <wp:effectExtent l="0" t="0" r="381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30"/>
                              <w:gridCol w:w="4445"/>
                            </w:tblGrid>
                            <w:tr w:rsidR="00CC46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76"/>
                                <w:jc w:val="center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46BB" w:rsidRDefault="00931BBF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Zkladntext2Calibri10ptNetun"/>
                                    </w:rPr>
                                    <w:t xml:space="preserve">Položka </w:t>
                                  </w:r>
                                  <w:r>
                                    <w:rPr>
                                      <w:rStyle w:val="Zkladntext2Calibri75pt"/>
                                      <w:b/>
                                      <w:bCs/>
                                    </w:rPr>
                                    <w:t>Mnozstvi Jednotka</w:t>
                                  </w:r>
                                </w:p>
                              </w:tc>
                              <w:tc>
                                <w:tcPr>
                                  <w:tcW w:w="4445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46BB" w:rsidRDefault="00931BBF">
                                  <w:pPr>
                                    <w:pStyle w:val="Zkladntext20"/>
                                    <w:shd w:val="clear" w:color="auto" w:fill="auto"/>
                                    <w:spacing w:after="60" w:line="200" w:lineRule="exact"/>
                                    <w:ind w:left="1220"/>
                                    <w:jc w:val="left"/>
                                  </w:pPr>
                                  <w:r>
                                    <w:rPr>
                                      <w:rStyle w:val="Zkladntext2Calibri10ptNetun"/>
                                    </w:rPr>
                                    <w:t>Popis Cena</w:t>
                                  </w:r>
                                </w:p>
                                <w:p w:rsidR="00CC46BB" w:rsidRDefault="00931BBF">
                                  <w:pPr>
                                    <w:pStyle w:val="Zkladntext20"/>
                                    <w:shd w:val="clear" w:color="auto" w:fill="auto"/>
                                    <w:spacing w:before="60" w:line="200" w:lineRule="exact"/>
                                    <w:ind w:left="3120"/>
                                    <w:jc w:val="left"/>
                                  </w:pPr>
                                  <w:r>
                                    <w:rPr>
                                      <w:rStyle w:val="Zkladntext2Calibri10ptNetun"/>
                                    </w:rPr>
                                    <w:t>(včetně DPH)</w:t>
                                  </w:r>
                                </w:p>
                              </w:tc>
                            </w:tr>
                            <w:tr w:rsidR="00CC46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46BB" w:rsidRDefault="00931BBF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Calibri10ptNetun"/>
                                    </w:rPr>
                                    <w:t>1 30 Baleni</w:t>
                                  </w:r>
                                </w:p>
                              </w:tc>
                              <w:tc>
                                <w:tcPr>
                                  <w:tcW w:w="4445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46BB" w:rsidRDefault="00931BBF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dot" w:pos="58"/>
                                      <w:tab w:val="left" w:leader="dot" w:pos="1517"/>
                                      <w:tab w:val="left" w:leader="dot" w:pos="2467"/>
                                    </w:tabs>
                                    <w:spacing w:line="200" w:lineRule="exact"/>
                                  </w:pPr>
                                  <w:r>
                                    <w:rPr>
                                      <w:rStyle w:val="Zkladntext2Calibri10ptNetun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Calibri10ptNetun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Calibri10ptNetun"/>
                                    </w:rPr>
                                    <w:tab/>
                                    <w:t xml:space="preserve"> 357 000</w:t>
                                  </w:r>
                                </w:p>
                              </w:tc>
                            </w:tr>
                            <w:tr w:rsidR="00CC46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15"/>
                                <w:jc w:val="center"/>
                              </w:trPr>
                              <w:tc>
                                <w:tcPr>
                                  <w:tcW w:w="503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46BB" w:rsidRDefault="00CC46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46BB" w:rsidRDefault="00931BBF">
                                  <w:pPr>
                                    <w:pStyle w:val="Zkladntext20"/>
                                    <w:shd w:val="clear" w:color="auto" w:fill="auto"/>
                                    <w:spacing w:line="254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10ptNetun"/>
                                    </w:rPr>
                                    <w:t xml:space="preserve">ušití přenosných izolačních klecí ze síťoviny podle </w:t>
                                  </w:r>
                                  <w:r>
                                    <w:rPr>
                                      <w:rStyle w:val="Zkladntext2Calibri10ptNetun"/>
                                    </w:rPr>
                                    <w:t>přesné specifikace</w:t>
                                  </w:r>
                                </w:p>
                              </w:tc>
                            </w:tr>
                            <w:tr w:rsidR="00CC46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2"/>
                                <w:jc w:val="center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46BB" w:rsidRDefault="00931BBF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Calibri10ptNetun"/>
                                    </w:rPr>
                                    <w:t>2 1 Jiné</w:t>
                                  </w:r>
                                </w:p>
                              </w:tc>
                              <w:tc>
                                <w:tcPr>
                                  <w:tcW w:w="4445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46BB" w:rsidRDefault="00931BBF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3120"/>
                                    <w:jc w:val="left"/>
                                  </w:pPr>
                                  <w:r>
                                    <w:rPr>
                                      <w:rStyle w:val="Zkladntext2Calibri10ptNetun"/>
                                    </w:rPr>
                                    <w:t>1800</w:t>
                                  </w:r>
                                </w:p>
                              </w:tc>
                            </w:tr>
                            <w:tr w:rsidR="00CC46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1"/>
                                <w:jc w:val="center"/>
                              </w:trPr>
                              <w:tc>
                                <w:tcPr>
                                  <w:tcW w:w="503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46BB" w:rsidRDefault="00CC46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46BB" w:rsidRDefault="00931BBF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10ptNetun"/>
                                    </w:rPr>
                                    <w:t>doprava</w:t>
                                  </w:r>
                                </w:p>
                              </w:tc>
                            </w:tr>
                            <w:tr w:rsidR="00CC46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5"/>
                                <w:jc w:val="center"/>
                              </w:trPr>
                              <w:tc>
                                <w:tcPr>
                                  <w:tcW w:w="947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46BB" w:rsidRDefault="00931BBF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6520"/>
                                    <w:jc w:val="left"/>
                                  </w:pPr>
                                  <w:r>
                                    <w:rPr>
                                      <w:rStyle w:val="Zkladntext2Calibri10ptNetun"/>
                                    </w:rPr>
                                    <w:t>358800</w:t>
                                  </w:r>
                                </w:p>
                              </w:tc>
                            </w:tr>
                          </w:tbl>
                          <w:p w:rsidR="00CC46BB" w:rsidRDefault="00CC46B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6.7pt;margin-top:305.05pt;width:473.75pt;height:145.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30"/>
                        <w:gridCol w:w="4445"/>
                      </w:tblGrid>
                      <w:tr w:rsidR="00CC46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76"/>
                          <w:jc w:val="center"/>
                        </w:trPr>
                        <w:tc>
                          <w:tcPr>
                            <w:tcW w:w="50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46BB" w:rsidRDefault="00931BBF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Zkladntext2Calibri10ptNetun"/>
                              </w:rPr>
                              <w:t xml:space="preserve">Položka </w:t>
                            </w:r>
                            <w:r>
                              <w:rPr>
                                <w:rStyle w:val="Zkladntext2Calibri75pt"/>
                                <w:b/>
                                <w:bCs/>
                              </w:rPr>
                              <w:t>Mnozstvi Jednotka</w:t>
                            </w:r>
                          </w:p>
                        </w:tc>
                        <w:tc>
                          <w:tcPr>
                            <w:tcW w:w="4445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46BB" w:rsidRDefault="00931BBF">
                            <w:pPr>
                              <w:pStyle w:val="Zkladntext20"/>
                              <w:shd w:val="clear" w:color="auto" w:fill="auto"/>
                              <w:spacing w:after="60" w:line="200" w:lineRule="exact"/>
                              <w:ind w:left="1220"/>
                              <w:jc w:val="left"/>
                            </w:pPr>
                            <w:r>
                              <w:rPr>
                                <w:rStyle w:val="Zkladntext2Calibri10ptNetun"/>
                              </w:rPr>
                              <w:t>Popis Cena</w:t>
                            </w:r>
                          </w:p>
                          <w:p w:rsidR="00CC46BB" w:rsidRDefault="00931BBF">
                            <w:pPr>
                              <w:pStyle w:val="Zkladntext20"/>
                              <w:shd w:val="clear" w:color="auto" w:fill="auto"/>
                              <w:spacing w:before="60" w:line="200" w:lineRule="exact"/>
                              <w:ind w:left="3120"/>
                              <w:jc w:val="left"/>
                            </w:pPr>
                            <w:r>
                              <w:rPr>
                                <w:rStyle w:val="Zkladntext2Calibri10ptNetun"/>
                              </w:rPr>
                              <w:t>(včetně DPH)</w:t>
                            </w:r>
                          </w:p>
                        </w:tc>
                      </w:tr>
                      <w:tr w:rsidR="00CC46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50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46BB" w:rsidRDefault="00931BBF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Calibri10ptNetun"/>
                              </w:rPr>
                              <w:t>1 30 Baleni</w:t>
                            </w:r>
                          </w:p>
                        </w:tc>
                        <w:tc>
                          <w:tcPr>
                            <w:tcW w:w="4445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46BB" w:rsidRDefault="00931BBF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58"/>
                                <w:tab w:val="left" w:leader="dot" w:pos="1517"/>
                                <w:tab w:val="left" w:leader="dot" w:pos="2467"/>
                              </w:tabs>
                              <w:spacing w:line="200" w:lineRule="exact"/>
                            </w:pPr>
                            <w:r>
                              <w:rPr>
                                <w:rStyle w:val="Zkladntext2Calibri10ptNetun"/>
                              </w:rPr>
                              <w:tab/>
                            </w:r>
                            <w:r>
                              <w:rPr>
                                <w:rStyle w:val="Zkladntext2Calibri10ptNetun"/>
                              </w:rPr>
                              <w:tab/>
                            </w:r>
                            <w:r>
                              <w:rPr>
                                <w:rStyle w:val="Zkladntext2Calibri10ptNetun"/>
                              </w:rPr>
                              <w:tab/>
                              <w:t xml:space="preserve"> 357 000</w:t>
                            </w:r>
                          </w:p>
                        </w:tc>
                      </w:tr>
                      <w:tr w:rsidR="00CC46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15"/>
                          <w:jc w:val="center"/>
                        </w:trPr>
                        <w:tc>
                          <w:tcPr>
                            <w:tcW w:w="503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46BB" w:rsidRDefault="00CC46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45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C46BB" w:rsidRDefault="00931BBF">
                            <w:pPr>
                              <w:pStyle w:val="Zkladntext20"/>
                              <w:shd w:val="clear" w:color="auto" w:fill="auto"/>
                              <w:spacing w:line="254" w:lineRule="exact"/>
                              <w:jc w:val="left"/>
                            </w:pPr>
                            <w:r>
                              <w:rPr>
                                <w:rStyle w:val="Zkladntext2Calibri10ptNetun"/>
                              </w:rPr>
                              <w:t xml:space="preserve">ušití přenosných izolačních klecí ze síťoviny podle </w:t>
                            </w:r>
                            <w:r>
                              <w:rPr>
                                <w:rStyle w:val="Zkladntext2Calibri10ptNetun"/>
                              </w:rPr>
                              <w:t>přesné specifikace</w:t>
                            </w:r>
                          </w:p>
                        </w:tc>
                      </w:tr>
                      <w:tr w:rsidR="00CC46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2"/>
                          <w:jc w:val="center"/>
                        </w:trPr>
                        <w:tc>
                          <w:tcPr>
                            <w:tcW w:w="50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46BB" w:rsidRDefault="00931BBF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Calibri10ptNetun"/>
                              </w:rPr>
                              <w:t>2 1 Jiné</w:t>
                            </w:r>
                          </w:p>
                        </w:tc>
                        <w:tc>
                          <w:tcPr>
                            <w:tcW w:w="4445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46BB" w:rsidRDefault="00931BBF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3120"/>
                              <w:jc w:val="left"/>
                            </w:pPr>
                            <w:r>
                              <w:rPr>
                                <w:rStyle w:val="Zkladntext2Calibri10ptNetun"/>
                              </w:rPr>
                              <w:t>1800</w:t>
                            </w:r>
                          </w:p>
                        </w:tc>
                      </w:tr>
                      <w:tr w:rsidR="00CC46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1"/>
                          <w:jc w:val="center"/>
                        </w:trPr>
                        <w:tc>
                          <w:tcPr>
                            <w:tcW w:w="503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46BB" w:rsidRDefault="00CC46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45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C46BB" w:rsidRDefault="00931BBF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2Calibri10ptNetun"/>
                              </w:rPr>
                              <w:t>doprava</w:t>
                            </w:r>
                          </w:p>
                        </w:tc>
                      </w:tr>
                      <w:tr w:rsidR="00CC46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5"/>
                          <w:jc w:val="center"/>
                        </w:trPr>
                        <w:tc>
                          <w:tcPr>
                            <w:tcW w:w="947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46BB" w:rsidRDefault="00931BBF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6520"/>
                              <w:jc w:val="left"/>
                            </w:pPr>
                            <w:r>
                              <w:rPr>
                                <w:rStyle w:val="Zkladntext2Calibri10ptNetun"/>
                              </w:rPr>
                              <w:t>358800</w:t>
                            </w:r>
                          </w:p>
                        </w:tc>
                      </w:tr>
                    </w:tbl>
                    <w:p w:rsidR="00CC46BB" w:rsidRDefault="00CC46B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448310</wp:posOffset>
                </wp:positionH>
                <wp:positionV relativeFrom="paragraph">
                  <wp:posOffset>5891530</wp:posOffset>
                </wp:positionV>
                <wp:extent cx="3139440" cy="501015"/>
                <wp:effectExtent l="635" t="0" r="3175" b="38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17"/>
                              <w:gridCol w:w="3139"/>
                              <w:gridCol w:w="288"/>
                            </w:tblGrid>
                            <w:tr w:rsidR="00CC46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151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46BB" w:rsidRDefault="00931BBF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ArialUnicodeMS8ptNetun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427" w:type="dxa"/>
                                  <w:gridSpan w:val="2"/>
                                  <w:shd w:val="clear" w:color="auto" w:fill="FFFFFF"/>
                                </w:tcPr>
                                <w:p w:rsidR="00CC46BB" w:rsidRDefault="00CC46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C46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4"/>
                                <w:jc w:val="center"/>
                              </w:trPr>
                              <w:tc>
                                <w:tcPr>
                                  <w:tcW w:w="151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46BB" w:rsidRDefault="00931BBF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ArialUnicodeMS8ptNetun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  <w:shd w:val="clear" w:color="auto" w:fill="FFFFFF"/>
                                  <w:vAlign w:val="center"/>
                                </w:tcPr>
                                <w:p w:rsidR="00CC46BB" w:rsidRDefault="00931BBF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Style w:val="Zkladntext212ptNetun"/>
                                    </w:rPr>
                                    <w:t>14</w:t>
                                  </w:r>
                                  <w:r>
                                    <w:rPr>
                                      <w:rStyle w:val="Zkladntext2ArialUnicodeMS11ptNetun"/>
                                    </w:rPr>
                                    <w:t>.</w:t>
                                  </w:r>
                                  <w:r>
                                    <w:rPr>
                                      <w:rStyle w:val="Zkladntext212ptNetun"/>
                                    </w:rPr>
                                    <w:t>12.2017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</w:tcPr>
                                <w:p w:rsidR="00CC46BB" w:rsidRDefault="00CC46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C46BB" w:rsidRDefault="00CC46B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5.3pt;margin-top:463.9pt;width:247.2pt;height:39.4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17"/>
                        <w:gridCol w:w="3139"/>
                        <w:gridCol w:w="288"/>
                      </w:tblGrid>
                      <w:tr w:rsidR="00CC46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151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46BB" w:rsidRDefault="00931BBF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ArialUnicodeMS8ptNetun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3427" w:type="dxa"/>
                            <w:gridSpan w:val="2"/>
                            <w:shd w:val="clear" w:color="auto" w:fill="FFFFFF"/>
                          </w:tcPr>
                          <w:p w:rsidR="00CC46BB" w:rsidRDefault="00CC46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C46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4"/>
                          <w:jc w:val="center"/>
                        </w:trPr>
                        <w:tc>
                          <w:tcPr>
                            <w:tcW w:w="151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46BB" w:rsidRDefault="00931BBF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ArialUnicodeMS8ptNetun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139" w:type="dxa"/>
                            <w:shd w:val="clear" w:color="auto" w:fill="FFFFFF"/>
                            <w:vAlign w:val="center"/>
                          </w:tcPr>
                          <w:p w:rsidR="00CC46BB" w:rsidRDefault="00931BBF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Zkladntext212ptNetun"/>
                              </w:rPr>
                              <w:t>14</w:t>
                            </w:r>
                            <w:r>
                              <w:rPr>
                                <w:rStyle w:val="Zkladntext2ArialUnicodeMS11ptNetun"/>
                              </w:rPr>
                              <w:t>.</w:t>
                            </w:r>
                            <w:r>
                              <w:rPr>
                                <w:rStyle w:val="Zkladntext212ptNetun"/>
                              </w:rPr>
                              <w:t>12.2017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</w:tcPr>
                          <w:p w:rsidR="00CC46BB" w:rsidRDefault="00CC46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CC46BB" w:rsidRDefault="00CC46B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466090</wp:posOffset>
                </wp:positionH>
                <wp:positionV relativeFrom="paragraph">
                  <wp:posOffset>6714490</wp:posOffset>
                </wp:positionV>
                <wp:extent cx="1837690" cy="831850"/>
                <wp:effectExtent l="0" t="0" r="127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6BB" w:rsidRDefault="00931BBF">
                            <w:pPr>
                              <w:pStyle w:val="Zkladntext4"/>
                              <w:shd w:val="clear" w:color="auto" w:fill="auto"/>
                              <w:spacing w:after="0" w:line="180" w:lineRule="exact"/>
                            </w:pPr>
                            <w:r>
                              <w:t>Fakturujte:</w:t>
                            </w:r>
                          </w:p>
                          <w:p w:rsidR="00CC46BB" w:rsidRDefault="00931BBF">
                            <w:pPr>
                              <w:pStyle w:val="Zkladntext4"/>
                              <w:shd w:val="clear" w:color="auto" w:fill="auto"/>
                              <w:spacing w:after="236" w:line="221" w:lineRule="exact"/>
                            </w:pPr>
                            <w:r>
                              <w:t>Výzkumný ústav rostlinné výroby v.v.i. Dmovská 507 161 06 Praha 6</w:t>
                            </w:r>
                          </w:p>
                          <w:p w:rsidR="00CC46BB" w:rsidRDefault="00931BBF">
                            <w:pPr>
                              <w:pStyle w:val="Zkladntext4"/>
                              <w:shd w:val="clear" w:color="auto" w:fill="auto"/>
                              <w:spacing w:after="0" w:line="226" w:lineRule="exact"/>
                            </w:pPr>
                            <w:r>
                              <w:t>IČO: 00027006 DIČ: CZ 00027006 Bank.spojení: 25635061/0100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6.7pt;margin-top:528.7pt;width:144.7pt;height:65.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" filled="f" stroked="f">
                <v:textbox style="mso-fit-shape-to-text:t" inset="0,0,0,0">
                  <w:txbxContent>
                    <w:p w:rsidR="00CC46BB" w:rsidRDefault="00931BBF">
                      <w:pPr>
                        <w:pStyle w:val="Zkladntext4"/>
                        <w:shd w:val="clear" w:color="auto" w:fill="auto"/>
                        <w:spacing w:after="0" w:line="180" w:lineRule="exact"/>
                      </w:pPr>
                      <w:r>
                        <w:t>Fakturujte:</w:t>
                      </w:r>
                    </w:p>
                    <w:p w:rsidR="00CC46BB" w:rsidRDefault="00931BBF">
                      <w:pPr>
                        <w:pStyle w:val="Zkladntext4"/>
                        <w:shd w:val="clear" w:color="auto" w:fill="auto"/>
                        <w:spacing w:after="236" w:line="221" w:lineRule="exact"/>
                      </w:pPr>
                      <w:r>
                        <w:t>Výzkumný ústav rostlinné výroby v.v.i. Dmovská 507 161 06 Praha 6</w:t>
                      </w:r>
                    </w:p>
                    <w:p w:rsidR="00CC46BB" w:rsidRDefault="00931BBF">
                      <w:pPr>
                        <w:pStyle w:val="Zkladntext4"/>
                        <w:shd w:val="clear" w:color="auto" w:fill="auto"/>
                        <w:spacing w:after="0" w:line="226" w:lineRule="exact"/>
                      </w:pPr>
                      <w:r>
                        <w:t>IČO: 00027006 DIČ: CZ 00027006 Bank.spojení: 25635061/0100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10202545</wp:posOffset>
                </wp:positionV>
                <wp:extent cx="2941320" cy="101600"/>
                <wp:effectExtent l="635" t="1270" r="1270" b="254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6BB" w:rsidRDefault="00931BBF">
                            <w:pPr>
                              <w:pStyle w:val="Zkladntext3"/>
                              <w:shd w:val="clear" w:color="auto" w:fill="auto"/>
                              <w:spacing w:line="160" w:lineRule="exact"/>
                            </w:pPr>
                            <w:hyperlink r:id="rId7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https://dms.vurv.cz/sites/Uctarna/_layouts/Print.FormServer.aspx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.05pt;margin-top:803.35pt;width:231.6pt;height:8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7FhsA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" filled="f" stroked="f">
                <v:textbox style="mso-fit-shape-to-text:t" inset="0,0,0,0">
                  <w:txbxContent>
                    <w:p w:rsidR="00CC46BB" w:rsidRDefault="00931BBF">
                      <w:pPr>
                        <w:pStyle w:val="Zkladntext3"/>
                        <w:shd w:val="clear" w:color="auto" w:fill="auto"/>
                        <w:spacing w:line="160" w:lineRule="exact"/>
                      </w:pPr>
                      <w:hyperlink r:id="rId8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https://dms.vurv.cz/sites/Uctarna/_layouts/Print.FormServer.aspx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6766560</wp:posOffset>
                </wp:positionH>
                <wp:positionV relativeFrom="paragraph">
                  <wp:posOffset>10197465</wp:posOffset>
                </wp:positionV>
                <wp:extent cx="152400" cy="107950"/>
                <wp:effectExtent l="381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6BB" w:rsidRDefault="00931BBF">
                            <w:pPr>
                              <w:pStyle w:val="Zkladntext5"/>
                              <w:shd w:val="clear" w:color="auto" w:fill="auto"/>
                              <w:spacing w:line="170" w:lineRule="exact"/>
                            </w:pPr>
                            <w:r>
                              <w:t>1/1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532.8pt;margin-top:802.95pt;width:12pt;height:8.5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" filled="f" stroked="f">
                <v:textbox style="mso-fit-shape-to-text:t" inset="0,0,0,0">
                  <w:txbxContent>
                    <w:p w:rsidR="00CC46BB" w:rsidRDefault="00931BBF">
                      <w:pPr>
                        <w:pStyle w:val="Zkladntext5"/>
                        <w:shd w:val="clear" w:color="auto" w:fill="auto"/>
                        <w:spacing w:line="170" w:lineRule="exact"/>
                      </w:pPr>
                      <w:r>
                        <w:t>1/1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46BB" w:rsidRDefault="00CC46BB">
      <w:pPr>
        <w:spacing w:line="360" w:lineRule="exact"/>
      </w:pPr>
    </w:p>
    <w:p w:rsidR="00CC46BB" w:rsidRDefault="00CC46BB">
      <w:pPr>
        <w:spacing w:line="360" w:lineRule="exact"/>
      </w:pPr>
    </w:p>
    <w:p w:rsidR="00CC46BB" w:rsidRDefault="00CC46BB">
      <w:pPr>
        <w:spacing w:line="360" w:lineRule="exact"/>
      </w:pPr>
    </w:p>
    <w:p w:rsidR="00CC46BB" w:rsidRDefault="00CC46BB">
      <w:pPr>
        <w:spacing w:line="360" w:lineRule="exact"/>
      </w:pPr>
    </w:p>
    <w:p w:rsidR="00CC46BB" w:rsidRDefault="00CC46BB">
      <w:pPr>
        <w:spacing w:line="360" w:lineRule="exact"/>
      </w:pPr>
    </w:p>
    <w:p w:rsidR="00CC46BB" w:rsidRDefault="00CC46BB">
      <w:pPr>
        <w:spacing w:line="360" w:lineRule="exact"/>
      </w:pPr>
    </w:p>
    <w:p w:rsidR="00CC46BB" w:rsidRDefault="00CC46BB">
      <w:pPr>
        <w:spacing w:line="360" w:lineRule="exact"/>
      </w:pPr>
    </w:p>
    <w:p w:rsidR="00CC46BB" w:rsidRDefault="00CC46BB">
      <w:pPr>
        <w:spacing w:line="360" w:lineRule="exact"/>
      </w:pPr>
    </w:p>
    <w:p w:rsidR="00CC46BB" w:rsidRDefault="00CC46BB">
      <w:pPr>
        <w:spacing w:line="360" w:lineRule="exact"/>
      </w:pPr>
    </w:p>
    <w:p w:rsidR="00CC46BB" w:rsidRDefault="00CC46BB">
      <w:pPr>
        <w:spacing w:line="360" w:lineRule="exact"/>
      </w:pPr>
    </w:p>
    <w:p w:rsidR="00CC46BB" w:rsidRDefault="00CC46BB">
      <w:pPr>
        <w:spacing w:line="360" w:lineRule="exact"/>
      </w:pPr>
    </w:p>
    <w:p w:rsidR="00CC46BB" w:rsidRDefault="00CC46BB">
      <w:pPr>
        <w:spacing w:line="360" w:lineRule="exact"/>
      </w:pPr>
    </w:p>
    <w:p w:rsidR="00CC46BB" w:rsidRDefault="00CC46BB">
      <w:pPr>
        <w:spacing w:line="360" w:lineRule="exact"/>
      </w:pPr>
    </w:p>
    <w:p w:rsidR="00CC46BB" w:rsidRDefault="00CC46BB">
      <w:pPr>
        <w:spacing w:line="360" w:lineRule="exact"/>
      </w:pPr>
    </w:p>
    <w:p w:rsidR="00CC46BB" w:rsidRDefault="00CC46BB">
      <w:pPr>
        <w:spacing w:line="360" w:lineRule="exact"/>
      </w:pPr>
    </w:p>
    <w:p w:rsidR="00CC46BB" w:rsidRDefault="00CC46BB">
      <w:pPr>
        <w:spacing w:line="360" w:lineRule="exact"/>
      </w:pPr>
    </w:p>
    <w:p w:rsidR="00CC46BB" w:rsidRDefault="00CC46BB">
      <w:pPr>
        <w:spacing w:line="360" w:lineRule="exact"/>
      </w:pPr>
    </w:p>
    <w:p w:rsidR="00CC46BB" w:rsidRDefault="00CC46BB">
      <w:pPr>
        <w:spacing w:line="360" w:lineRule="exact"/>
      </w:pPr>
    </w:p>
    <w:p w:rsidR="00CC46BB" w:rsidRDefault="00CC46BB">
      <w:pPr>
        <w:spacing w:line="360" w:lineRule="exact"/>
      </w:pPr>
    </w:p>
    <w:p w:rsidR="00CC46BB" w:rsidRDefault="00CC46BB">
      <w:pPr>
        <w:spacing w:line="360" w:lineRule="exact"/>
      </w:pPr>
    </w:p>
    <w:p w:rsidR="00CC46BB" w:rsidRDefault="00CC46BB">
      <w:pPr>
        <w:spacing w:line="360" w:lineRule="exact"/>
      </w:pPr>
    </w:p>
    <w:p w:rsidR="00CC46BB" w:rsidRDefault="00CC46BB">
      <w:pPr>
        <w:spacing w:line="360" w:lineRule="exact"/>
      </w:pPr>
    </w:p>
    <w:p w:rsidR="00CC46BB" w:rsidRDefault="00CC46BB">
      <w:pPr>
        <w:spacing w:line="360" w:lineRule="exact"/>
      </w:pPr>
    </w:p>
    <w:p w:rsidR="00CC46BB" w:rsidRDefault="00CC46BB">
      <w:pPr>
        <w:spacing w:line="360" w:lineRule="exact"/>
      </w:pPr>
    </w:p>
    <w:p w:rsidR="00CC46BB" w:rsidRDefault="00CC46BB">
      <w:pPr>
        <w:spacing w:line="360" w:lineRule="exact"/>
      </w:pPr>
    </w:p>
    <w:p w:rsidR="00CC46BB" w:rsidRDefault="00CC46BB">
      <w:pPr>
        <w:spacing w:line="360" w:lineRule="exact"/>
      </w:pPr>
    </w:p>
    <w:p w:rsidR="00CC46BB" w:rsidRDefault="00CC46BB">
      <w:pPr>
        <w:spacing w:line="360" w:lineRule="exact"/>
      </w:pPr>
    </w:p>
    <w:p w:rsidR="00CC46BB" w:rsidRDefault="00CC46BB">
      <w:pPr>
        <w:spacing w:line="360" w:lineRule="exact"/>
      </w:pPr>
    </w:p>
    <w:p w:rsidR="00CC46BB" w:rsidRDefault="00CC46BB">
      <w:pPr>
        <w:spacing w:line="360" w:lineRule="exact"/>
      </w:pPr>
    </w:p>
    <w:p w:rsidR="00CC46BB" w:rsidRDefault="00CC46BB">
      <w:pPr>
        <w:spacing w:line="360" w:lineRule="exact"/>
      </w:pPr>
    </w:p>
    <w:p w:rsidR="00CC46BB" w:rsidRDefault="00CC46BB">
      <w:pPr>
        <w:spacing w:line="360" w:lineRule="exact"/>
      </w:pPr>
    </w:p>
    <w:p w:rsidR="00CC46BB" w:rsidRDefault="00CC46BB">
      <w:pPr>
        <w:spacing w:line="360" w:lineRule="exact"/>
      </w:pPr>
    </w:p>
    <w:p w:rsidR="00CC46BB" w:rsidRDefault="00CC46BB">
      <w:pPr>
        <w:spacing w:line="360" w:lineRule="exact"/>
      </w:pPr>
    </w:p>
    <w:p w:rsidR="00CC46BB" w:rsidRDefault="00CC46BB">
      <w:pPr>
        <w:spacing w:line="360" w:lineRule="exact"/>
      </w:pPr>
    </w:p>
    <w:p w:rsidR="00CC46BB" w:rsidRDefault="00CC46BB">
      <w:pPr>
        <w:spacing w:line="360" w:lineRule="exact"/>
      </w:pPr>
    </w:p>
    <w:p w:rsidR="00CC46BB" w:rsidRDefault="00CC46BB">
      <w:pPr>
        <w:spacing w:line="360" w:lineRule="exact"/>
      </w:pPr>
    </w:p>
    <w:p w:rsidR="00CC46BB" w:rsidRDefault="00CC46BB">
      <w:pPr>
        <w:spacing w:line="360" w:lineRule="exact"/>
      </w:pPr>
    </w:p>
    <w:p w:rsidR="00CC46BB" w:rsidRDefault="00CC46BB">
      <w:pPr>
        <w:spacing w:line="360" w:lineRule="exact"/>
      </w:pPr>
    </w:p>
    <w:p w:rsidR="00CC46BB" w:rsidRDefault="00CC46BB">
      <w:pPr>
        <w:spacing w:line="360" w:lineRule="exact"/>
      </w:pPr>
    </w:p>
    <w:p w:rsidR="00CC46BB" w:rsidRDefault="00CC46BB">
      <w:pPr>
        <w:spacing w:line="360" w:lineRule="exact"/>
      </w:pPr>
    </w:p>
    <w:p w:rsidR="00CC46BB" w:rsidRDefault="00CC46BB">
      <w:pPr>
        <w:spacing w:line="360" w:lineRule="exact"/>
      </w:pPr>
    </w:p>
    <w:p w:rsidR="00CC46BB" w:rsidRDefault="00CC46BB">
      <w:pPr>
        <w:spacing w:line="360" w:lineRule="exact"/>
      </w:pPr>
    </w:p>
    <w:p w:rsidR="00CC46BB" w:rsidRDefault="00CC46BB">
      <w:pPr>
        <w:spacing w:line="360" w:lineRule="exact"/>
      </w:pPr>
    </w:p>
    <w:p w:rsidR="00CC46BB" w:rsidRDefault="00CC46BB">
      <w:pPr>
        <w:spacing w:line="438" w:lineRule="exact"/>
      </w:pPr>
    </w:p>
    <w:p w:rsidR="00CC46BB" w:rsidRDefault="00CC46BB">
      <w:pPr>
        <w:rPr>
          <w:sz w:val="2"/>
          <w:szCs w:val="2"/>
        </w:rPr>
      </w:pPr>
    </w:p>
    <w:sectPr w:rsidR="00CC46BB">
      <w:type w:val="continuous"/>
      <w:pgSz w:w="11900" w:h="16840"/>
      <w:pgMar w:top="239" w:right="505" w:bottom="205" w:left="5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BBF" w:rsidRDefault="00931BBF">
      <w:r>
        <w:separator/>
      </w:r>
    </w:p>
  </w:endnote>
  <w:endnote w:type="continuationSeparator" w:id="0">
    <w:p w:rsidR="00931BBF" w:rsidRDefault="0093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BBF" w:rsidRDefault="00931BBF"/>
  </w:footnote>
  <w:footnote w:type="continuationSeparator" w:id="0">
    <w:p w:rsidR="00931BBF" w:rsidRDefault="00931B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BB"/>
    <w:rsid w:val="00931BBF"/>
    <w:rsid w:val="00CC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75ptExact">
    <w:name w:val="Základní text (2) + 7;5 pt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Calibri10ptNetun">
    <w:name w:val="Základní text (2) + Calibri;10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alibri75pt">
    <w:name w:val="Základní text (2) + Calibri;7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UnicodeMS8ptNetun">
    <w:name w:val="Základní text (2) + Arial Unicode MS;8 pt;Ne 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2ptNetun">
    <w:name w:val="Základní text (2) + 12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ArialUnicodeMS11ptNetun">
    <w:name w:val="Základní text (2) + Arial Unicode MS;11 pt;Ne 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336" w:lineRule="exact"/>
      <w:outlineLvl w:val="0"/>
    </w:pPr>
    <w:rPr>
      <w:rFonts w:ascii="Calibri" w:eastAsia="Calibri" w:hAnsi="Calibri" w:cs="Calibri"/>
      <w:sz w:val="20"/>
      <w:szCs w:val="20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75ptExact">
    <w:name w:val="Základní text (2) + 7;5 pt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Calibri10ptNetun">
    <w:name w:val="Základní text (2) + Calibri;10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alibri75pt">
    <w:name w:val="Základní text (2) + Calibri;7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UnicodeMS8ptNetun">
    <w:name w:val="Základní text (2) + Arial Unicode MS;8 pt;Ne 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2ptNetun">
    <w:name w:val="Základní text (2) + 12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ArialUnicodeMS11ptNetun">
    <w:name w:val="Základní text (2) + Arial Unicode MS;11 pt;Ne 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336" w:lineRule="exact"/>
      <w:outlineLvl w:val="0"/>
    </w:pPr>
    <w:rPr>
      <w:rFonts w:ascii="Calibri" w:eastAsia="Calibri" w:hAnsi="Calibri" w:cs="Calibri"/>
      <w:sz w:val="20"/>
      <w:szCs w:val="20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s.vurv.cz/sites/Uctarna/_layouts/Print.FormServer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ms.vurv.cz/sites/Uctarna/_layouts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 k pÅŽÃ�pravÄł zÃ¡vazku - _schubertov2017-12-14t14_21</dc:title>
  <dc:creator>Svoboda Vaclav</dc:creator>
  <cp:lastModifiedBy>Svoboda Vaclav</cp:lastModifiedBy>
  <cp:revision>1</cp:revision>
  <dcterms:created xsi:type="dcterms:W3CDTF">2017-12-14T14:31:00Z</dcterms:created>
  <dcterms:modified xsi:type="dcterms:W3CDTF">2017-12-14T14:32:00Z</dcterms:modified>
</cp:coreProperties>
</file>