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D6" w:rsidRDefault="00DF0828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1270</wp:posOffset>
                </wp:positionV>
                <wp:extent cx="588010" cy="101600"/>
                <wp:effectExtent l="3175" t="127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D6" w:rsidRDefault="00DF0828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14. 12. 2017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.1pt;width:46.3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68crAIAAKg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" filled="f" stroked="f">
                <v:textbox style="mso-fit-shape-to-text:t" inset="0,0,0,0">
                  <w:txbxContent>
                    <w:p w:rsidR="007002D6" w:rsidRDefault="00DF0828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14. 12. 2017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2414270</wp:posOffset>
                </wp:positionH>
                <wp:positionV relativeFrom="paragraph">
                  <wp:posOffset>1270</wp:posOffset>
                </wp:positionV>
                <wp:extent cx="2752090" cy="101600"/>
                <wp:effectExtent l="4445" t="127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D6" w:rsidRDefault="00DF0828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Podklad k přípravě závazku -_schubertov2017-12-14t14_19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0.1pt;margin-top:.1pt;width:216.7pt;height: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PvrwIAALA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" filled="f" stroked="f">
                <v:textbox style="mso-fit-shape-to-text:t" inset="0,0,0,0">
                  <w:txbxContent>
                    <w:p w:rsidR="007002D6" w:rsidRDefault="00DF0828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Podklad k přípravě závazku -_schubertov2017-12-14t14_19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466090</wp:posOffset>
                </wp:positionH>
                <wp:positionV relativeFrom="paragraph">
                  <wp:posOffset>1149350</wp:posOffset>
                </wp:positionV>
                <wp:extent cx="5638800" cy="1963420"/>
                <wp:effectExtent l="0" t="0" r="63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after="236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right="484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7002D6" w:rsidRDefault="00DF0828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ind w:left="4760" w:right="2520"/>
                            </w:pPr>
                            <w:bookmarkStart w:id="1" w:name="bookmark0"/>
                            <w:r>
                              <w:t>Objednávka číslo OB-2017-00002428</w:t>
                            </w:r>
                            <w:bookmarkEnd w:id="1"/>
                          </w:p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40"/>
                              </w:tabs>
                              <w:spacing w:line="542" w:lineRule="exact"/>
                            </w:pPr>
                            <w:r>
                              <w:rPr>
                                <w:rStyle w:val="Zkladntext275ptExact"/>
                                <w:b/>
                                <w:bCs/>
                              </w:rPr>
                              <w:t>Dodavatel</w:t>
                            </w:r>
                            <w:r>
                              <w:rPr>
                                <w:rStyle w:val="Zkladntext275pt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Číslo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objednávky uvádějte na faktuře, jinak nebude faktura proplacena</w:t>
                            </w:r>
                          </w:p>
                          <w:p w:rsidR="007002D6" w:rsidRDefault="00DF0828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542" w:lineRule="exact"/>
                              <w:jc w:val="both"/>
                            </w:pPr>
                            <w:bookmarkStart w:id="2" w:name="bookmark1"/>
                            <w:r>
                              <w:t>Prologic, s.r.o., K Nádraží 351, 783 73 Grygov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6.7pt;margin-top:90.5pt;width:444pt;height:154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hH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" filled="f" stroked="f">
                <v:textbox style="mso-fit-shape-to-text:t" inset="0,0,0,0">
                  <w:txbxContent>
                    <w:p w:rsidR="007002D6" w:rsidRDefault="00DF082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7002D6" w:rsidRDefault="00DF082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7002D6" w:rsidRDefault="00DF082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7002D6" w:rsidRDefault="00DF0828">
                      <w:pPr>
                        <w:pStyle w:val="Zkladntext20"/>
                        <w:shd w:val="clear" w:color="auto" w:fill="auto"/>
                        <w:spacing w:after="236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7002D6" w:rsidRDefault="00DF0828">
                      <w:pPr>
                        <w:pStyle w:val="Zkladntext20"/>
                        <w:shd w:val="clear" w:color="auto" w:fill="auto"/>
                        <w:spacing w:line="226" w:lineRule="exact"/>
                        <w:ind w:right="484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7002D6" w:rsidRDefault="00DF0828">
                      <w:pPr>
                        <w:pStyle w:val="Nadpis1"/>
                        <w:keepNext/>
                        <w:keepLines/>
                        <w:shd w:val="clear" w:color="auto" w:fill="auto"/>
                        <w:ind w:left="4760" w:right="2520"/>
                      </w:pPr>
                      <w:bookmarkStart w:id="3" w:name="bookmark0"/>
                      <w:r>
                        <w:t>Objednávka číslo OB-2017-00002428</w:t>
                      </w:r>
                      <w:bookmarkEnd w:id="3"/>
                    </w:p>
                    <w:p w:rsidR="007002D6" w:rsidRDefault="00DF0828">
                      <w:pPr>
                        <w:pStyle w:val="Zkladntext20"/>
                        <w:shd w:val="clear" w:color="auto" w:fill="auto"/>
                        <w:tabs>
                          <w:tab w:val="left" w:pos="3240"/>
                        </w:tabs>
                        <w:spacing w:line="542" w:lineRule="exact"/>
                      </w:pPr>
                      <w:r>
                        <w:rPr>
                          <w:rStyle w:val="Zkladntext275ptExact"/>
                          <w:b/>
                          <w:bCs/>
                        </w:rPr>
                        <w:t>Dodavatel</w:t>
                      </w:r>
                      <w:r>
                        <w:rPr>
                          <w:rStyle w:val="Zkladntext275pt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Číslo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objednávky uvádějte na faktuře, jinak nebude faktura proplacena</w:t>
                      </w:r>
                    </w:p>
                    <w:p w:rsidR="007002D6" w:rsidRDefault="00DF0828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542" w:lineRule="exact"/>
                        <w:jc w:val="both"/>
                      </w:pPr>
                      <w:bookmarkStart w:id="4" w:name="bookmark1"/>
                      <w:r>
                        <w:t>Prologic, s.r.o., K Nádraží 351, 783 73 Grygov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542290</wp:posOffset>
                </wp:positionH>
                <wp:positionV relativeFrom="paragraph">
                  <wp:posOffset>3855720</wp:posOffset>
                </wp:positionV>
                <wp:extent cx="5840095" cy="1637030"/>
                <wp:effectExtent l="0" t="0" r="0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163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62"/>
                              <w:gridCol w:w="197"/>
                              <w:gridCol w:w="586"/>
                              <w:gridCol w:w="192"/>
                              <w:gridCol w:w="696"/>
                              <w:gridCol w:w="173"/>
                              <w:gridCol w:w="3072"/>
                              <w:gridCol w:w="1219"/>
                            </w:tblGrid>
                            <w:tr w:rsidR="007002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05"/>
                                <w:jc w:val="center"/>
                              </w:trPr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dkovn0pt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dkovn0pt"/>
                                    </w:rPr>
                                    <w:t>Jednotka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after="60"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Cena</w:t>
                                  </w:r>
                                </w:p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before="60"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7002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dkovn0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02D6" w:rsidRDefault="007002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dkovn0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02D6" w:rsidRDefault="007002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Baleni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02D6" w:rsidRDefault="007002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2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254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stolní PC včetně instalace, přenesení dat, individuálního nastavení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55 800</w:t>
                                  </w:r>
                                </w:p>
                              </w:tc>
                            </w:tr>
                            <w:tr w:rsidR="007002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70"/>
                                <w:jc w:val="center"/>
                              </w:trPr>
                              <w:tc>
                                <w:tcPr>
                                  <w:tcW w:w="3259" w:type="dxa"/>
                                  <w:gridSpan w:val="2"/>
                                  <w:shd w:val="clear" w:color="auto" w:fill="FFFFFF"/>
                                </w:tcPr>
                                <w:p w:rsidR="007002D6" w:rsidRDefault="007002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gridSpan w:val="2"/>
                                  <w:shd w:val="clear" w:color="auto" w:fill="FFFFFF"/>
                                </w:tcPr>
                                <w:p w:rsidR="007002D6" w:rsidRDefault="007002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gridSpan w:val="2"/>
                                  <w:shd w:val="clear" w:color="auto" w:fill="FFFFFF"/>
                                </w:tcPr>
                                <w:p w:rsidR="007002D6" w:rsidRDefault="007002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2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7002D6" w:rsidRDefault="007002D6"/>
                              </w:tc>
                              <w:tc>
                                <w:tcPr>
                                  <w:tcW w:w="1219" w:type="dxa"/>
                                  <w:shd w:val="clear" w:color="auto" w:fill="FFFFFF"/>
                                </w:tcPr>
                                <w:p w:rsidR="007002D6" w:rsidRDefault="007002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02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dkovn0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02D6" w:rsidRDefault="007002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dkovn0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02D6" w:rsidRDefault="007002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Jiné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02D6" w:rsidRDefault="007002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Acronis - zálohovací program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5 000</w:t>
                                  </w:r>
                                </w:p>
                              </w:tc>
                            </w:tr>
                          </w:tbl>
                          <w:p w:rsidR="007002D6" w:rsidRDefault="00DF0828">
                            <w:pPr>
                              <w:pStyle w:val="Titulektabulky"/>
                              <w:shd w:val="clear" w:color="auto" w:fill="auto"/>
                              <w:spacing w:line="200" w:lineRule="exact"/>
                            </w:pPr>
                            <w:r>
                              <w:t>kompatibilní s Windows 10</w:t>
                            </w:r>
                          </w:p>
                          <w:p w:rsidR="007002D6" w:rsidRDefault="007002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2.7pt;margin-top:303.6pt;width:459.85pt;height:128.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62"/>
                        <w:gridCol w:w="197"/>
                        <w:gridCol w:w="586"/>
                        <w:gridCol w:w="192"/>
                        <w:gridCol w:w="696"/>
                        <w:gridCol w:w="173"/>
                        <w:gridCol w:w="3072"/>
                        <w:gridCol w:w="1219"/>
                      </w:tblGrid>
                      <w:tr w:rsidR="007002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05"/>
                          <w:jc w:val="center"/>
                        </w:trPr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Calibri10ptNetun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778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dkovn0pt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869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dkovn0pt"/>
                              </w:rPr>
                              <w:t>Jednotka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Calibri10ptNetun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after="60" w:line="200" w:lineRule="exact"/>
                              <w:jc w:val="center"/>
                            </w:pPr>
                            <w:r>
                              <w:rPr>
                                <w:rStyle w:val="Zkladntext2Calibri10ptNetun"/>
                              </w:rPr>
                              <w:t>Cena</w:t>
                            </w:r>
                          </w:p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before="60" w:line="200" w:lineRule="exact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(včetně DPH)</w:t>
                            </w:r>
                          </w:p>
                        </w:tc>
                      </w:tr>
                      <w:tr w:rsidR="007002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30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dkovn0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002D6" w:rsidRDefault="007002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dkovn0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002D6" w:rsidRDefault="007002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Baleni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002D6" w:rsidRDefault="007002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72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254" w:lineRule="exact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stolní PC včetně instalace, přenesení dat, individuálního nastavení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55 800</w:t>
                            </w:r>
                          </w:p>
                        </w:tc>
                      </w:tr>
                      <w:tr w:rsidR="007002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70"/>
                          <w:jc w:val="center"/>
                        </w:trPr>
                        <w:tc>
                          <w:tcPr>
                            <w:tcW w:w="3259" w:type="dxa"/>
                            <w:gridSpan w:val="2"/>
                            <w:shd w:val="clear" w:color="auto" w:fill="FFFFFF"/>
                          </w:tcPr>
                          <w:p w:rsidR="007002D6" w:rsidRDefault="007002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gridSpan w:val="2"/>
                            <w:shd w:val="clear" w:color="auto" w:fill="FFFFFF"/>
                          </w:tcPr>
                          <w:p w:rsidR="007002D6" w:rsidRDefault="007002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gridSpan w:val="2"/>
                            <w:shd w:val="clear" w:color="auto" w:fill="FFFFFF"/>
                          </w:tcPr>
                          <w:p w:rsidR="007002D6" w:rsidRDefault="007002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72" w:type="dxa"/>
                            <w:vMerge/>
                            <w:shd w:val="clear" w:color="auto" w:fill="FFFFFF"/>
                            <w:vAlign w:val="center"/>
                          </w:tcPr>
                          <w:p w:rsidR="007002D6" w:rsidRDefault="007002D6"/>
                        </w:tc>
                        <w:tc>
                          <w:tcPr>
                            <w:tcW w:w="1219" w:type="dxa"/>
                            <w:shd w:val="clear" w:color="auto" w:fill="FFFFFF"/>
                          </w:tcPr>
                          <w:p w:rsidR="007002D6" w:rsidRDefault="007002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02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30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dkovn0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002D6" w:rsidRDefault="007002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dkovn0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002D6" w:rsidRDefault="007002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Jiné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002D6" w:rsidRDefault="007002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Acronis - zálohovací program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5 000</w:t>
                            </w:r>
                          </w:p>
                        </w:tc>
                      </w:tr>
                    </w:tbl>
                    <w:p w:rsidR="007002D6" w:rsidRDefault="00DF0828">
                      <w:pPr>
                        <w:pStyle w:val="Titulektabulky"/>
                        <w:shd w:val="clear" w:color="auto" w:fill="auto"/>
                        <w:spacing w:line="200" w:lineRule="exact"/>
                      </w:pPr>
                      <w:r>
                        <w:t>kompatibilní s Windows 10</w:t>
                      </w:r>
                    </w:p>
                    <w:p w:rsidR="007002D6" w:rsidRDefault="007002D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4593590</wp:posOffset>
                </wp:positionH>
                <wp:positionV relativeFrom="paragraph">
                  <wp:posOffset>5759450</wp:posOffset>
                </wp:positionV>
                <wp:extent cx="350520" cy="127000"/>
                <wp:effectExtent l="2540" t="0" r="0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D6" w:rsidRDefault="00DF0828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5" w:name="bookmark2"/>
                            <w:r>
                              <w:t>60800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61.7pt;margin-top:453.5pt;width:27.6pt;height:10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" stroked="f">
                <v:textbox style="mso-fit-shape-to-text:t" inset="0,0,0,0">
                  <w:txbxContent>
                    <w:p w:rsidR="007002D6" w:rsidRDefault="00DF0828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6" w:name="bookmark2"/>
                      <w:r>
                        <w:t>60800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448310</wp:posOffset>
                </wp:positionH>
                <wp:positionV relativeFrom="paragraph">
                  <wp:posOffset>6214745</wp:posOffset>
                </wp:positionV>
                <wp:extent cx="3139440" cy="503555"/>
                <wp:effectExtent l="635" t="4445" r="3175" b="444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17"/>
                              <w:gridCol w:w="3139"/>
                              <w:gridCol w:w="288"/>
                            </w:tblGrid>
                            <w:tr w:rsidR="007002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51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ArialUnicodeMS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gridSpan w:val="2"/>
                                  <w:shd w:val="clear" w:color="auto" w:fill="FFFFFF"/>
                                </w:tcPr>
                                <w:p w:rsidR="007002D6" w:rsidRDefault="007002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02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151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ArialUnicodeMS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shd w:val="clear" w:color="auto" w:fill="FFFFFF"/>
                                  <w:vAlign w:val="center"/>
                                </w:tcPr>
                                <w:p w:rsidR="007002D6" w:rsidRDefault="00DF0828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Netun"/>
                                    </w:rPr>
                                    <w:t>14</w:t>
                                  </w:r>
                                  <w:r>
                                    <w:rPr>
                                      <w:rStyle w:val="Zkladntext2Verdana10ptNetun"/>
                                    </w:rPr>
                                    <w:t>.</w:t>
                                  </w:r>
                                  <w:r>
                                    <w:rPr>
                                      <w:rStyle w:val="Zkladntext212ptNetun"/>
                                    </w:rPr>
                                    <w:t>12.2017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shd w:val="clear" w:color="auto" w:fill="FFFFFF"/>
                                </w:tcPr>
                                <w:p w:rsidR="007002D6" w:rsidRDefault="007002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02D6" w:rsidRDefault="007002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5.3pt;margin-top:489.35pt;width:247.2pt;height:39.6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4DhrgIAALA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17"/>
                        <w:gridCol w:w="3139"/>
                        <w:gridCol w:w="288"/>
                      </w:tblGrid>
                      <w:tr w:rsidR="007002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51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ArialUnicodeMS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427" w:type="dxa"/>
                            <w:gridSpan w:val="2"/>
                            <w:shd w:val="clear" w:color="auto" w:fill="FFFFFF"/>
                          </w:tcPr>
                          <w:p w:rsidR="007002D6" w:rsidRDefault="007002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02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151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ArialUnicodeMS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39" w:type="dxa"/>
                            <w:shd w:val="clear" w:color="auto" w:fill="FFFFFF"/>
                            <w:vAlign w:val="center"/>
                          </w:tcPr>
                          <w:p w:rsidR="007002D6" w:rsidRDefault="00DF0828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Netun"/>
                              </w:rPr>
                              <w:t>14</w:t>
                            </w:r>
                            <w:r>
                              <w:rPr>
                                <w:rStyle w:val="Zkladntext2Verdana10ptNetun"/>
                              </w:rPr>
                              <w:t>.</w:t>
                            </w:r>
                            <w:r>
                              <w:rPr>
                                <w:rStyle w:val="Zkladntext212ptNetun"/>
                              </w:rPr>
                              <w:t>12.2017</w:t>
                            </w:r>
                          </w:p>
                        </w:tc>
                        <w:tc>
                          <w:tcPr>
                            <w:tcW w:w="288" w:type="dxa"/>
                            <w:shd w:val="clear" w:color="auto" w:fill="FFFFFF"/>
                          </w:tcPr>
                          <w:p w:rsidR="007002D6" w:rsidRDefault="007002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002D6" w:rsidRDefault="007002D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466090</wp:posOffset>
                </wp:positionH>
                <wp:positionV relativeFrom="paragraph">
                  <wp:posOffset>7038340</wp:posOffset>
                </wp:positionV>
                <wp:extent cx="1837690" cy="840740"/>
                <wp:effectExtent l="0" t="0" r="127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D6" w:rsidRDefault="00DF0828">
                            <w:pPr>
                              <w:pStyle w:val="Zkladntext4"/>
                              <w:shd w:val="clear" w:color="auto" w:fill="auto"/>
                              <w:spacing w:after="0" w:line="180" w:lineRule="exact"/>
                            </w:pPr>
                            <w:r>
                              <w:t>Fakturujte:</w:t>
                            </w:r>
                          </w:p>
                          <w:p w:rsidR="007002D6" w:rsidRDefault="00DF0828">
                            <w:pPr>
                              <w:pStyle w:val="Zkladntext4"/>
                              <w:shd w:val="clear" w:color="auto" w:fill="auto"/>
                              <w:spacing w:after="240" w:line="226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7002D6" w:rsidRDefault="00DF0828">
                            <w:pPr>
                              <w:pStyle w:val="Zkladntext4"/>
                              <w:shd w:val="clear" w:color="auto" w:fill="auto"/>
                              <w:spacing w:after="0" w:line="226" w:lineRule="exact"/>
                            </w:pPr>
                            <w:r>
                              <w:t xml:space="preserve">IČO: 00027006 DIČ: CZ 00027006 Bank.spojení: </w:t>
                            </w:r>
                            <w:r>
                              <w:t>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6.7pt;margin-top:554.2pt;width:144.7pt;height:66.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7ksA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" filled="f" stroked="f">
                <v:textbox style="mso-fit-shape-to-text:t" inset="0,0,0,0">
                  <w:txbxContent>
                    <w:p w:rsidR="007002D6" w:rsidRDefault="00DF0828">
                      <w:pPr>
                        <w:pStyle w:val="Zkladntext4"/>
                        <w:shd w:val="clear" w:color="auto" w:fill="auto"/>
                        <w:spacing w:after="0" w:line="180" w:lineRule="exact"/>
                      </w:pPr>
                      <w:r>
                        <w:t>Fakturujte:</w:t>
                      </w:r>
                    </w:p>
                    <w:p w:rsidR="007002D6" w:rsidRDefault="00DF0828">
                      <w:pPr>
                        <w:pStyle w:val="Zkladntext4"/>
                        <w:shd w:val="clear" w:color="auto" w:fill="auto"/>
                        <w:spacing w:after="240" w:line="226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7002D6" w:rsidRDefault="00DF0828">
                      <w:pPr>
                        <w:pStyle w:val="Zkladntext4"/>
                        <w:shd w:val="clear" w:color="auto" w:fill="auto"/>
                        <w:spacing w:after="0" w:line="226" w:lineRule="exact"/>
                      </w:pPr>
                      <w:r>
                        <w:t xml:space="preserve">IČO: 00027006 DIČ: CZ 00027006 Bank.spojení: </w:t>
                      </w:r>
                      <w:r>
                        <w:t>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10202545</wp:posOffset>
                </wp:positionV>
                <wp:extent cx="2941320" cy="101600"/>
                <wp:effectExtent l="635" t="1270" r="1270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D6" w:rsidRDefault="00DF0828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https://dms.vurv.cz/sites/Uctarna/_layouts/Print.FormServer.aspx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.05pt;margin-top:803.35pt;width:231.6pt;height:8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8rsA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" filled="f" stroked="f">
                <v:textbox style="mso-fit-shape-to-text:t" inset="0,0,0,0">
                  <w:txbxContent>
                    <w:p w:rsidR="007002D6" w:rsidRDefault="00DF0828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https://dms.vurv.cz/sites/Uctarna/_layouts/Print.FormServer.aspx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6766560</wp:posOffset>
                </wp:positionH>
                <wp:positionV relativeFrom="paragraph">
                  <wp:posOffset>10197465</wp:posOffset>
                </wp:positionV>
                <wp:extent cx="152400" cy="107950"/>
                <wp:effectExtent l="3810" t="0" r="0" b="190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D6" w:rsidRDefault="00DF0828">
                            <w:pPr>
                              <w:pStyle w:val="Zkladntext5"/>
                              <w:shd w:val="clear" w:color="auto" w:fill="auto"/>
                              <w:spacing w:line="170" w:lineRule="exact"/>
                            </w:pPr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532.8pt;margin-top:802.95pt;width:12pt;height:8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" filled="f" stroked="f">
                <v:textbox style="mso-fit-shape-to-text:t" inset="0,0,0,0">
                  <w:txbxContent>
                    <w:p w:rsidR="007002D6" w:rsidRDefault="00DF0828">
                      <w:pPr>
                        <w:pStyle w:val="Zkladntext5"/>
                        <w:shd w:val="clear" w:color="auto" w:fill="auto"/>
                        <w:spacing w:line="170" w:lineRule="exact"/>
                      </w:pPr>
                      <w:r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360" w:lineRule="exact"/>
      </w:pPr>
    </w:p>
    <w:p w:rsidR="007002D6" w:rsidRDefault="007002D6">
      <w:pPr>
        <w:spacing w:line="438" w:lineRule="exact"/>
      </w:pPr>
    </w:p>
    <w:p w:rsidR="007002D6" w:rsidRDefault="007002D6">
      <w:pPr>
        <w:rPr>
          <w:sz w:val="2"/>
          <w:szCs w:val="2"/>
        </w:rPr>
      </w:pPr>
    </w:p>
    <w:sectPr w:rsidR="007002D6">
      <w:type w:val="continuous"/>
      <w:pgSz w:w="11900" w:h="16840"/>
      <w:pgMar w:top="239" w:right="505" w:bottom="205" w:left="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28" w:rsidRDefault="00DF0828">
      <w:r>
        <w:separator/>
      </w:r>
    </w:p>
  </w:endnote>
  <w:endnote w:type="continuationSeparator" w:id="0">
    <w:p w:rsidR="00DF0828" w:rsidRDefault="00DF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28" w:rsidRDefault="00DF0828"/>
  </w:footnote>
  <w:footnote w:type="continuationSeparator" w:id="0">
    <w:p w:rsidR="00DF0828" w:rsidRDefault="00DF08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D6"/>
    <w:rsid w:val="007002D6"/>
    <w:rsid w:val="00D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Exact">
    <w:name w:val="Základní text (2) + 7;5 pt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10ptNetun">
    <w:name w:val="Základní text (2) + Calibri;10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8ptNetundkovn0pt">
    <w:name w:val="Základní text (2) + Calibri;8 pt;Ne tučné;Řádkování 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UnicodeMS8ptNetun">
    <w:name w:val="Základní text (2) + Arial Unicode MS;8 pt;Ne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Verdana10ptNetun">
    <w:name w:val="Základní text (2) + Verdana;10 pt;Ne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31" w:lineRule="exact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Exact">
    <w:name w:val="Základní text (2) + 7;5 pt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10ptNetun">
    <w:name w:val="Základní text (2) + Calibri;10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8ptNetundkovn0pt">
    <w:name w:val="Základní text (2) + Calibri;8 pt;Ne tučné;Řádkování 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UnicodeMS8ptNetun">
    <w:name w:val="Základní text (2) + Arial Unicode MS;8 pt;Ne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Verdana10ptNetun">
    <w:name w:val="Základní text (2) + Verdana;10 pt;Ne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31" w:lineRule="exact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_schubertov2017-12-14t14_19</dc:title>
  <dc:creator>Svoboda Vaclav</dc:creator>
  <cp:lastModifiedBy>Svoboda Vaclav</cp:lastModifiedBy>
  <cp:revision>1</cp:revision>
  <dcterms:created xsi:type="dcterms:W3CDTF">2017-12-14T14:33:00Z</dcterms:created>
  <dcterms:modified xsi:type="dcterms:W3CDTF">2017-12-14T14:33:00Z</dcterms:modified>
</cp:coreProperties>
</file>