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B0" w:rsidRDefault="00EA104F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1270</wp:posOffset>
                </wp:positionV>
                <wp:extent cx="588010" cy="101600"/>
                <wp:effectExtent l="3175" t="127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14. 12. 2017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.1pt;width:46.3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aVrAIAAKk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" filled="f" stroked="f">
                <v:textbox style="mso-fit-shape-to-text:t" inset="0,0,0,0">
                  <w:txbxContent>
                    <w:p w:rsidR="00352AB0" w:rsidRDefault="00EA104F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14. 12. 2017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2414270</wp:posOffset>
                </wp:positionH>
                <wp:positionV relativeFrom="paragraph">
                  <wp:posOffset>1270</wp:posOffset>
                </wp:positionV>
                <wp:extent cx="2752090" cy="101600"/>
                <wp:effectExtent l="4445" t="127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Podklad k přípravě závazku -_schubertov2017-12-14t14_20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0.1pt;margin-top:.1pt;width:216.7pt;height: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iEsA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" filled="f" stroked="f">
                <v:textbox style="mso-fit-shape-to-text:t" inset="0,0,0,0">
                  <w:txbxContent>
                    <w:p w:rsidR="00352AB0" w:rsidRDefault="00EA104F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Podklad k přípravě závazku -_schubertov2017-12-14t14_20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466090</wp:posOffset>
                </wp:positionH>
                <wp:positionV relativeFrom="paragraph">
                  <wp:posOffset>1149350</wp:posOffset>
                </wp:positionV>
                <wp:extent cx="5638800" cy="1963420"/>
                <wp:effectExtent l="0" t="0" r="63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VÝZKUMNÝ ÚSTAV ROSTLINNÉ VÝROBY v.v.i.</w:t>
                            </w:r>
                          </w:p>
                          <w:p w:rsidR="00352AB0" w:rsidRDefault="00EA104F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Drnovská 507</w:t>
                            </w:r>
                          </w:p>
                          <w:p w:rsidR="00352AB0" w:rsidRDefault="00EA104F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161 06 Praha 6-Ruzyně</w:t>
                            </w:r>
                          </w:p>
                          <w:p w:rsidR="00352AB0" w:rsidRDefault="00EA104F">
                            <w:pPr>
                              <w:pStyle w:val="Zkladntext4"/>
                              <w:shd w:val="clear" w:color="auto" w:fill="auto"/>
                              <w:spacing w:after="236"/>
                            </w:pPr>
                            <w:r>
                              <w:t>telefon: 233 022 111</w:t>
                            </w:r>
                          </w:p>
                          <w:p w:rsidR="00352AB0" w:rsidRDefault="00EA104F">
                            <w:pPr>
                              <w:pStyle w:val="Zkladntext4"/>
                              <w:shd w:val="clear" w:color="auto" w:fill="auto"/>
                              <w:spacing w:line="226" w:lineRule="exact"/>
                              <w:ind w:right="4840"/>
                              <w:jc w:val="left"/>
                            </w:pPr>
                            <w:r>
                              <w:t>IČO: 00027006 DIČ: CZ00027006</w:t>
                            </w:r>
                          </w:p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ind w:left="4760" w:right="2520"/>
                            </w:pPr>
                            <w:r>
                              <w:rPr>
                                <w:rStyle w:val="Zkladntext2Exact"/>
                              </w:rPr>
                              <w:t>Objednávka číslo OB-2017-00002429</w:t>
                            </w:r>
                          </w:p>
                          <w:p w:rsidR="00352AB0" w:rsidRDefault="00EA104F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3240"/>
                              </w:tabs>
                              <w:spacing w:line="542" w:lineRule="exact"/>
                            </w:pPr>
                            <w:r>
                              <w:rPr>
                                <w:rStyle w:val="Zkladntext4NetunExact"/>
                              </w:rPr>
                              <w:t>Dodavatel</w:t>
                            </w:r>
                            <w:r>
                              <w:rPr>
                                <w:rStyle w:val="Zkladntext4NetunExact"/>
                              </w:rPr>
                              <w:tab/>
                            </w:r>
                            <w:r>
                              <w:t xml:space="preserve">Číslo </w:t>
                            </w:r>
                            <w:r>
                              <w:t>objednávky uvádějte na faktuře, jinak nebude faktura proplacena</w:t>
                            </w:r>
                          </w:p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line="54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Prologic, s.r.o., K Nádraží 351, 783 73 Grygov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6.7pt;margin-top:90.5pt;width:444pt;height:154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/ysg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" filled="f" stroked="f">
                <v:textbox style="mso-fit-shape-to-text:t" inset="0,0,0,0">
                  <w:txbxContent>
                    <w:p w:rsidR="00352AB0" w:rsidRDefault="00EA104F">
                      <w:pPr>
                        <w:pStyle w:val="Zkladntext4"/>
                        <w:shd w:val="clear" w:color="auto" w:fill="auto"/>
                      </w:pPr>
                      <w:r>
                        <w:t>VÝZKUMNÝ ÚSTAV ROSTLINNÉ VÝROBY v.v.i.</w:t>
                      </w:r>
                    </w:p>
                    <w:p w:rsidR="00352AB0" w:rsidRDefault="00EA104F">
                      <w:pPr>
                        <w:pStyle w:val="Zkladntext4"/>
                        <w:shd w:val="clear" w:color="auto" w:fill="auto"/>
                      </w:pPr>
                      <w:r>
                        <w:t>Drnovská 507</w:t>
                      </w:r>
                    </w:p>
                    <w:p w:rsidR="00352AB0" w:rsidRDefault="00EA104F">
                      <w:pPr>
                        <w:pStyle w:val="Zkladntext4"/>
                        <w:shd w:val="clear" w:color="auto" w:fill="auto"/>
                      </w:pPr>
                      <w:r>
                        <w:t>161 06 Praha 6-Ruzyně</w:t>
                      </w:r>
                    </w:p>
                    <w:p w:rsidR="00352AB0" w:rsidRDefault="00EA104F">
                      <w:pPr>
                        <w:pStyle w:val="Zkladntext4"/>
                        <w:shd w:val="clear" w:color="auto" w:fill="auto"/>
                        <w:spacing w:after="236"/>
                      </w:pPr>
                      <w:r>
                        <w:t>telefon: 233 022 111</w:t>
                      </w:r>
                    </w:p>
                    <w:p w:rsidR="00352AB0" w:rsidRDefault="00EA104F">
                      <w:pPr>
                        <w:pStyle w:val="Zkladntext4"/>
                        <w:shd w:val="clear" w:color="auto" w:fill="auto"/>
                        <w:spacing w:line="226" w:lineRule="exact"/>
                        <w:ind w:right="4840"/>
                        <w:jc w:val="left"/>
                      </w:pPr>
                      <w:r>
                        <w:t>IČO: 00027006 DIČ: CZ00027006</w:t>
                      </w:r>
                    </w:p>
                    <w:p w:rsidR="00352AB0" w:rsidRDefault="00EA104F">
                      <w:pPr>
                        <w:pStyle w:val="Zkladntext20"/>
                        <w:shd w:val="clear" w:color="auto" w:fill="auto"/>
                        <w:ind w:left="4760" w:right="2520"/>
                      </w:pPr>
                      <w:r>
                        <w:rPr>
                          <w:rStyle w:val="Zkladntext2Exact"/>
                        </w:rPr>
                        <w:t>Objednávka číslo OB-2017-00002429</w:t>
                      </w:r>
                    </w:p>
                    <w:p w:rsidR="00352AB0" w:rsidRDefault="00EA104F">
                      <w:pPr>
                        <w:pStyle w:val="Zkladntext4"/>
                        <w:shd w:val="clear" w:color="auto" w:fill="auto"/>
                        <w:tabs>
                          <w:tab w:val="left" w:pos="3240"/>
                        </w:tabs>
                        <w:spacing w:line="542" w:lineRule="exact"/>
                      </w:pPr>
                      <w:r>
                        <w:rPr>
                          <w:rStyle w:val="Zkladntext4NetunExact"/>
                        </w:rPr>
                        <w:t>Dodavatel</w:t>
                      </w:r>
                      <w:r>
                        <w:rPr>
                          <w:rStyle w:val="Zkladntext4NetunExact"/>
                        </w:rPr>
                        <w:tab/>
                      </w:r>
                      <w:r>
                        <w:t xml:space="preserve">Číslo </w:t>
                      </w:r>
                      <w:r>
                        <w:t>objednávky uvádějte na faktuře, jinak nebude faktura proplacena</w:t>
                      </w:r>
                    </w:p>
                    <w:p w:rsidR="00352AB0" w:rsidRDefault="00EA104F">
                      <w:pPr>
                        <w:pStyle w:val="Zkladntext20"/>
                        <w:shd w:val="clear" w:color="auto" w:fill="auto"/>
                        <w:spacing w:line="54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Prologic, s.r.o., K Nádraží 351, 783 73 Grygov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551815</wp:posOffset>
                </wp:positionH>
                <wp:positionV relativeFrom="paragraph">
                  <wp:posOffset>3905250</wp:posOffset>
                </wp:positionV>
                <wp:extent cx="5782310" cy="672465"/>
                <wp:effectExtent l="0" t="0" r="0" b="444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3240"/>
                                <w:tab w:val="left" w:pos="6106"/>
                                <w:tab w:val="left" w:pos="8342"/>
                              </w:tabs>
                              <w:spacing w:after="6" w:line="190" w:lineRule="exact"/>
                              <w:ind w:left="1200"/>
                            </w:pPr>
                            <w:bookmarkStart w:id="1" w:name="bookmark0"/>
                            <w:r>
                              <w:t>Položka</w:t>
                            </w:r>
                            <w:r>
                              <w:tab/>
                            </w:r>
                            <w:r>
                              <w:rPr>
                                <w:rStyle w:val="Nadpis175ptExact"/>
                                <w:b/>
                                <w:bCs/>
                              </w:rPr>
                              <w:t>Mnozstvi Jednotka</w:t>
                            </w:r>
                            <w:r>
                              <w:rPr>
                                <w:rStyle w:val="Nadpis175ptExact"/>
                                <w:b/>
                                <w:bCs/>
                              </w:rPr>
                              <w:tab/>
                            </w:r>
                            <w:r>
                              <w:t>Popis</w:t>
                            </w:r>
                            <w:r>
                              <w:tab/>
                              <w:t>Cena</w:t>
                            </w:r>
                            <w:bookmarkEnd w:id="1"/>
                          </w:p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after="59" w:line="20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(včetně DPH)</w:t>
                            </w:r>
                          </w:p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35"/>
                                <w:tab w:val="left" w:pos="4008"/>
                                <w:tab w:val="left" w:pos="7954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Jiné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67 400</w:t>
                            </w:r>
                          </w:p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after="4" w:line="200" w:lineRule="exact"/>
                              <w:ind w:left="4920"/>
                            </w:pPr>
                            <w:r>
                              <w:rPr>
                                <w:rStyle w:val="Zkladntext2Exact"/>
                              </w:rPr>
                              <w:t>NB včetně instalace, přenesení dat,</w:t>
                            </w:r>
                          </w:p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4920"/>
                            </w:pPr>
                            <w:r>
                              <w:rPr>
                                <w:rStyle w:val="Zkladntext2Exact"/>
                              </w:rPr>
                              <w:t>individuálního nastavení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3.45pt;margin-top:307.5pt;width:455.3pt;height:52.9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vdsg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" filled="f" stroked="f">
                <v:textbox style="mso-fit-shape-to-text:t" inset="0,0,0,0">
                  <w:txbxContent>
                    <w:p w:rsidR="00352AB0" w:rsidRDefault="00EA104F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3240"/>
                          <w:tab w:val="left" w:pos="6106"/>
                          <w:tab w:val="left" w:pos="8342"/>
                        </w:tabs>
                        <w:spacing w:after="6" w:line="190" w:lineRule="exact"/>
                        <w:ind w:left="1200"/>
                      </w:pPr>
                      <w:bookmarkStart w:id="2" w:name="bookmark0"/>
                      <w:r>
                        <w:t>Položka</w:t>
                      </w:r>
                      <w:r>
                        <w:tab/>
                      </w:r>
                      <w:r>
                        <w:rPr>
                          <w:rStyle w:val="Nadpis175ptExact"/>
                          <w:b/>
                          <w:bCs/>
                        </w:rPr>
                        <w:t>Mnozstvi Jednotka</w:t>
                      </w:r>
                      <w:r>
                        <w:rPr>
                          <w:rStyle w:val="Nadpis175ptExact"/>
                          <w:b/>
                          <w:bCs/>
                        </w:rPr>
                        <w:tab/>
                      </w:r>
                      <w:r>
                        <w:t>Popis</w:t>
                      </w:r>
                      <w:r>
                        <w:tab/>
                        <w:t>Cena</w:t>
                      </w:r>
                      <w:bookmarkEnd w:id="2"/>
                    </w:p>
                    <w:p w:rsidR="00352AB0" w:rsidRDefault="00EA104F">
                      <w:pPr>
                        <w:pStyle w:val="Zkladntext20"/>
                        <w:shd w:val="clear" w:color="auto" w:fill="auto"/>
                        <w:spacing w:after="59" w:line="20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(včetně DPH)</w:t>
                      </w:r>
                    </w:p>
                    <w:p w:rsidR="00352AB0" w:rsidRDefault="00EA104F">
                      <w:pPr>
                        <w:pStyle w:val="Zkladntext20"/>
                        <w:shd w:val="clear" w:color="auto" w:fill="auto"/>
                        <w:tabs>
                          <w:tab w:val="left" w:pos="3235"/>
                          <w:tab w:val="left" w:pos="4008"/>
                          <w:tab w:val="left" w:pos="7954"/>
                        </w:tabs>
                        <w:spacing w:line="20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1</w:t>
                      </w:r>
                      <w:r>
                        <w:rPr>
                          <w:rStyle w:val="Zkladntext2Exact"/>
                        </w:rPr>
                        <w:tab/>
                        <w:t>2</w:t>
                      </w:r>
                      <w:r>
                        <w:rPr>
                          <w:rStyle w:val="Zkladntext2Exact"/>
                        </w:rPr>
                        <w:tab/>
                        <w:t>Jiné</w:t>
                      </w:r>
                      <w:r>
                        <w:rPr>
                          <w:rStyle w:val="Zkladntext2Exact"/>
                        </w:rPr>
                        <w:tab/>
                        <w:t>67 400</w:t>
                      </w:r>
                    </w:p>
                    <w:p w:rsidR="00352AB0" w:rsidRDefault="00EA104F">
                      <w:pPr>
                        <w:pStyle w:val="Zkladntext20"/>
                        <w:shd w:val="clear" w:color="auto" w:fill="auto"/>
                        <w:spacing w:after="4" w:line="200" w:lineRule="exact"/>
                        <w:ind w:left="4920"/>
                      </w:pPr>
                      <w:r>
                        <w:rPr>
                          <w:rStyle w:val="Zkladntext2Exact"/>
                        </w:rPr>
                        <w:t>NB včetně instalace, přenesení dat,</w:t>
                      </w:r>
                    </w:p>
                    <w:p w:rsidR="00352AB0" w:rsidRDefault="00EA104F">
                      <w:pPr>
                        <w:pStyle w:val="Zkladntext20"/>
                        <w:shd w:val="clear" w:color="auto" w:fill="auto"/>
                        <w:spacing w:line="200" w:lineRule="exact"/>
                        <w:ind w:left="4920"/>
                      </w:pPr>
                      <w:r>
                        <w:rPr>
                          <w:rStyle w:val="Zkladntext2Exact"/>
                        </w:rPr>
                        <w:t>individuálního nastavení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548640</wp:posOffset>
                </wp:positionH>
                <wp:positionV relativeFrom="paragraph">
                  <wp:posOffset>4933950</wp:posOffset>
                </wp:positionV>
                <wp:extent cx="5370830" cy="383540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40"/>
                                <w:tab w:val="left" w:pos="4013"/>
                                <w:tab w:val="left" w:pos="7958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2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Jiné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 xml:space="preserve">5 </w:t>
                            </w:r>
                            <w:r>
                              <w:rPr>
                                <w:rStyle w:val="Zkladntext2Exact"/>
                              </w:rPr>
                              <w:t>000</w:t>
                            </w:r>
                          </w:p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after="4" w:line="200" w:lineRule="exact"/>
                              <w:ind w:left="4920"/>
                            </w:pPr>
                            <w:r>
                              <w:rPr>
                                <w:rStyle w:val="Zkladntext2Exact"/>
                              </w:rPr>
                              <w:t>zálohovací program Acronis,</w:t>
                            </w:r>
                          </w:p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4920"/>
                            </w:pPr>
                            <w:r>
                              <w:rPr>
                                <w:rStyle w:val="Zkladntext2Exact"/>
                              </w:rPr>
                              <w:t>kompatibilní s Windows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3.2pt;margin-top:388.5pt;width:422.9pt;height:30.2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DWBsQIAALA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" filled="f" stroked="f">
                <v:textbox style="mso-fit-shape-to-text:t" inset="0,0,0,0">
                  <w:txbxContent>
                    <w:p w:rsidR="00352AB0" w:rsidRDefault="00EA104F">
                      <w:pPr>
                        <w:pStyle w:val="Zkladntext20"/>
                        <w:shd w:val="clear" w:color="auto" w:fill="auto"/>
                        <w:tabs>
                          <w:tab w:val="left" w:pos="3240"/>
                          <w:tab w:val="left" w:pos="4013"/>
                          <w:tab w:val="left" w:pos="7958"/>
                        </w:tabs>
                        <w:spacing w:line="20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2</w:t>
                      </w:r>
                      <w:r>
                        <w:rPr>
                          <w:rStyle w:val="Zkladntext2Exact"/>
                        </w:rPr>
                        <w:tab/>
                        <w:t>2</w:t>
                      </w:r>
                      <w:r>
                        <w:rPr>
                          <w:rStyle w:val="Zkladntext2Exact"/>
                        </w:rPr>
                        <w:tab/>
                        <w:t>Jiné</w:t>
                      </w:r>
                      <w:r>
                        <w:rPr>
                          <w:rStyle w:val="Zkladntext2Exact"/>
                        </w:rPr>
                        <w:tab/>
                        <w:t xml:space="preserve">5 </w:t>
                      </w:r>
                      <w:r>
                        <w:rPr>
                          <w:rStyle w:val="Zkladntext2Exact"/>
                        </w:rPr>
                        <w:t>000</w:t>
                      </w:r>
                    </w:p>
                    <w:p w:rsidR="00352AB0" w:rsidRDefault="00EA104F">
                      <w:pPr>
                        <w:pStyle w:val="Zkladntext20"/>
                        <w:shd w:val="clear" w:color="auto" w:fill="auto"/>
                        <w:spacing w:after="4" w:line="200" w:lineRule="exact"/>
                        <w:ind w:left="4920"/>
                      </w:pPr>
                      <w:r>
                        <w:rPr>
                          <w:rStyle w:val="Zkladntext2Exact"/>
                        </w:rPr>
                        <w:t>zálohovací program Acronis,</w:t>
                      </w:r>
                    </w:p>
                    <w:p w:rsidR="00352AB0" w:rsidRDefault="00EA104F">
                      <w:pPr>
                        <w:pStyle w:val="Zkladntext20"/>
                        <w:shd w:val="clear" w:color="auto" w:fill="auto"/>
                        <w:spacing w:line="200" w:lineRule="exact"/>
                        <w:ind w:left="4920"/>
                      </w:pPr>
                      <w:r>
                        <w:rPr>
                          <w:rStyle w:val="Zkladntext2Exact"/>
                        </w:rPr>
                        <w:t>kompatibilní s Windows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4593590</wp:posOffset>
                </wp:positionH>
                <wp:positionV relativeFrom="paragraph">
                  <wp:posOffset>5598160</wp:posOffset>
                </wp:positionV>
                <wp:extent cx="350520" cy="12700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72400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61.7pt;margin-top:440.8pt;width:27.6pt;height:10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" stroked="f">
                <v:textbox style="mso-fit-shape-to-text:t" inset="0,0,0,0">
                  <w:txbxContent>
                    <w:p w:rsidR="00352AB0" w:rsidRDefault="00EA104F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72400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448310</wp:posOffset>
                </wp:positionH>
                <wp:positionV relativeFrom="paragraph">
                  <wp:posOffset>6053455</wp:posOffset>
                </wp:positionV>
                <wp:extent cx="3139440" cy="500380"/>
                <wp:effectExtent l="635" t="0" r="3175" b="381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3139"/>
                              <w:gridCol w:w="288"/>
                            </w:tblGrid>
                            <w:tr w:rsidR="00352A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51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52AB0" w:rsidRDefault="00EA104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ArialUnicodeMS8pt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427" w:type="dxa"/>
                                  <w:gridSpan w:val="2"/>
                                  <w:shd w:val="clear" w:color="auto" w:fill="FFFFFF"/>
                                </w:tcPr>
                                <w:p w:rsidR="00352AB0" w:rsidRDefault="00352AB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52A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151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52AB0" w:rsidRDefault="00EA104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ArialUnicodeMS8pt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shd w:val="clear" w:color="auto" w:fill="FFFFFF"/>
                                  <w:vAlign w:val="center"/>
                                </w:tcPr>
                                <w:p w:rsidR="00352AB0" w:rsidRDefault="00EA104F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</w:rPr>
                                    <w:t>14</w:t>
                                  </w:r>
                                  <w:r>
                                    <w:rPr>
                                      <w:rStyle w:val="Zkladntext2ArialUnicodeMS11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</w:rPr>
                                    <w:t>12.2017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352AB0" w:rsidRDefault="00352AB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2AB0" w:rsidRDefault="00352A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5.3pt;margin-top:476.65pt;width:247.2pt;height:39.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3139"/>
                        <w:gridCol w:w="288"/>
                      </w:tblGrid>
                      <w:tr w:rsidR="00352A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51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ArialUnicodeMS8pt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427" w:type="dxa"/>
                            <w:gridSpan w:val="2"/>
                            <w:shd w:val="clear" w:color="auto" w:fill="FFFFFF"/>
                          </w:tcPr>
                          <w:p w:rsidR="00352AB0" w:rsidRDefault="00352AB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52A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151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ArialUnicodeMS8pt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139" w:type="dxa"/>
                            <w:shd w:val="clear" w:color="auto" w:fill="FFFFFF"/>
                            <w:vAlign w:val="center"/>
                          </w:tcPr>
                          <w:p w:rsidR="00352AB0" w:rsidRDefault="00EA104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2TimesNewRoman12pt"/>
                                <w:rFonts w:eastAsia="Calibri"/>
                              </w:rPr>
                              <w:t>14</w:t>
                            </w:r>
                            <w:r>
                              <w:rPr>
                                <w:rStyle w:val="Zkladntext2ArialUnicodeMS11pt"/>
                              </w:rPr>
                              <w:t>.</w:t>
                            </w:r>
                            <w:r>
                              <w:rPr>
                                <w:rStyle w:val="Zkladntext2TimesNewRoman12pt"/>
                                <w:rFonts w:eastAsia="Calibri"/>
                              </w:rPr>
                              <w:t>12.2017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352AB0" w:rsidRDefault="00352AB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52AB0" w:rsidRDefault="00352AB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466090</wp:posOffset>
                </wp:positionH>
                <wp:positionV relativeFrom="paragraph">
                  <wp:posOffset>6875780</wp:posOffset>
                </wp:positionV>
                <wp:extent cx="1837690" cy="840740"/>
                <wp:effectExtent l="0" t="0" r="127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Zkladntext5"/>
                              <w:shd w:val="clear" w:color="auto" w:fill="auto"/>
                              <w:spacing w:after="0" w:line="180" w:lineRule="exact"/>
                            </w:pPr>
                            <w:r>
                              <w:t>Fakturujte:</w:t>
                            </w:r>
                          </w:p>
                          <w:p w:rsidR="00352AB0" w:rsidRDefault="00EA104F">
                            <w:pPr>
                              <w:pStyle w:val="Zkladntext6"/>
                              <w:shd w:val="clear" w:color="auto" w:fill="auto"/>
                              <w:spacing w:before="0"/>
                            </w:pPr>
                            <w:r>
                              <w:t>Výzkumný ústav rostlinné výroby v.v.i. Dmovská 507 161 06 Praha 6</w:t>
                            </w:r>
                          </w:p>
                          <w:p w:rsidR="00352AB0" w:rsidRDefault="00EA104F">
                            <w:pPr>
                              <w:pStyle w:val="Zkladntext6"/>
                              <w:shd w:val="clear" w:color="auto" w:fill="auto"/>
                              <w:spacing w:before="0" w:after="0"/>
                            </w:pPr>
                            <w:r>
                              <w:t>IČO: 00027006 DIČ: CZ 00027006 Bank.spojení: 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6.7pt;margin-top:541.4pt;width:144.7pt;height:66.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CusA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" filled="f" stroked="f">
                <v:textbox style="mso-fit-shape-to-text:t" inset="0,0,0,0">
                  <w:txbxContent>
                    <w:p w:rsidR="00352AB0" w:rsidRDefault="00EA104F">
                      <w:pPr>
                        <w:pStyle w:val="Zkladntext5"/>
                        <w:shd w:val="clear" w:color="auto" w:fill="auto"/>
                        <w:spacing w:after="0" w:line="180" w:lineRule="exact"/>
                      </w:pPr>
                      <w:r>
                        <w:t>Fakturujte:</w:t>
                      </w:r>
                    </w:p>
                    <w:p w:rsidR="00352AB0" w:rsidRDefault="00EA104F">
                      <w:pPr>
                        <w:pStyle w:val="Zkladntext6"/>
                        <w:shd w:val="clear" w:color="auto" w:fill="auto"/>
                        <w:spacing w:before="0"/>
                      </w:pPr>
                      <w:r>
                        <w:t>Výzkumný ústav rostlinné výroby v.v.i. Dmovská 507 161 06 Praha 6</w:t>
                      </w:r>
                    </w:p>
                    <w:p w:rsidR="00352AB0" w:rsidRDefault="00EA104F">
                      <w:pPr>
                        <w:pStyle w:val="Zkladntext6"/>
                        <w:shd w:val="clear" w:color="auto" w:fill="auto"/>
                        <w:spacing w:before="0" w:after="0"/>
                      </w:pPr>
                      <w:r>
                        <w:t>IČO: 00027006 DIČ: CZ 00027006 Bank.spojení: 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10202545</wp:posOffset>
                </wp:positionV>
                <wp:extent cx="2941320" cy="101600"/>
                <wp:effectExtent l="635" t="1270" r="1270" b="254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https://dms.vurv.cz/sites/Uctarna/_layouts/Print.FormServer.aspx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.05pt;margin-top:803.35pt;width:231.6pt;height:8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1eWsgIAALE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" filled="f" stroked="f">
                <v:textbox style="mso-fit-shape-to-text:t" inset="0,0,0,0">
                  <w:txbxContent>
                    <w:p w:rsidR="00352AB0" w:rsidRDefault="00EA104F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https://dms.vurv.cz/sites/Uctarna/_layouts/Print.FormServer.aspx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6766560</wp:posOffset>
                </wp:positionH>
                <wp:positionV relativeFrom="paragraph">
                  <wp:posOffset>10197465</wp:posOffset>
                </wp:positionV>
                <wp:extent cx="152400" cy="107950"/>
                <wp:effectExtent l="3810" t="0" r="0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AB0" w:rsidRDefault="00EA104F">
                            <w:pPr>
                              <w:pStyle w:val="Zkladntext7"/>
                              <w:shd w:val="clear" w:color="auto" w:fill="auto"/>
                              <w:spacing w:line="170" w:lineRule="exact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532.8pt;margin-top:802.95pt;width:12pt;height:8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" filled="f" stroked="f">
                <v:textbox style="mso-fit-shape-to-text:t" inset="0,0,0,0">
                  <w:txbxContent>
                    <w:p w:rsidR="00352AB0" w:rsidRDefault="00EA104F">
                      <w:pPr>
                        <w:pStyle w:val="Zkladntext7"/>
                        <w:shd w:val="clear" w:color="auto" w:fill="auto"/>
                        <w:spacing w:line="170" w:lineRule="exact"/>
                      </w:pPr>
                      <w:r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360" w:lineRule="exact"/>
      </w:pPr>
    </w:p>
    <w:p w:rsidR="00352AB0" w:rsidRDefault="00352AB0">
      <w:pPr>
        <w:spacing w:line="438" w:lineRule="exact"/>
      </w:pPr>
    </w:p>
    <w:p w:rsidR="00352AB0" w:rsidRDefault="00352AB0">
      <w:pPr>
        <w:rPr>
          <w:sz w:val="2"/>
          <w:szCs w:val="2"/>
        </w:rPr>
      </w:pPr>
    </w:p>
    <w:sectPr w:rsidR="00352AB0">
      <w:type w:val="continuous"/>
      <w:pgSz w:w="11900" w:h="16840"/>
      <w:pgMar w:top="254" w:right="505" w:bottom="220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4F" w:rsidRDefault="00EA104F">
      <w:r>
        <w:separator/>
      </w:r>
    </w:p>
  </w:endnote>
  <w:endnote w:type="continuationSeparator" w:id="0">
    <w:p w:rsidR="00EA104F" w:rsidRDefault="00EA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4F" w:rsidRDefault="00EA104F"/>
  </w:footnote>
  <w:footnote w:type="continuationSeparator" w:id="0">
    <w:p w:rsidR="00EA104F" w:rsidRDefault="00EA10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B0"/>
    <w:rsid w:val="00352AB0"/>
    <w:rsid w:val="00E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Exact">
    <w:name w:val="Základní text (4) + Ne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75ptExact">
    <w:name w:val="Nadpis #1 + 7;5 pt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8pt">
    <w:name w:val="Základní text (2) + Arial Unicode MS;8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UnicodeMS11pt">
    <w:name w:val="Základní text (2) + Arial Unicode MS;1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1" w:lineRule="exact"/>
    </w:pPr>
    <w:rPr>
      <w:rFonts w:ascii="Calibri" w:eastAsia="Calibri" w:hAnsi="Calibri" w:cs="Calibri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both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after="24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Exact">
    <w:name w:val="Základní text (4) + Ne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75ptExact">
    <w:name w:val="Nadpis #1 + 7;5 pt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8pt">
    <w:name w:val="Základní text (2) + Arial Unicode MS;8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UnicodeMS11pt">
    <w:name w:val="Základní text (2) + Arial Unicode MS;1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1" w:lineRule="exact"/>
    </w:pPr>
    <w:rPr>
      <w:rFonts w:ascii="Calibri" w:eastAsia="Calibri" w:hAnsi="Calibri" w:cs="Calibri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both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after="24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pÅŽÃ�pravÄł zÃ¡vazku - _schubertov2017-12-14t14_20</dc:title>
  <dc:creator>Svoboda Vaclav</dc:creator>
  <cp:lastModifiedBy>Svoboda Vaclav</cp:lastModifiedBy>
  <cp:revision>1</cp:revision>
  <dcterms:created xsi:type="dcterms:W3CDTF">2017-12-14T14:33:00Z</dcterms:created>
  <dcterms:modified xsi:type="dcterms:W3CDTF">2017-12-14T14:34:00Z</dcterms:modified>
</cp:coreProperties>
</file>