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EF" w:rsidRDefault="003D29D2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588010" cy="101600"/>
                <wp:effectExtent l="3175" t="127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EF" w:rsidRDefault="003D29D2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14. 12. 2017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46.3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8crA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" filled="f" stroked="f">
                <v:textbox style="mso-fit-shape-to-text:t" inset="0,0,0,0">
                  <w:txbxContent>
                    <w:p w:rsidR="00C27FEF" w:rsidRDefault="003D29D2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14. 12. 2017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2414270</wp:posOffset>
                </wp:positionH>
                <wp:positionV relativeFrom="paragraph">
                  <wp:posOffset>1270</wp:posOffset>
                </wp:positionV>
                <wp:extent cx="2752090" cy="101600"/>
                <wp:effectExtent l="4445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EF" w:rsidRDefault="003D29D2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Podklad k přípravě závazku -_schubertov2017-12-14t14_13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0.1pt;margin-top:.1pt;width:216.7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PvrwIAALA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" filled="f" stroked="f">
                <v:textbox style="mso-fit-shape-to-text:t" inset="0,0,0,0">
                  <w:txbxContent>
                    <w:p w:rsidR="00C27FEF" w:rsidRDefault="003D29D2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Podklad k přípravě závazku -_schubertov2017-12-14t14_13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1149350</wp:posOffset>
                </wp:positionV>
                <wp:extent cx="5638800" cy="1963420"/>
                <wp:effectExtent l="0" t="0" r="63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right="48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C27FEF" w:rsidRDefault="003D29D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left="4760" w:right="2520"/>
                            </w:pPr>
                            <w:bookmarkStart w:id="1" w:name="bookmark0"/>
                            <w:r>
                              <w:t>Objednávka číslo OB-2017-00002425</w:t>
                            </w:r>
                            <w:bookmarkEnd w:id="1"/>
                          </w:p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302"/>
                              </w:tabs>
                              <w:spacing w:line="542" w:lineRule="exact"/>
                            </w:pPr>
                            <w:r>
                              <w:rPr>
                                <w:rStyle w:val="Zkladntext275ptExact"/>
                                <w:b/>
                                <w:bCs/>
                              </w:rPr>
                              <w:t>Dodavatel</w:t>
                            </w:r>
                            <w:r>
                              <w:rPr>
                                <w:rStyle w:val="Zkladntext275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objednávky uvádějte na faktuře, jinak nebude faktura proplacena</w:t>
                            </w:r>
                          </w:p>
                          <w:p w:rsidR="00C27FEF" w:rsidRDefault="003D29D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542" w:lineRule="exact"/>
                              <w:jc w:val="both"/>
                            </w:pPr>
                            <w:bookmarkStart w:id="2" w:name="bookmark1"/>
                            <w:r>
                              <w:t>Rašelina, a.s., Na Pískách 488, 392 01 Soběslav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.7pt;margin-top:90.5pt;width:444pt;height:154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hH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" filled="f" stroked="f">
                <v:textbox style="mso-fit-shape-to-text:t" inset="0,0,0,0">
                  <w:txbxContent>
                    <w:p w:rsidR="00C27FEF" w:rsidRDefault="003D29D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C27FEF" w:rsidRDefault="003D29D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C27FEF" w:rsidRDefault="003D29D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C27FEF" w:rsidRDefault="003D29D2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C27FEF" w:rsidRDefault="003D29D2">
                      <w:pPr>
                        <w:pStyle w:val="Zkladntext20"/>
                        <w:shd w:val="clear" w:color="auto" w:fill="auto"/>
                        <w:spacing w:line="226" w:lineRule="exact"/>
                        <w:ind w:right="48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C27FEF" w:rsidRDefault="003D29D2">
                      <w:pPr>
                        <w:pStyle w:val="Nadpis1"/>
                        <w:keepNext/>
                        <w:keepLines/>
                        <w:shd w:val="clear" w:color="auto" w:fill="auto"/>
                        <w:ind w:left="4760" w:right="2520"/>
                      </w:pPr>
                      <w:bookmarkStart w:id="3" w:name="bookmark0"/>
                      <w:r>
                        <w:t>Objednávka číslo OB-2017-00002425</w:t>
                      </w:r>
                      <w:bookmarkEnd w:id="3"/>
                    </w:p>
                    <w:p w:rsidR="00C27FEF" w:rsidRDefault="003D29D2">
                      <w:pPr>
                        <w:pStyle w:val="Zkladntext20"/>
                        <w:shd w:val="clear" w:color="auto" w:fill="auto"/>
                        <w:tabs>
                          <w:tab w:val="left" w:pos="3302"/>
                        </w:tabs>
                        <w:spacing w:line="542" w:lineRule="exact"/>
                      </w:pPr>
                      <w:r>
                        <w:rPr>
                          <w:rStyle w:val="Zkladntext275ptExact"/>
                          <w:b/>
                          <w:bCs/>
                        </w:rPr>
                        <w:t>Dodavatel</w:t>
                      </w:r>
                      <w:r>
                        <w:rPr>
                          <w:rStyle w:val="Zkladntext275pt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objednávky uvádějte na faktuře, jinak nebude faktura proplacena</w:t>
                      </w:r>
                    </w:p>
                    <w:p w:rsidR="00C27FEF" w:rsidRDefault="003D29D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542" w:lineRule="exact"/>
                        <w:jc w:val="both"/>
                      </w:pPr>
                      <w:bookmarkStart w:id="4" w:name="bookmark1"/>
                      <w:r>
                        <w:t>Rašelina, a.s., Na Pískách 488, 392 01 Soběslav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524510</wp:posOffset>
                </wp:positionH>
                <wp:positionV relativeFrom="paragraph">
                  <wp:posOffset>3910330</wp:posOffset>
                </wp:positionV>
                <wp:extent cx="5828030" cy="688975"/>
                <wp:effectExtent l="635" t="0" r="635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6"/>
                              <w:gridCol w:w="1886"/>
                              <w:gridCol w:w="1392"/>
                              <w:gridCol w:w="1445"/>
                              <w:gridCol w:w="1891"/>
                              <w:gridCol w:w="1867"/>
                            </w:tblGrid>
                            <w:tr w:rsidR="00C27F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7FEF" w:rsidRDefault="00C27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/>
                                      <w:bCs/>
                                    </w:rPr>
                                    <w:t>Mnozstvi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/>
                                      <w:bCs/>
                                    </w:rPr>
                                    <w:t>Jednotka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after="60" w:line="190" w:lineRule="exact"/>
                                    <w:ind w:left="108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Cena</w:t>
                                  </w:r>
                                </w:p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C27F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7FEF" w:rsidRDefault="00C27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Baleni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7FEF" w:rsidRDefault="00C27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84 000</w:t>
                                  </w:r>
                                </w:p>
                              </w:tc>
                            </w:tr>
                          </w:tbl>
                          <w:p w:rsidR="00C27FEF" w:rsidRDefault="003D29D2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>zahradnický substrát, 70 It balení; 24 palet</w:t>
                            </w:r>
                          </w:p>
                          <w:p w:rsidR="00C27FEF" w:rsidRDefault="00C27FE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1.3pt;margin-top:307.9pt;width:458.9pt;height:54.2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VosQ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6"/>
                        <w:gridCol w:w="1886"/>
                        <w:gridCol w:w="1392"/>
                        <w:gridCol w:w="1445"/>
                        <w:gridCol w:w="1891"/>
                        <w:gridCol w:w="1867"/>
                      </w:tblGrid>
                      <w:tr w:rsidR="00C27F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27FEF" w:rsidRDefault="00C27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2Calibri75pt"/>
                                <w:b/>
                                <w:bCs/>
                              </w:rPr>
                              <w:t>Mnozstvi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/>
                                <w:bCs/>
                              </w:rPr>
                              <w:t>Jednotka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after="60" w:line="190" w:lineRule="exact"/>
                              <w:ind w:left="108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Cena</w:t>
                            </w:r>
                          </w:p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jc w:val="righ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(včetně DPH)</w:t>
                            </w:r>
                          </w:p>
                        </w:tc>
                      </w:tr>
                      <w:tr w:rsidR="00C27F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Calibri75pt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27FEF" w:rsidRDefault="00C27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Baleni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27FEF" w:rsidRDefault="00C27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84 000</w:t>
                            </w:r>
                          </w:p>
                        </w:tc>
                      </w:tr>
                    </w:tbl>
                    <w:p w:rsidR="00C27FEF" w:rsidRDefault="003D29D2">
                      <w:pPr>
                        <w:pStyle w:val="Titulektabulky"/>
                        <w:shd w:val="clear" w:color="auto" w:fill="auto"/>
                      </w:pPr>
                      <w:r>
                        <w:t>zahradnický substrát, 70 It balení; 24 palet</w:t>
                      </w:r>
                    </w:p>
                    <w:p w:rsidR="00C27FEF" w:rsidRDefault="00C27FE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4593590</wp:posOffset>
                </wp:positionH>
                <wp:positionV relativeFrom="paragraph">
                  <wp:posOffset>4944745</wp:posOffset>
                </wp:positionV>
                <wp:extent cx="350520" cy="120650"/>
                <wp:effectExtent l="2540" t="1270" r="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EF" w:rsidRDefault="003D29D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5" w:name="bookmark2"/>
                            <w:r>
                              <w:t>84000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1.7pt;margin-top:389.35pt;width:27.6pt;height:9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" stroked="f">
                <v:textbox style="mso-fit-shape-to-text:t" inset="0,0,0,0">
                  <w:txbxContent>
                    <w:p w:rsidR="00C27FEF" w:rsidRDefault="003D29D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6" w:name="bookmark2"/>
                      <w:r>
                        <w:t>84000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448310</wp:posOffset>
                </wp:positionH>
                <wp:positionV relativeFrom="paragraph">
                  <wp:posOffset>5394960</wp:posOffset>
                </wp:positionV>
                <wp:extent cx="3139440" cy="500380"/>
                <wp:effectExtent l="635" t="3810" r="317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17"/>
                              <w:gridCol w:w="3139"/>
                              <w:gridCol w:w="288"/>
                            </w:tblGrid>
                            <w:tr w:rsidR="00C27F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ArialUnicodeMS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gridSpan w:val="2"/>
                                  <w:shd w:val="clear" w:color="auto" w:fill="FFFFFF"/>
                                </w:tcPr>
                                <w:p w:rsidR="00C27FEF" w:rsidRDefault="00C27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27F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5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ArialUnicodeMS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shd w:val="clear" w:color="auto" w:fill="FFFFFF"/>
                                  <w:vAlign w:val="center"/>
                                </w:tcPr>
                                <w:p w:rsidR="00C27FEF" w:rsidRDefault="003D29D2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14</w:t>
                                  </w:r>
                                  <w:r>
                                    <w:rPr>
                                      <w:rStyle w:val="Zkladntext2ArialUnicodeMS11ptNetun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212ptNetun"/>
                                    </w:rPr>
                                    <w:t>12.2017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C27FEF" w:rsidRDefault="00C27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7FEF" w:rsidRDefault="00C27FE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5.3pt;margin-top:424.8pt;width:247.2pt;height:39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49sAIAALA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17"/>
                        <w:gridCol w:w="3139"/>
                        <w:gridCol w:w="288"/>
                      </w:tblGrid>
                      <w:tr w:rsidR="00C27F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ArialUnicodeMS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27" w:type="dxa"/>
                            <w:gridSpan w:val="2"/>
                            <w:shd w:val="clear" w:color="auto" w:fill="FFFFFF"/>
                          </w:tcPr>
                          <w:p w:rsidR="00C27FEF" w:rsidRDefault="00C27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27F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5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ArialUnicodeMS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39" w:type="dxa"/>
                            <w:shd w:val="clear" w:color="auto" w:fill="FFFFFF"/>
                            <w:vAlign w:val="center"/>
                          </w:tcPr>
                          <w:p w:rsidR="00C27FEF" w:rsidRDefault="003D29D2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14</w:t>
                            </w:r>
                            <w:r>
                              <w:rPr>
                                <w:rStyle w:val="Zkladntext2ArialUnicodeMS11ptNetun"/>
                              </w:rPr>
                              <w:t>.</w:t>
                            </w:r>
                            <w:r>
                              <w:rPr>
                                <w:rStyle w:val="Zkladntext212ptNetun"/>
                              </w:rPr>
                              <w:t>12.2017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C27FEF" w:rsidRDefault="00C27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27FEF" w:rsidRDefault="00C27FE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6217920</wp:posOffset>
                </wp:positionV>
                <wp:extent cx="1837690" cy="840740"/>
                <wp:effectExtent l="0" t="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EF" w:rsidRDefault="003D29D2">
                            <w:pPr>
                              <w:pStyle w:val="Zkladntext4"/>
                              <w:shd w:val="clear" w:color="auto" w:fill="auto"/>
                              <w:spacing w:after="0" w:line="180" w:lineRule="exact"/>
                            </w:pPr>
                            <w:r>
                              <w:t>Fakturujte:</w:t>
                            </w:r>
                          </w:p>
                          <w:p w:rsidR="00C27FEF" w:rsidRDefault="003D29D2">
                            <w:pPr>
                              <w:pStyle w:val="Zkladntext4"/>
                              <w:shd w:val="clear" w:color="auto" w:fill="auto"/>
                              <w:spacing w:after="240" w:line="226" w:lineRule="exact"/>
                            </w:pPr>
                            <w:r>
                              <w:t>Výzkumný ústav rostlinné výroby v.v.i. Dmovská 507 161 06 Praha 6</w:t>
                            </w:r>
                          </w:p>
                          <w:p w:rsidR="00C27FEF" w:rsidRDefault="003D29D2">
                            <w:pPr>
                              <w:pStyle w:val="Zkladntext4"/>
                              <w:shd w:val="clear" w:color="auto" w:fill="auto"/>
                              <w:spacing w:after="0" w:line="226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6.7pt;margin-top:489.6pt;width:144.7pt;height:66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7ksA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" filled="f" stroked="f">
                <v:textbox style="mso-fit-shape-to-text:t" inset="0,0,0,0">
                  <w:txbxContent>
                    <w:p w:rsidR="00C27FEF" w:rsidRDefault="003D29D2">
                      <w:pPr>
                        <w:pStyle w:val="Zkladntext4"/>
                        <w:shd w:val="clear" w:color="auto" w:fill="auto"/>
                        <w:spacing w:after="0" w:line="180" w:lineRule="exact"/>
                      </w:pPr>
                      <w:r>
                        <w:t>Fakturujte:</w:t>
                      </w:r>
                    </w:p>
                    <w:p w:rsidR="00C27FEF" w:rsidRDefault="003D29D2">
                      <w:pPr>
                        <w:pStyle w:val="Zkladntext4"/>
                        <w:shd w:val="clear" w:color="auto" w:fill="auto"/>
                        <w:spacing w:after="240" w:line="226" w:lineRule="exact"/>
                      </w:pPr>
                      <w:r>
                        <w:t>Výzkumný ústav rostlinné výroby v.v.i. Dmovská 507 161 06 Praha 6</w:t>
                      </w:r>
                    </w:p>
                    <w:p w:rsidR="00C27FEF" w:rsidRDefault="003D29D2">
                      <w:pPr>
                        <w:pStyle w:val="Zkladntext4"/>
                        <w:shd w:val="clear" w:color="auto" w:fill="auto"/>
                        <w:spacing w:after="0" w:line="226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10202545</wp:posOffset>
                </wp:positionV>
                <wp:extent cx="2941320" cy="101600"/>
                <wp:effectExtent l="635" t="1270" r="127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EF" w:rsidRDefault="003D29D2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https://dms.vurv.cz/sites/Uctarna/_layouts/Print.FormServer.aspx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05pt;margin-top:803.35pt;width:231.6pt;height: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8r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" filled="f" stroked="f">
                <v:textbox style="mso-fit-shape-to-text:t" inset="0,0,0,0">
                  <w:txbxContent>
                    <w:p w:rsidR="00C27FEF" w:rsidRDefault="003D29D2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https://dms.vurv.cz/sites/Uctarna/_layouts/Print.FormServer.aspx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6766560</wp:posOffset>
                </wp:positionH>
                <wp:positionV relativeFrom="paragraph">
                  <wp:posOffset>10197465</wp:posOffset>
                </wp:positionV>
                <wp:extent cx="152400" cy="107950"/>
                <wp:effectExtent l="3810" t="0" r="0" b="19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EF" w:rsidRDefault="003D29D2">
                            <w:pPr>
                              <w:pStyle w:val="Zkladntext5"/>
                              <w:shd w:val="clear" w:color="auto" w:fill="auto"/>
                              <w:spacing w:line="170" w:lineRule="exact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532.8pt;margin-top:802.95pt;width:12pt;height:8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0jsAIAALA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" filled="f" stroked="f">
                <v:textbox style="mso-fit-shape-to-text:t" inset="0,0,0,0">
                  <w:txbxContent>
                    <w:p w:rsidR="00C27FEF" w:rsidRDefault="003D29D2">
                      <w:pPr>
                        <w:pStyle w:val="Zkladntext5"/>
                        <w:shd w:val="clear" w:color="auto" w:fill="auto"/>
                        <w:spacing w:line="170" w:lineRule="exact"/>
                      </w:pP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360" w:lineRule="exact"/>
      </w:pPr>
    </w:p>
    <w:p w:rsidR="00C27FEF" w:rsidRDefault="00C27FEF">
      <w:pPr>
        <w:spacing w:line="438" w:lineRule="exact"/>
      </w:pPr>
    </w:p>
    <w:p w:rsidR="00C27FEF" w:rsidRDefault="00C27FEF">
      <w:pPr>
        <w:rPr>
          <w:sz w:val="2"/>
          <w:szCs w:val="2"/>
        </w:rPr>
      </w:pPr>
    </w:p>
    <w:sectPr w:rsidR="00C27FEF">
      <w:type w:val="continuous"/>
      <w:pgSz w:w="11900" w:h="16840"/>
      <w:pgMar w:top="239" w:right="505" w:bottom="205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D2" w:rsidRDefault="003D29D2">
      <w:r>
        <w:separator/>
      </w:r>
    </w:p>
  </w:endnote>
  <w:endnote w:type="continuationSeparator" w:id="0">
    <w:p w:rsidR="003D29D2" w:rsidRDefault="003D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D2" w:rsidRDefault="003D29D2"/>
  </w:footnote>
  <w:footnote w:type="continuationSeparator" w:id="0">
    <w:p w:rsidR="003D29D2" w:rsidRDefault="003D29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EF"/>
    <w:rsid w:val="003D29D2"/>
    <w:rsid w:val="00C2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Exact">
    <w:name w:val="Základní text (2) + 7;5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75pt">
    <w:name w:val="Základní text (2) + Calibri;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8ptNetun">
    <w:name w:val="Základní text (2) + Arial Unicode MS;8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UnicodeMS11ptNetun">
    <w:name w:val="Základní text (2) + Arial Unicode MS;11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31" w:lineRule="exact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54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Exact">
    <w:name w:val="Základní text (2) + 7;5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75pt">
    <w:name w:val="Základní text (2) + Calibri;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8ptNetun">
    <w:name w:val="Základní text (2) + Arial Unicode MS;8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UnicodeMS11ptNetun">
    <w:name w:val="Základní text (2) + Arial Unicode MS;11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31" w:lineRule="exact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54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_schubertov2017-12-14t14_13</dc:title>
  <dc:creator>Svoboda Vaclav</dc:creator>
  <cp:lastModifiedBy>Svoboda Vaclav</cp:lastModifiedBy>
  <cp:revision>1</cp:revision>
  <dcterms:created xsi:type="dcterms:W3CDTF">2017-12-14T14:34:00Z</dcterms:created>
  <dcterms:modified xsi:type="dcterms:W3CDTF">2017-12-14T14:34:00Z</dcterms:modified>
</cp:coreProperties>
</file>