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38" w:rsidRDefault="009E3FC9">
      <w:pPr>
        <w:pStyle w:val="Zkladntext30"/>
        <w:shd w:val="clear" w:color="auto" w:fill="auto"/>
        <w:ind w:left="1260" w:right="1400" w:firstLine="4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64080" simplePos="0" relativeHeight="25165516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788035</wp:posOffset>
                </wp:positionV>
                <wp:extent cx="1981200" cy="344805"/>
                <wp:effectExtent l="0" t="0" r="4445" b="254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4"/>
                              <w:shd w:val="clear" w:color="auto" w:fill="auto"/>
                              <w:spacing w:after="143" w:line="200" w:lineRule="exact"/>
                            </w:pPr>
                            <w:r>
                              <w:t>Číslo smlouvy objednatele:</w:t>
                            </w:r>
                          </w:p>
                          <w:p w:rsidR="00460738" w:rsidRDefault="009E3FC9">
                            <w:pPr>
                              <w:pStyle w:val="Zkladntext4"/>
                              <w:shd w:val="clear" w:color="auto" w:fill="auto"/>
                              <w:spacing w:after="0" w:line="200" w:lineRule="exact"/>
                            </w:pPr>
                            <w:r>
                              <w:t>Číslo smlouvy zhotovitele: 17071412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62.05pt;width:156pt;height:27.15pt;z-index:-251661312;visibility:visible;mso-wrap-style:square;mso-width-percent:0;mso-height-percent:0;mso-wrap-distance-left:5pt;mso-wrap-distance-top:0;mso-wrap-distance-right:17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T4qgIAAKo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4"/>
                        <w:shd w:val="clear" w:color="auto" w:fill="auto"/>
                        <w:spacing w:after="143" w:line="200" w:lineRule="exact"/>
                      </w:pPr>
                      <w:r>
                        <w:t>Číslo smlouvy objednatele:</w:t>
                      </w:r>
                    </w:p>
                    <w:p w:rsidR="00460738" w:rsidRDefault="009E3FC9">
                      <w:pPr>
                        <w:pStyle w:val="Zkladntext4"/>
                        <w:shd w:val="clear" w:color="auto" w:fill="auto"/>
                        <w:spacing w:after="0" w:line="200" w:lineRule="exact"/>
                      </w:pPr>
                      <w:r>
                        <w:t>Číslo smlouvy zhotovitele: 17071412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700" distL="63500" distR="63500" simplePos="0" relativeHeight="251656192" behindDoc="1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753745</wp:posOffset>
                </wp:positionV>
                <wp:extent cx="170815" cy="279400"/>
                <wp:effectExtent l="0" t="0" r="2540" b="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&lt;\VA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1.5pt;margin-top:59.35pt;width:13.45pt;height:22pt;z-index:-251660288;visibility:visible;mso-wrap-style:square;mso-width-percent:0;mso-height-percent:0;mso-wrap-distance-left:5pt;mso-wrap-distance-top:0;mso-wrap-distance-right:5pt;mso-wrap-distance-bottom:1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aGr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&lt;\VA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7310" simplePos="0" relativeHeight="251657216" behindDoc="1" locked="0" layoutInCell="1" allowOverlap="1">
                <wp:simplePos x="0" y="0"/>
                <wp:positionH relativeFrom="margin">
                  <wp:posOffset>4145280</wp:posOffset>
                </wp:positionH>
                <wp:positionV relativeFrom="paragraph">
                  <wp:posOffset>1019175</wp:posOffset>
                </wp:positionV>
                <wp:extent cx="731520" cy="279400"/>
                <wp:effectExtent l="0" t="0" r="0" b="0"/>
                <wp:wrapTopAndBottom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SMLOUVA RLCjib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6.4pt;margin-top:80.25pt;width:57.6pt;height:22pt;z-index:-251659264;visibility:visible;mso-wrap-style:square;mso-width-percent:0;mso-height-percent:0;mso-wrap-distance-left:5pt;mso-wrap-distance-top:0;mso-wrap-distance-right: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rLrw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SMLOUVA RLCjib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758190</wp:posOffset>
                </wp:positionV>
                <wp:extent cx="396240" cy="669925"/>
                <wp:effectExtent l="0" t="3810" r="0" b="254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\ UDRIB/</w:t>
                            </w:r>
                          </w:p>
                          <w:p w:rsidR="00460738" w:rsidRDefault="009E3FC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Z&lt;;:c</w:t>
                            </w:r>
                          </w:p>
                          <w:p w:rsidR="00460738" w:rsidRDefault="009E3FC9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MalpsmenaExact"/>
                              </w:rPr>
                              <w:t>&lt;GV/\iNá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9.3pt;margin-top:59.7pt;width:31.2pt;height:52.7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Q8sQIAALAFAAAOAAAAZHJzL2Uyb0RvYy54bWysVG1vmzAQ/j5p/8Hyd8pLCA0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\ UDRIB/</w:t>
                      </w:r>
                    </w:p>
                    <w:p w:rsidR="00460738" w:rsidRDefault="009E3FC9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Z&lt;;:c</w:t>
                      </w:r>
                    </w:p>
                    <w:p w:rsidR="00460738" w:rsidRDefault="009E3FC9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MalpsmenaExact"/>
                        </w:rPr>
                        <w:t>&lt;GV/\iNá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9555" distL="63500" distR="63500" simplePos="0" relativeHeight="251659264" behindDoc="1" locked="0" layoutInCell="1" allowOverlap="1">
                <wp:simplePos x="0" y="0"/>
                <wp:positionH relativeFrom="margin">
                  <wp:posOffset>5370830</wp:posOffset>
                </wp:positionH>
                <wp:positionV relativeFrom="paragraph">
                  <wp:posOffset>775970</wp:posOffset>
                </wp:positionV>
                <wp:extent cx="743585" cy="215900"/>
                <wp:effectExtent l="3175" t="2540" r="0" b="635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5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SiLÍNMC VYSOCiNV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2.9pt;margin-top:61.1pt;width:58.55pt;height:17pt;z-index:-251657216;visibility:visible;mso-wrap-style:square;mso-width-percent:0;mso-height-percent:0;mso-wrap-distance-left:5pt;mso-wrap-distance-top:0;mso-wrap-distance-right:5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X7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5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SiLÍNMC VYSOCiNV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313ptdkovn3pt"/>
          <w:b/>
          <w:bCs/>
        </w:rPr>
        <w:t xml:space="preserve">DODATEK č. 2 KE SMLOUVĚ O DÍLO </w:t>
      </w:r>
      <w:r>
        <w:t>„111/03818 Stříbrné Hory - most ev.č. 03818-2,3 a Mezilehlá silnit!</w:t>
      </w:r>
    </w:p>
    <w:p w:rsidR="00460738" w:rsidRDefault="009E3FC9">
      <w:pPr>
        <w:pStyle w:val="Zkladntext30"/>
        <w:shd w:val="clear" w:color="auto" w:fill="auto"/>
        <w:spacing w:line="288" w:lineRule="exact"/>
        <w:ind w:right="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99390" distL="914400" distR="63500" simplePos="0" relativeHeight="251660288" behindDoc="1" locked="0" layoutInCell="1" allowOverlap="1">
                <wp:simplePos x="0" y="0"/>
                <wp:positionH relativeFrom="margin">
                  <wp:posOffset>4121150</wp:posOffset>
                </wp:positionH>
                <wp:positionV relativeFrom="paragraph">
                  <wp:posOffset>-40005</wp:posOffset>
                </wp:positionV>
                <wp:extent cx="164465" cy="76200"/>
                <wp:effectExtent l="1270" t="0" r="0" b="1270"/>
                <wp:wrapSquare wrapText="left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7"/>
                              <w:shd w:val="clear" w:color="auto" w:fill="auto"/>
                              <w:spacing w:line="120" w:lineRule="exact"/>
                            </w:pPr>
                            <w:r>
                              <w:t>por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4.5pt;margin-top:-3.15pt;width:12.95pt;height:6pt;z-index:-251656192;visibility:visible;mso-wrap-style:square;mso-width-percent:0;mso-height-percent:0;mso-wrap-distance-left:1in;mso-wrap-distance-top:0;mso-wrap-distance-right:5pt;mso-wrap-distance-bottom:1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yfrQ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7"/>
                        <w:shd w:val="clear" w:color="auto" w:fill="auto"/>
                        <w:spacing w:line="120" w:lineRule="exact"/>
                      </w:pPr>
                      <w:r>
                        <w:t>por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Článek 1</w:t>
      </w:r>
      <w:r>
        <w:br/>
      </w:r>
      <w:r>
        <w:t>Smluvní strany</w:t>
      </w:r>
    </w:p>
    <w:p w:rsidR="00460738" w:rsidRDefault="009E3FC9">
      <w:pPr>
        <w:pStyle w:val="Zkladntext30"/>
        <w:shd w:val="clear" w:color="auto" w:fill="auto"/>
        <w:spacing w:line="293" w:lineRule="exact"/>
        <w:jc w:val="both"/>
      </w:pPr>
      <w:r>
        <w:t>Objednatel:</w:t>
      </w:r>
    </w:p>
    <w:p w:rsidR="00460738" w:rsidRDefault="009E3FC9">
      <w:pPr>
        <w:pStyle w:val="Zkladntext30"/>
        <w:shd w:val="clear" w:color="auto" w:fill="auto"/>
        <w:spacing w:line="293" w:lineRule="exact"/>
        <w:jc w:val="both"/>
      </w:pPr>
      <w:r>
        <w:t>Krajská správa a údržba silnic Vysočiny, příspěvková organizace</w:t>
      </w:r>
    </w:p>
    <w:p w:rsidR="00460738" w:rsidRDefault="009E3FC9">
      <w:pPr>
        <w:pStyle w:val="Zkladntext20"/>
        <w:shd w:val="clear" w:color="auto" w:fill="auto"/>
        <w:tabs>
          <w:tab w:val="left" w:pos="2137"/>
        </w:tabs>
        <w:spacing w:line="293" w:lineRule="exact"/>
        <w:ind w:firstLine="0"/>
        <w:jc w:val="both"/>
      </w:pPr>
      <w:r>
        <w:t>se sídlem:</w:t>
      </w:r>
      <w:r>
        <w:tab/>
        <w:t>Kosovská 1122/16, 586 01 Jihlava</w:t>
      </w:r>
    </w:p>
    <w:p w:rsidR="00460738" w:rsidRDefault="009E3FC9">
      <w:pPr>
        <w:pStyle w:val="Zkladntext30"/>
        <w:shd w:val="clear" w:color="auto" w:fill="auto"/>
        <w:tabs>
          <w:tab w:val="left" w:pos="2137"/>
        </w:tabs>
        <w:spacing w:line="293" w:lineRule="exact"/>
        <w:jc w:val="both"/>
      </w:pPr>
      <w:r>
        <w:t>zastoupený:</w:t>
      </w:r>
      <w:r>
        <w:tab/>
        <w:t>xxxxxxxxxxxxxxxxxx</w:t>
      </w:r>
      <w:r>
        <w:t>, ředitelem organizace</w:t>
      </w:r>
    </w:p>
    <w:p w:rsidR="00460738" w:rsidRDefault="009E3FC9">
      <w:pPr>
        <w:pStyle w:val="Zkladntext20"/>
        <w:shd w:val="clear" w:color="auto" w:fill="auto"/>
        <w:spacing w:line="293" w:lineRule="exact"/>
        <w:ind w:firstLine="0"/>
        <w:jc w:val="both"/>
      </w:pPr>
      <w:r>
        <w:t>Osoby pověřené jednat jménem objednatele ve věcech</w:t>
      </w:r>
    </w:p>
    <w:p w:rsidR="00460738" w:rsidRDefault="009E3FC9" w:rsidP="009E3FC9">
      <w:pPr>
        <w:pStyle w:val="Zkladntext20"/>
        <w:shd w:val="clear" w:color="auto" w:fill="auto"/>
        <w:spacing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-39370</wp:posOffset>
                </wp:positionV>
                <wp:extent cx="1383665" cy="2194560"/>
                <wp:effectExtent l="0" t="635" r="1905" b="0"/>
                <wp:wrapSquare wrapText="right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smluvních: </w:t>
                            </w:r>
                            <w:r>
                              <w:rPr>
                                <w:rStyle w:val="Zkladntext2Exact"/>
                              </w:rPr>
                              <w:t>technických: Koordinátor BOZP: Technický dozor: Bankovní spojení: Číslo účtu: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460738" w:rsidRDefault="009E3FC9">
                            <w:pPr>
                              <w:pStyle w:val="Zkladntext3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05pt;margin-top:-3.1pt;width:108.95pt;height:172.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VwswIAALI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smluvních: </w:t>
                      </w:r>
                      <w:r>
                        <w:rPr>
                          <w:rStyle w:val="Zkladntext2Exact"/>
                        </w:rPr>
                        <w:t>technických: Koordinátor BOZP: Technický dozor: Bankovní spojení: Číslo účtu: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460738" w:rsidRDefault="009E3FC9">
                      <w:pPr>
                        <w:pStyle w:val="Zkladntext30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Zkladntext3NetunExact"/>
                        </w:rPr>
                        <w:t xml:space="preserve">(dále jen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Mgrxxxxxxxxxxxxxxxxxxxx</w:t>
      </w:r>
    </w:p>
    <w:p w:rsidR="00460738" w:rsidRDefault="009E3FC9">
      <w:pPr>
        <w:pStyle w:val="Zkladntext20"/>
        <w:shd w:val="clear" w:color="auto" w:fill="auto"/>
        <w:spacing w:line="288" w:lineRule="exact"/>
        <w:ind w:firstLine="0"/>
        <w:jc w:val="both"/>
      </w:pPr>
      <w:r>
        <w:t>K</w:t>
      </w:r>
      <w:r>
        <w:t>omerční banka, a.s.</w:t>
      </w:r>
    </w:p>
    <w:p w:rsidR="00460738" w:rsidRDefault="009E3FC9">
      <w:pPr>
        <w:pStyle w:val="Zkladntext20"/>
        <w:shd w:val="clear" w:color="auto" w:fill="auto"/>
        <w:spacing w:line="288" w:lineRule="exact"/>
        <w:ind w:firstLine="0"/>
        <w:jc w:val="both"/>
      </w:pPr>
      <w:r>
        <w:t>xxxxxxxxxxxxxxx</w:t>
      </w:r>
    </w:p>
    <w:p w:rsidR="00460738" w:rsidRDefault="009E3FC9">
      <w:pPr>
        <w:pStyle w:val="Zkladntext20"/>
        <w:shd w:val="clear" w:color="auto" w:fill="auto"/>
        <w:spacing w:line="288" w:lineRule="exact"/>
        <w:ind w:firstLine="0"/>
        <w:jc w:val="both"/>
      </w:pPr>
      <w:r>
        <w:t>00090450</w:t>
      </w:r>
    </w:p>
    <w:p w:rsidR="00460738" w:rsidRDefault="009E3FC9">
      <w:pPr>
        <w:pStyle w:val="Zkladntext20"/>
        <w:shd w:val="clear" w:color="auto" w:fill="auto"/>
        <w:spacing w:line="288" w:lineRule="exact"/>
        <w:ind w:firstLine="0"/>
        <w:jc w:val="both"/>
      </w:pPr>
      <w:r>
        <w:t>CZ00090450</w:t>
      </w:r>
    </w:p>
    <w:p w:rsidR="00460738" w:rsidRDefault="009E3FC9">
      <w:pPr>
        <w:pStyle w:val="Zkladntext20"/>
        <w:shd w:val="clear" w:color="auto" w:fill="auto"/>
        <w:spacing w:line="288" w:lineRule="exact"/>
        <w:ind w:firstLine="0"/>
        <w:jc w:val="both"/>
      </w:pPr>
      <w:r>
        <w:t>xxxxxxxxxxxx</w:t>
      </w:r>
    </w:p>
    <w:p w:rsidR="00460738" w:rsidRDefault="009E3FC9">
      <w:pPr>
        <w:pStyle w:val="Zkladntext20"/>
        <w:shd w:val="clear" w:color="auto" w:fill="auto"/>
        <w:spacing w:after="1136" w:line="288" w:lineRule="exact"/>
        <w:ind w:firstLine="0"/>
        <w:jc w:val="both"/>
      </w:pPr>
      <w:r>
        <w:t>Kraj Vysočina</w:t>
      </w:r>
    </w:p>
    <w:p w:rsidR="00460738" w:rsidRDefault="009E3FC9">
      <w:pPr>
        <w:pStyle w:val="Zkladntext30"/>
        <w:shd w:val="clear" w:color="auto" w:fill="auto"/>
        <w:spacing w:line="293" w:lineRule="exact"/>
        <w:jc w:val="both"/>
      </w:pPr>
      <w:r>
        <w:t>Zhotovitel:</w:t>
      </w:r>
    </w:p>
    <w:p w:rsidR="00460738" w:rsidRDefault="009E3FC9">
      <w:pPr>
        <w:pStyle w:val="Zkladntext30"/>
        <w:shd w:val="clear" w:color="auto" w:fill="auto"/>
        <w:spacing w:line="293" w:lineRule="exact"/>
        <w:jc w:val="both"/>
      </w:pPr>
      <w:r>
        <w:t>IDS - Inženýrské a dopravní stavby Olomouc a. s.</w:t>
      </w:r>
    </w:p>
    <w:p w:rsidR="00460738" w:rsidRDefault="009E3FC9">
      <w:pPr>
        <w:pStyle w:val="Zkladntext20"/>
        <w:shd w:val="clear" w:color="auto" w:fill="auto"/>
        <w:tabs>
          <w:tab w:val="left" w:pos="2137"/>
        </w:tabs>
        <w:spacing w:line="293" w:lineRule="exact"/>
        <w:ind w:firstLine="0"/>
        <w:jc w:val="both"/>
      </w:pPr>
      <w:r>
        <w:t>se sídlem:</w:t>
      </w:r>
      <w:r>
        <w:tab/>
        <w:t>Albertova 229/21, 779 00 Olomouc</w:t>
      </w:r>
    </w:p>
    <w:p w:rsidR="00460738" w:rsidRDefault="009E3FC9">
      <w:pPr>
        <w:pStyle w:val="Zkladntext30"/>
        <w:shd w:val="clear" w:color="auto" w:fill="auto"/>
        <w:tabs>
          <w:tab w:val="left" w:pos="2137"/>
        </w:tabs>
        <w:spacing w:line="293" w:lineRule="exact"/>
        <w:jc w:val="both"/>
      </w:pPr>
      <w:r>
        <w:t>zastoupený:</w:t>
      </w:r>
      <w:r>
        <w:tab/>
        <w:t>xxxxxxxxxxxxxxxxxx</w:t>
      </w:r>
      <w:r>
        <w:t>, předsedou</w:t>
      </w:r>
      <w:r>
        <w:t xml:space="preserve"> představenstva</w:t>
      </w:r>
    </w:p>
    <w:p w:rsidR="00460738" w:rsidRDefault="009E3FC9">
      <w:pPr>
        <w:pStyle w:val="Zkladntext20"/>
        <w:shd w:val="clear" w:color="auto" w:fill="auto"/>
        <w:spacing w:line="293" w:lineRule="exact"/>
        <w:ind w:right="1520" w:firstLine="0"/>
      </w:pPr>
      <w:r>
        <w:t>zapsán v obchodním rejstříku Krajského soudu v Ostravě, oddíl B, vložka ^419 Osoby pověřená jednat jménem zhotovitele ve věcech</w:t>
      </w:r>
    </w:p>
    <w:p w:rsidR="00460738" w:rsidRDefault="009E3FC9" w:rsidP="009E3FC9">
      <w:pPr>
        <w:pStyle w:val="Zkladntext20"/>
        <w:shd w:val="clear" w:color="auto" w:fill="auto"/>
        <w:spacing w:line="293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57350" distL="63500" distR="545465" simplePos="0" relativeHeight="25166233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-5080</wp:posOffset>
                </wp:positionV>
                <wp:extent cx="865505" cy="284480"/>
                <wp:effectExtent l="0" t="0" r="0" b="1270"/>
                <wp:wrapSquare wrapText="right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after="8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smluvních: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.05pt;margin-top:-.4pt;width:68.15pt;height:22.4pt;z-index:-251654144;visibility:visible;mso-wrap-style:square;mso-width-percent:0;mso-height-percent:0;mso-wrap-distance-left:5pt;mso-wrap-distance-top:0;mso-wrap-distance-right:42.95pt;mso-wrap-distance-bottom:13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HUsQ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after="8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smluvních: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0880" distB="0" distL="63500" distR="228600" simplePos="0" relativeHeight="25166336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690880</wp:posOffset>
                </wp:positionV>
                <wp:extent cx="1176655" cy="1315720"/>
                <wp:effectExtent l="1270" t="635" r="3175" b="0"/>
                <wp:wrapSquare wrapText="right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Č. účtu: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.5pt;margin-top:54.4pt;width:92.65pt;height:103.6pt;z-index:-251653120;visibility:visible;mso-wrap-style:square;mso-width-percent:0;mso-height-percent:0;mso-wrap-distance-left:5pt;mso-wrap-distance-top:54.4pt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bnsw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Č. účtu: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xxxxxxxxxxxxxxxxxxxxxxxxxxxxxxxx</w:t>
      </w:r>
      <w:r>
        <w:t xml:space="preserve"> stavbyvedoucí KB a.s., ČSOB a.s.</w:t>
      </w:r>
    </w:p>
    <w:p w:rsidR="00460738" w:rsidRDefault="009E3FC9">
      <w:pPr>
        <w:pStyle w:val="Zkladntext20"/>
        <w:shd w:val="clear" w:color="auto" w:fill="auto"/>
        <w:spacing w:line="293" w:lineRule="exact"/>
        <w:ind w:right="3140" w:firstLine="0"/>
        <w:sectPr w:rsidR="00460738">
          <w:footerReference w:type="default" r:id="rId7"/>
          <w:pgSz w:w="12240" w:h="20160"/>
          <w:pgMar w:top="1392" w:right="1680" w:bottom="4925" w:left="1402" w:header="0" w:footer="3" w:gutter="0"/>
          <w:cols w:space="720"/>
          <w:noEndnote/>
          <w:docGrid w:linePitch="360"/>
        </w:sectPr>
      </w:pPr>
      <w:r>
        <w:t>xxxxxxxxxxxxxx</w:t>
      </w:r>
      <w:r>
        <w:t xml:space="preserve"> 25869523 CZ25869523 xxxxxxxxxxxxxxxxxxxxxxxxxxxxxxxxxx</w:t>
      </w:r>
    </w:p>
    <w:p w:rsidR="00460738" w:rsidRDefault="009E3FC9">
      <w:pPr>
        <w:pStyle w:val="Zkladntext20"/>
        <w:shd w:val="clear" w:color="auto" w:fill="auto"/>
        <w:spacing w:after="642" w:line="220" w:lineRule="exact"/>
        <w:ind w:left="520" w:hanging="520"/>
        <w:jc w:val="both"/>
      </w:pPr>
      <w:r>
        <w:lastRenderedPageBreak/>
        <w:t>(dále jen Zhotovitel)</w:t>
      </w:r>
    </w:p>
    <w:p w:rsidR="00460738" w:rsidRDefault="009E3FC9">
      <w:pPr>
        <w:pStyle w:val="Zkladntext30"/>
        <w:shd w:val="clear" w:color="auto" w:fill="auto"/>
        <w:spacing w:after="112" w:line="220" w:lineRule="exact"/>
        <w:ind w:right="20"/>
        <w:jc w:val="center"/>
      </w:pPr>
      <w:r>
        <w:t>Článek 2</w:t>
      </w:r>
    </w:p>
    <w:p w:rsidR="00460738" w:rsidRDefault="009E3FC9">
      <w:pPr>
        <w:pStyle w:val="Zkladntext20"/>
        <w:shd w:val="clear" w:color="auto" w:fill="auto"/>
        <w:spacing w:after="575" w:line="264" w:lineRule="exact"/>
        <w:ind w:firstLine="0"/>
        <w:jc w:val="both"/>
      </w:pPr>
      <w:r>
        <w:t xml:space="preserve">Smluvní strany se dohodly na uzavření </w:t>
      </w:r>
      <w:r>
        <w:t>tohoto Dodatku č. 2 ke Smlouvě o dílo uzavřené dne 15.6. 2017, a Dodatku č. 1 ze dne 14.7.2017.</w:t>
      </w:r>
    </w:p>
    <w:p w:rsidR="00460738" w:rsidRDefault="009E3FC9">
      <w:pPr>
        <w:pStyle w:val="Zkladntext30"/>
        <w:shd w:val="clear" w:color="auto" w:fill="auto"/>
        <w:spacing w:after="122" w:line="220" w:lineRule="exact"/>
        <w:ind w:right="20"/>
        <w:jc w:val="center"/>
      </w:pPr>
      <w:r>
        <w:t>Článek 3</w:t>
      </w:r>
    </w:p>
    <w:p w:rsidR="00460738" w:rsidRDefault="009E3FC9">
      <w:pPr>
        <w:pStyle w:val="Zkladntext20"/>
        <w:shd w:val="clear" w:color="auto" w:fill="auto"/>
        <w:spacing w:after="594" w:line="288" w:lineRule="exact"/>
        <w:ind w:firstLine="0"/>
        <w:jc w:val="both"/>
      </w:pPr>
      <w:r>
        <w:t xml:space="preserve">Účastníci tohoto Dodatku č. 2 konstatují, že při realizaci díla „111/03818 Stříbrné Hory - most ev.č. 03818-2,3 a Mezilehlá silnice" byl změněn rozsah </w:t>
      </w:r>
      <w:r>
        <w:t>stavby. V rámci stavby nebylo provedeno kácení stromů ze stavebního objektu SO 000, tyto stromy byly vykáceny pracovníky objednatele před zahájením stavby a vznikly tak méněpráce v rozsahu uvedeném v tomto Dodatku č. 2, zejména ve Změnovém listu č. 1 a Sou</w:t>
      </w:r>
      <w:r>
        <w:t>pisu prací.</w:t>
      </w:r>
    </w:p>
    <w:p w:rsidR="00460738" w:rsidRDefault="009E3FC9">
      <w:pPr>
        <w:pStyle w:val="Zkladntext30"/>
        <w:shd w:val="clear" w:color="auto" w:fill="auto"/>
        <w:spacing w:after="79" w:line="220" w:lineRule="exact"/>
        <w:ind w:right="20"/>
        <w:jc w:val="center"/>
      </w:pPr>
      <w:r>
        <w:t>Článek 4</w:t>
      </w:r>
    </w:p>
    <w:p w:rsidR="00460738" w:rsidRDefault="009E3FC9">
      <w:pPr>
        <w:pStyle w:val="Zkladntext20"/>
        <w:numPr>
          <w:ilvl w:val="0"/>
          <w:numId w:val="1"/>
        </w:numPr>
        <w:shd w:val="clear" w:color="auto" w:fill="auto"/>
        <w:tabs>
          <w:tab w:val="left" w:pos="581"/>
        </w:tabs>
        <w:spacing w:after="56" w:line="288" w:lineRule="exact"/>
        <w:ind w:left="640"/>
        <w:jc w:val="both"/>
      </w:pPr>
      <w:r>
        <w:t xml:space="preserve">Rozsah prací dle stávající Smlouvy o dílo a Dodatku č. 1 včetně příloh se snižuje o práce tak, jak jsou uvedeny v tomto Dodatku č. 2, zejména ve Změnovém listu č. 1 a Soupisu prací s uvedením méněprací, které jsou nedílnými součástmi </w:t>
      </w:r>
      <w:r>
        <w:t>Dodatku č. 2.</w:t>
      </w:r>
    </w:p>
    <w:p w:rsidR="00460738" w:rsidRDefault="009E3FC9">
      <w:pPr>
        <w:pStyle w:val="Zkladntext20"/>
        <w:numPr>
          <w:ilvl w:val="0"/>
          <w:numId w:val="1"/>
        </w:numPr>
        <w:shd w:val="clear" w:color="auto" w:fill="auto"/>
        <w:tabs>
          <w:tab w:val="left" w:pos="581"/>
        </w:tabs>
        <w:spacing w:line="293" w:lineRule="exact"/>
        <w:ind w:left="640"/>
        <w:jc w:val="both"/>
      </w:pPr>
      <w:r>
        <w:t>Mění se ustanovení odst. 5.1., článku 5. stávající smlouvy o dílo. Konečná cena díla je tímto Dodatkem č. 2 stanovena následovně:</w:t>
      </w:r>
    </w:p>
    <w:p w:rsidR="00460738" w:rsidRDefault="009E3FC9">
      <w:pPr>
        <w:pStyle w:val="Zkladntext30"/>
        <w:shd w:val="clear" w:color="auto" w:fill="auto"/>
        <w:spacing w:after="814" w:line="413" w:lineRule="exact"/>
        <w:ind w:left="640"/>
      </w:pPr>
      <w:r>
        <w:rPr>
          <w:noProof/>
          <w:lang w:bidi="ar-SA"/>
        </w:rPr>
        <mc:AlternateContent>
          <mc:Choice Requires="wps">
            <w:drawing>
              <wp:anchor distT="0" distB="0" distL="2011680" distR="63500" simplePos="0" relativeHeight="251664384" behindDoc="1" locked="0" layoutInCell="1" allowOverlap="1">
                <wp:simplePos x="0" y="0"/>
                <wp:positionH relativeFrom="margin">
                  <wp:posOffset>4517390</wp:posOffset>
                </wp:positionH>
                <wp:positionV relativeFrom="paragraph">
                  <wp:posOffset>-102870</wp:posOffset>
                </wp:positionV>
                <wp:extent cx="1164590" cy="1049020"/>
                <wp:effectExtent l="3175" t="635" r="3810" b="0"/>
                <wp:wrapSquare wrapText="left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30"/>
                              <w:shd w:val="clear" w:color="auto" w:fill="auto"/>
                              <w:spacing w:line="413" w:lineRule="exact"/>
                              <w:jc w:val="righ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11 648 858,60 Kč - 4 800,00 Kč 11 644 058,60 Kč 14 089 310,91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55.7pt;margin-top:-8.1pt;width:91.7pt;height:82.6pt;z-index:-251652096;visibility:visible;mso-wrap-style:square;mso-width-percent:0;mso-height-percent:0;mso-wrap-distance-left:158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+RsQ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30"/>
                        <w:shd w:val="clear" w:color="auto" w:fill="auto"/>
                        <w:spacing w:line="413" w:lineRule="exact"/>
                        <w:jc w:val="righ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11 648 858,60 Kč - 4 800,00 Kč 11 644 058,60 Kč 14 089 310,91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Původní cena díla bez DPH Méněpráce bez DPH </w:t>
      </w:r>
      <w:r>
        <w:t>Cena vč. dodatku č. 2 bez DPH Cena vč. dodatku č. 2 včetně DPH</w:t>
      </w:r>
    </w:p>
    <w:p w:rsidR="00460738" w:rsidRDefault="009E3FC9">
      <w:pPr>
        <w:pStyle w:val="Zkladntext30"/>
        <w:shd w:val="clear" w:color="auto" w:fill="auto"/>
        <w:spacing w:after="66" w:line="220" w:lineRule="exact"/>
        <w:ind w:right="20"/>
        <w:jc w:val="center"/>
      </w:pPr>
      <w:r>
        <w:t>Článek 5</w:t>
      </w:r>
    </w:p>
    <w:p w:rsidR="00460738" w:rsidRDefault="009E3FC9">
      <w:pPr>
        <w:pStyle w:val="Zkladntext20"/>
        <w:shd w:val="clear" w:color="auto" w:fill="auto"/>
        <w:spacing w:after="602" w:line="298" w:lineRule="exact"/>
        <w:ind w:right="740" w:firstLine="0"/>
      </w:pPr>
      <w:r>
        <w:t>Ostatní ustanovení shora citované Smlouvy o dílo a Dodatku č. 1 se nemění a zůstávají v platnosti.</w:t>
      </w:r>
    </w:p>
    <w:p w:rsidR="00460738" w:rsidRDefault="009E3FC9">
      <w:pPr>
        <w:pStyle w:val="Zkladntext30"/>
        <w:shd w:val="clear" w:color="auto" w:fill="auto"/>
        <w:spacing w:after="70" w:line="220" w:lineRule="exact"/>
        <w:ind w:right="20"/>
        <w:jc w:val="center"/>
      </w:pPr>
      <w:r>
        <w:t>Článek 6</w:t>
      </w:r>
    </w:p>
    <w:p w:rsidR="00460738" w:rsidRDefault="009E3FC9">
      <w:pPr>
        <w:pStyle w:val="Zkladntext20"/>
        <w:shd w:val="clear" w:color="auto" w:fill="auto"/>
        <w:spacing w:line="293" w:lineRule="exact"/>
        <w:ind w:left="520" w:hanging="520"/>
        <w:jc w:val="both"/>
        <w:sectPr w:rsidR="00460738">
          <w:pgSz w:w="12240" w:h="20160"/>
          <w:pgMar w:top="1440" w:right="1598" w:bottom="1440" w:left="1411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6.1. </w:t>
      </w:r>
      <w:r>
        <w:t>Zhotovitel souhlasí s uveřejněním tohoto Dodatku v</w:t>
      </w:r>
      <w:r>
        <w:t xml:space="preserve"> plném rozsahu v souladu s povinnostmi Objednatele za podmínek vyplývajících z příslušných právních předpisů, na profilu zadavatele Objednatele dle § 219 zákona č. 134/2016 Sb., o zadávání veřejných zakázek, ve znění pozdějších předpisů, a v registru smluv</w:t>
      </w:r>
      <w:r>
        <w:t xml:space="preserve"> dle zákona č. 340/2015 Sb., o zvláštních podmínkách účinnosti některých smluv, uveřejňování těchto smluv a o registru smluv (zákon o registru smluv) v platném a účinném znění. Dodatek bude dle vůle Smluvních stran na profilu zadavatele a v registru smluv </w:t>
      </w:r>
      <w:r>
        <w:t>v souladu s příslušnými právními předpisy, zejména ve lhůtách stanovených příslušnými právními předpisy, zveřejňovat Objednatel.</w:t>
      </w:r>
    </w:p>
    <w:p w:rsidR="00460738" w:rsidRDefault="009E3FC9">
      <w:pPr>
        <w:pStyle w:val="Zkladntext20"/>
        <w:numPr>
          <w:ilvl w:val="0"/>
          <w:numId w:val="2"/>
        </w:numPr>
        <w:shd w:val="clear" w:color="auto" w:fill="auto"/>
        <w:tabs>
          <w:tab w:val="left" w:pos="528"/>
        </w:tabs>
        <w:spacing w:after="60" w:line="293" w:lineRule="exact"/>
        <w:ind w:left="500" w:hanging="500"/>
      </w:pPr>
      <w:r>
        <w:lastRenderedPageBreak/>
        <w:t xml:space="preserve">Tento Dodatek je nedílnou součástí stávající smlouvy o dílo. Je platný q účiifi podpisu oběma Smluvními stranami, nestanoví-li </w:t>
      </w:r>
      <w:r>
        <w:t>právní předpisy datum p</w:t>
      </w:r>
    </w:p>
    <w:p w:rsidR="00460738" w:rsidRDefault="009E3FC9">
      <w:pPr>
        <w:pStyle w:val="Zkladntext20"/>
        <w:numPr>
          <w:ilvl w:val="0"/>
          <w:numId w:val="2"/>
        </w:numPr>
        <w:shd w:val="clear" w:color="auto" w:fill="auto"/>
        <w:tabs>
          <w:tab w:val="left" w:pos="533"/>
        </w:tabs>
        <w:spacing w:after="64" w:line="293" w:lineRule="exact"/>
        <w:ind w:left="500" w:hanging="500"/>
      </w:pPr>
      <w:r>
        <w:rPr>
          <w:noProof/>
          <w:lang w:bidi="ar-SA"/>
        </w:rPr>
        <mc:AlternateContent>
          <mc:Choice Requires="wps">
            <w:drawing>
              <wp:anchor distT="0" distB="130810" distL="63500" distR="63500" simplePos="0" relativeHeight="251665408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-510540</wp:posOffset>
                </wp:positionV>
                <wp:extent cx="993775" cy="595630"/>
                <wp:effectExtent l="3810" t="1270" r="2540" b="3175"/>
                <wp:wrapSquare wrapText="left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after="122" w:line="2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ný okamžikem Dzdější.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 Zhotovitel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85.45pt;margin-top:-40.2pt;width:78.25pt;height:46.9pt;z-index:-251651072;visibility:visible;mso-wrap-style:square;mso-width-percent:0;mso-height-percent:0;mso-wrap-distance-left:5pt;mso-wrap-distance-top:0;mso-wrap-distance-right:5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after="122" w:line="2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ný okamžikem Dzdější.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 Zhotovitel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Tento Dodatek je vyhotoven ve 4 výtiscích, z nichž Objednatel obdrží vyhotovení.</w:t>
      </w:r>
    </w:p>
    <w:p w:rsidR="00460738" w:rsidRDefault="009E3FC9">
      <w:pPr>
        <w:pStyle w:val="Zkladntext20"/>
        <w:numPr>
          <w:ilvl w:val="0"/>
          <w:numId w:val="2"/>
        </w:numPr>
        <w:shd w:val="clear" w:color="auto" w:fill="auto"/>
        <w:tabs>
          <w:tab w:val="left" w:pos="533"/>
        </w:tabs>
        <w:spacing w:line="288" w:lineRule="exact"/>
        <w:ind w:left="500" w:hanging="500"/>
      </w:pPr>
      <w:r>
        <w:rPr>
          <w:noProof/>
          <w:lang w:bidi="ar-SA"/>
        </w:rPr>
        <mc:AlternateContent>
          <mc:Choice Requires="wps">
            <w:drawing>
              <wp:anchor distT="0" distB="128905" distL="63500" distR="63500" simplePos="0" relativeHeight="251666432" behindDoc="1" locked="0" layoutInCell="1" allowOverlap="1">
                <wp:simplePos x="0" y="0"/>
                <wp:positionH relativeFrom="margin">
                  <wp:posOffset>4937760</wp:posOffset>
                </wp:positionH>
                <wp:positionV relativeFrom="paragraph">
                  <wp:posOffset>-38735</wp:posOffset>
                </wp:positionV>
                <wp:extent cx="944880" cy="139700"/>
                <wp:effectExtent l="0" t="0" r="0" b="317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cí s uvedením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88.8pt;margin-top:-3.05pt;width:74.4pt;height:11pt;z-index:-251650048;visibility:visible;mso-wrap-style:square;mso-width-percent:0;mso-height-percent:0;mso-wrap-distance-left:5pt;mso-wrap-distance-top:0;mso-wrap-distance-right:5pt;mso-wrap-distance-bottom:1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vvrwIAALI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cí s uvedením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2870" distL="63500" distR="548640" simplePos="0" relativeHeight="25166745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714375</wp:posOffset>
                </wp:positionV>
                <wp:extent cx="762000" cy="139700"/>
                <wp:effectExtent l="0" t="635" r="1905" b="254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.5pt;margin-top:56.25pt;width:60pt;height:11pt;z-index:-251649024;visibility:visible;mso-wrap-style:square;mso-width-percent:0;mso-height-percent:0;mso-wrap-distance-left:5pt;mso-wrap-distance-top:0;mso-wrap-distance-right:43.2pt;mso-wrap-distance-bottom: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CssA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95985" simplePos="0" relativeHeight="251668480" behindDoc="1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765175</wp:posOffset>
                </wp:positionV>
                <wp:extent cx="969010" cy="355600"/>
                <wp:effectExtent l="3810" t="3810" r="0" b="2540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1 3 -12- 2017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02.7pt;margin-top:60.25pt;width:76.3pt;height:28pt;z-index:-251648000;visibility:visible;mso-wrap-style:square;mso-width-percent:0;mso-height-percent:0;mso-wrap-distance-left:5pt;mso-wrap-distance-top:0;mso-wrap-distance-right:7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1 3 -12- 2017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3505" distL="1243330" distR="450850" simplePos="0" relativeHeight="251669504" behindDoc="1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701675</wp:posOffset>
                </wp:positionV>
                <wp:extent cx="810895" cy="139700"/>
                <wp:effectExtent l="2540" t="0" r="0" b="0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49.6pt;margin-top:55.25pt;width:63.85pt;height:11pt;z-index:-251646976;visibility:visible;mso-wrap-style:square;mso-width-percent:0;mso-height-percent:0;mso-wrap-distance-left:97.9pt;mso-wrap-distance-top:0;mso-wrap-distance-right:35.5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ENsQ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05710" distR="926465" simplePos="0" relativeHeight="251670528" behindDoc="1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789305</wp:posOffset>
                </wp:positionV>
                <wp:extent cx="420370" cy="177800"/>
                <wp:effectExtent l="0" t="0" r="1270" b="3810"/>
                <wp:wrapTopAndBottom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t>1 3 -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48.95pt;margin-top:62.15pt;width:33.1pt;height:14pt;z-index:-251645952;visibility:visible;mso-wrap-style:square;mso-width-percent:0;mso-height-percent:0;mso-wrap-distance-left:197.3pt;mso-wrap-distance-top:0;mso-wrap-distance-right:7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56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1 3 -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Součástí tohoto Dodatku je Změnový </w:t>
      </w:r>
      <w:r>
        <w:t>list č. 2 a změna Soupisy pra méněprací.</w:t>
      </w:r>
    </w:p>
    <w:p w:rsidR="00460738" w:rsidRDefault="009E3FC9">
      <w:pPr>
        <w:pStyle w:val="Zkladntext20"/>
        <w:shd w:val="clear" w:color="auto" w:fill="auto"/>
        <w:spacing w:line="220" w:lineRule="exact"/>
        <w:ind w:firstLine="0"/>
        <w:sectPr w:rsidR="00460738">
          <w:footerReference w:type="default" r:id="rId8"/>
          <w:pgSz w:w="12240" w:h="20160"/>
          <w:pgMar w:top="1450" w:right="1708" w:bottom="15060" w:left="14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127250" distR="63500" simplePos="0" relativeHeight="251671552" behindDoc="1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-5080</wp:posOffset>
                </wp:positionV>
                <wp:extent cx="877570" cy="139700"/>
                <wp:effectExtent l="0" t="0" r="3175" b="4445"/>
                <wp:wrapSquare wrapText="left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51.3pt;margin-top:-.4pt;width:69.1pt;height:11pt;z-index:-251644928;visibility:visible;mso-wrap-style:square;mso-width-percent:0;mso-height-percent:0;mso-wrap-distance-left:16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LbsAIAALI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Olomouci dne:</w:t>
      </w:r>
    </w:p>
    <w:p w:rsidR="00460738" w:rsidRDefault="009E3FC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772400" cy="311150"/>
                <wp:effectExtent l="0" t="1270" r="0" b="1905"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4607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3" type="#_x0000_t202" style="width:612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HzsgIAALI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" filled="f" stroked="f">
                <v:textbox inset="0,0,0,0">
                  <w:txbxContent>
                    <w:p w:rsidR="00460738" w:rsidRDefault="0046073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460738" w:rsidRDefault="00460738">
      <w:pPr>
        <w:rPr>
          <w:sz w:val="2"/>
          <w:szCs w:val="2"/>
        </w:rPr>
        <w:sectPr w:rsidR="00460738">
          <w:type w:val="continuous"/>
          <w:pgSz w:w="12240" w:h="20160"/>
          <w:pgMar w:top="1397" w:right="0" w:bottom="1397" w:left="0" w:header="0" w:footer="3" w:gutter="0"/>
          <w:cols w:space="720"/>
          <w:noEndnote/>
          <w:docGrid w:linePitch="360"/>
        </w:sectPr>
      </w:pPr>
    </w:p>
    <w:p w:rsidR="00460738" w:rsidRDefault="009E3FC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0</wp:posOffset>
                </wp:positionV>
                <wp:extent cx="2292350" cy="427355"/>
                <wp:effectExtent l="2540" t="1270" r="635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!DS Inř&lt;?nýrské n dopravní 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</w:rPr>
                              <w:t>stavby Okheoue es.</w:t>
                            </w:r>
                            <w:r>
                              <w:rPr>
                                <w:rStyle w:val="TitulekobrzkuNekurzvaExact"/>
                              </w:rPr>
                              <w:t xml:space="preserve"> (</w:t>
                            </w:r>
                            <w:r>
                              <w:rPr>
                                <w:rStyle w:val="TitulekobrzkuCandaraNekurzvaExact"/>
                              </w:rPr>
                              <w:t>93</w:t>
                            </w:r>
                            <w:r>
                              <w:rPr>
                                <w:rStyle w:val="TitulekobrzkuNekurzvaExact"/>
                              </w:rPr>
                              <w:t>)</w:t>
                            </w:r>
                          </w:p>
                          <w:p w:rsidR="00460738" w:rsidRDefault="009E3FC9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1584"/>
                              </w:tabs>
                              <w:spacing w:line="150" w:lineRule="exact"/>
                            </w:pPr>
                            <w:r>
                              <w:rPr>
                                <w:rStyle w:val="Titulekobrzku275ptKurzvadkovn1ptExact"/>
                              </w:rPr>
                              <w:t>SCi‘</w:t>
                            </w:r>
                            <w:r>
                              <w:rPr>
                                <w:rStyle w:val="Titulekobrzku275ptKurzvadkovn1pt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Titulekobrzku275ptKurzvadkovn1ptExact"/>
                              </w:rPr>
                              <w:t xml:space="preserve">' </w:t>
                            </w:r>
                            <w:r>
                              <w:rPr>
                                <w:rStyle w:val="Titulekobrzku275ptKurzvaExact"/>
                              </w:rPr>
                              <w:t>:y\</w:t>
                            </w:r>
                            <w:r>
                              <w:rPr>
                                <w:rStyle w:val="Titulekobrzku275ptKurzvaExact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Style w:val="Titulekobrzku275ptKurzvaExact"/>
                              </w:rPr>
                              <w:t>: \</w:t>
                            </w:r>
                            <w:r>
                              <w:t xml:space="preserve"> -</w:t>
                            </w:r>
                            <w:r>
                              <w:tab/>
                              <w:t xml:space="preserve">!,r </w:t>
                            </w:r>
                            <w:r>
                              <w:rPr>
                                <w:vertAlign w:val="superscript"/>
                              </w:rPr>
                              <w:t>í</w:t>
                            </w:r>
                            <w:r>
                              <w:t>;</w:t>
                            </w: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T,|'nM'jf;</w:t>
                            </w:r>
                          </w:p>
                          <w:p w:rsidR="00460738" w:rsidRDefault="0046073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.35pt;margin-top:0;width:180.5pt;height:33.6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EsAIAALI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Titulekobrzku"/>
                        <w:shd w:val="clear" w:color="auto" w:fill="auto"/>
                      </w:pPr>
                      <w:r>
                        <w:t xml:space="preserve">!DS Inř&lt;?nýrské n dopravní </w:t>
                      </w:r>
                      <w:r>
                        <w:rPr>
                          <w:rStyle w:val="TitulekobrzkuExact0"/>
                          <w:i/>
                          <w:iCs/>
                        </w:rPr>
                        <w:t>stavby Okheoue es.</w:t>
                      </w:r>
                      <w:r>
                        <w:rPr>
                          <w:rStyle w:val="TitulekobrzkuNekurzvaExact"/>
                        </w:rPr>
                        <w:t xml:space="preserve"> (</w:t>
                      </w:r>
                      <w:r>
                        <w:rPr>
                          <w:rStyle w:val="TitulekobrzkuCandaraNekurzvaExact"/>
                        </w:rPr>
                        <w:t>93</w:t>
                      </w:r>
                      <w:r>
                        <w:rPr>
                          <w:rStyle w:val="TitulekobrzkuNekurzvaExact"/>
                        </w:rPr>
                        <w:t>)</w:t>
                      </w:r>
                    </w:p>
                    <w:p w:rsidR="00460738" w:rsidRDefault="009E3FC9">
                      <w:pPr>
                        <w:pStyle w:val="Titulekobrzku2"/>
                        <w:shd w:val="clear" w:color="auto" w:fill="auto"/>
                        <w:tabs>
                          <w:tab w:val="left" w:pos="1584"/>
                        </w:tabs>
                        <w:spacing w:line="150" w:lineRule="exact"/>
                      </w:pPr>
                      <w:r>
                        <w:rPr>
                          <w:rStyle w:val="Titulekobrzku275ptKurzvadkovn1ptExact"/>
                        </w:rPr>
                        <w:t>SCi‘</w:t>
                      </w:r>
                      <w:r>
                        <w:rPr>
                          <w:rStyle w:val="Titulekobrzku275ptKurzvadkovn1ptExact"/>
                          <w:vertAlign w:val="superscript"/>
                        </w:rPr>
                        <w:t>:</w:t>
                      </w:r>
                      <w:r>
                        <w:rPr>
                          <w:rStyle w:val="Titulekobrzku275ptKurzvadkovn1ptExact"/>
                        </w:rPr>
                        <w:t xml:space="preserve">' </w:t>
                      </w:r>
                      <w:r>
                        <w:rPr>
                          <w:rStyle w:val="Titulekobrzku275ptKurzvaExact"/>
                        </w:rPr>
                        <w:t>:y\</w:t>
                      </w:r>
                      <w:r>
                        <w:rPr>
                          <w:rStyle w:val="Titulekobrzku275ptKurzvaExact"/>
                          <w:vertAlign w:val="subscript"/>
                        </w:rPr>
                        <w:t>r</w:t>
                      </w:r>
                      <w:r>
                        <w:rPr>
                          <w:rStyle w:val="Titulekobrzku275ptKurzvaExact"/>
                        </w:rPr>
                        <w:t>: \</w:t>
                      </w:r>
                      <w:r>
                        <w:t xml:space="preserve"> -</w:t>
                      </w:r>
                      <w:r>
                        <w:tab/>
                        <w:t xml:space="preserve">!,r </w:t>
                      </w:r>
                      <w:r>
                        <w:rPr>
                          <w:vertAlign w:val="superscript"/>
                        </w:rPr>
                        <w:t>í</w:t>
                      </w:r>
                      <w:r>
                        <w:t>;</w:t>
                      </w:r>
                      <w:r>
                        <w:rPr>
                          <w:vertAlign w:val="superscript"/>
                        </w:rPr>
                        <w:t>,</w:t>
                      </w:r>
                      <w:r>
                        <w:t>T,|'nM'jf;</w:t>
                      </w:r>
                    </w:p>
                    <w:p w:rsidR="00460738" w:rsidRDefault="0046073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1079500</wp:posOffset>
                </wp:positionV>
                <wp:extent cx="1264920" cy="262255"/>
                <wp:effectExtent l="3175" t="4445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.9pt;margin-top:85pt;width:99.6pt;height:20.6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L3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41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3197225</wp:posOffset>
                </wp:positionH>
                <wp:positionV relativeFrom="paragraph">
                  <wp:posOffset>1091565</wp:posOffset>
                </wp:positionV>
                <wp:extent cx="1435735" cy="262255"/>
                <wp:effectExtent l="4445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!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51.75pt;margin-top:85.95pt;width:113.05pt;height:20.6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xqsgIAALI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41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!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4276090</wp:posOffset>
                </wp:positionH>
                <wp:positionV relativeFrom="paragraph">
                  <wp:posOffset>1706880</wp:posOffset>
                </wp:positionV>
                <wp:extent cx="582295" cy="128270"/>
                <wp:effectExtent l="0" t="3175" r="1270" b="190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^hká $}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36.7pt;margin-top:134.4pt;width:45.85pt;height:10.1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FC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02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^hká $}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1706245</wp:posOffset>
                </wp:positionV>
                <wp:extent cx="911225" cy="681355"/>
                <wp:effectExtent l="4445" t="2540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90"/>
                              <w:shd w:val="clear" w:color="auto" w:fill="auto"/>
                            </w:pPr>
                            <w:r>
                              <w:rPr>
                                <w:rStyle w:val="Zkladntext9Exact"/>
                              </w:rPr>
                              <w:t>■ráva a tírfrřba</w:t>
                            </w:r>
                          </w:p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Vysočiny</w:t>
                            </w:r>
                          </w:p>
                          <w:p w:rsidR="00460738" w:rsidRDefault="009E3FC9">
                            <w:pPr>
                              <w:pStyle w:val="Zkladntext90"/>
                              <w:shd w:val="clear" w:color="auto" w:fill="auto"/>
                              <w:tabs>
                                <w:tab w:val="left" w:pos="533"/>
                              </w:tabs>
                            </w:pPr>
                            <w:r>
                              <w:rPr>
                                <w:rStyle w:val="Zkladntext9Exact"/>
                              </w:rPr>
                              <w:t>'• - ' '-</w:t>
                            </w:r>
                            <w:r>
                              <w:rPr>
                                <w:rStyle w:val="Zkladntext9Exact"/>
                              </w:rPr>
                              <w:tab/>
                              <w:t>!i</w:t>
                            </w:r>
                            <w:r>
                              <w:rPr>
                                <w:rStyle w:val="Zkladntext9Calibri95ptdkovn-1ptExact"/>
                              </w:rPr>
                              <w:t>.2</w:t>
                            </w:r>
                            <w:r>
                              <w:rPr>
                                <w:rStyle w:val="Zkladntext9Exact"/>
                              </w:rPr>
                              <w:t xml:space="preserve"> </w:t>
                            </w:r>
                            <w:r>
                              <w:rPr>
                                <w:rStyle w:val="Zkladntext9Calibri95ptKurzvaExact"/>
                              </w:rPr>
                              <w:t>A'&lt;</w:t>
                            </w:r>
                          </w:p>
                          <w:p w:rsidR="00460738" w:rsidRDefault="009E3FC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394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■' ■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ab/>
                              <w:t>'‘H- Ol i OidV.J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83.75pt;margin-top:134.35pt;width:71.75pt;height:53.6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srw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90"/>
                        <w:shd w:val="clear" w:color="auto" w:fill="auto"/>
                      </w:pPr>
                      <w:r>
                        <w:rPr>
                          <w:rStyle w:val="Zkladntext9Exact"/>
                        </w:rPr>
                        <w:t>■ráva a tírfrřba</w:t>
                      </w:r>
                    </w:p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11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Vysočiny</w:t>
                      </w:r>
                    </w:p>
                    <w:p w:rsidR="00460738" w:rsidRDefault="009E3FC9">
                      <w:pPr>
                        <w:pStyle w:val="Zkladntext90"/>
                        <w:shd w:val="clear" w:color="auto" w:fill="auto"/>
                        <w:tabs>
                          <w:tab w:val="left" w:pos="533"/>
                        </w:tabs>
                      </w:pPr>
                      <w:r>
                        <w:rPr>
                          <w:rStyle w:val="Zkladntext9Exact"/>
                        </w:rPr>
                        <w:t>'• - ' '-</w:t>
                      </w:r>
                      <w:r>
                        <w:rPr>
                          <w:rStyle w:val="Zkladntext9Exact"/>
                        </w:rPr>
                        <w:tab/>
                        <w:t>!i</w:t>
                      </w:r>
                      <w:r>
                        <w:rPr>
                          <w:rStyle w:val="Zkladntext9Calibri95ptdkovn-1ptExact"/>
                        </w:rPr>
                        <w:t>.2</w:t>
                      </w:r>
                      <w:r>
                        <w:rPr>
                          <w:rStyle w:val="Zkladntext9Exact"/>
                        </w:rPr>
                        <w:t xml:space="preserve"> </w:t>
                      </w:r>
                      <w:r>
                        <w:rPr>
                          <w:rStyle w:val="Zkladntext9Calibri95ptKurzvaExact"/>
                        </w:rPr>
                        <w:t>A'&lt;</w:t>
                      </w:r>
                    </w:p>
                    <w:p w:rsidR="00460738" w:rsidRDefault="009E3FC9">
                      <w:pPr>
                        <w:pStyle w:val="Zkladntext30"/>
                        <w:shd w:val="clear" w:color="auto" w:fill="auto"/>
                        <w:tabs>
                          <w:tab w:val="left" w:pos="394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■' ■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ab/>
                        <w:t>'‘H- Ol i OidV.J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2553970</wp:posOffset>
                </wp:positionH>
                <wp:positionV relativeFrom="paragraph">
                  <wp:posOffset>6276975</wp:posOffset>
                </wp:positionV>
                <wp:extent cx="2014855" cy="400050"/>
                <wp:effectExtent l="0" t="127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3139"/>
                              </w:tabs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  <w:t>h</w:t>
                            </w:r>
                          </w:p>
                          <w:p w:rsidR="00460738" w:rsidRDefault="009E3FC9">
                            <w:pPr>
                              <w:pStyle w:val="Zkladntext10"/>
                              <w:shd w:val="clear" w:color="auto" w:fill="auto"/>
                              <w:spacing w:line="190" w:lineRule="exact"/>
                            </w:pPr>
                            <w:r>
                              <w:t>Stránka 3 z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201.1pt;margin-top:494.25pt;width:158.65pt;height:31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Bt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tabs>
                          <w:tab w:val="left" w:leader="hyphen" w:pos="3139"/>
                        </w:tabs>
                        <w:spacing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ab/>
                        <w:t>h</w:t>
                      </w:r>
                    </w:p>
                    <w:p w:rsidR="00460738" w:rsidRDefault="009E3FC9">
                      <w:pPr>
                        <w:pStyle w:val="Zkladntext10"/>
                        <w:shd w:val="clear" w:color="auto" w:fill="auto"/>
                        <w:spacing w:line="190" w:lineRule="exact"/>
                      </w:pPr>
                      <w:r>
                        <w:t>Stránka 3 z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360" w:lineRule="exact"/>
      </w:pPr>
    </w:p>
    <w:p w:rsidR="00460738" w:rsidRDefault="00460738">
      <w:pPr>
        <w:spacing w:line="578" w:lineRule="exact"/>
      </w:pPr>
    </w:p>
    <w:p w:rsidR="00460738" w:rsidRDefault="00460738">
      <w:pPr>
        <w:rPr>
          <w:sz w:val="2"/>
          <w:szCs w:val="2"/>
        </w:rPr>
        <w:sectPr w:rsidR="00460738">
          <w:type w:val="continuous"/>
          <w:pgSz w:w="12240" w:h="20160"/>
          <w:pgMar w:top="1397" w:right="1535" w:bottom="1397" w:left="1422" w:header="0" w:footer="3" w:gutter="0"/>
          <w:cols w:space="720"/>
          <w:noEndnote/>
          <w:docGrid w:linePitch="360"/>
        </w:sectPr>
      </w:pPr>
    </w:p>
    <w:p w:rsidR="00460738" w:rsidRDefault="009E3FC9">
      <w:pPr>
        <w:spacing w:line="49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76200" cy="139700"/>
                <wp:effectExtent l="4445" t="635" r="0" b="25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38" w:rsidRDefault="009E3FC9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.05pt;margin-top:.1pt;width:6pt;height:11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5jrA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" filled="f" stroked="f">
                <v:textbox style="mso-fit-shape-to-text:t" inset="0,0,0,0">
                  <w:txbxContent>
                    <w:p w:rsidR="00460738" w:rsidRDefault="009E3FC9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738" w:rsidRDefault="00460738">
      <w:pPr>
        <w:rPr>
          <w:sz w:val="2"/>
          <w:szCs w:val="2"/>
        </w:rPr>
        <w:sectPr w:rsidR="00460738">
          <w:pgSz w:w="12240" w:h="20160"/>
          <w:pgMar w:top="119" w:right="474" w:bottom="119" w:left="11646" w:header="0" w:footer="3" w:gutter="0"/>
          <w:cols w:space="720"/>
          <w:noEndnote/>
          <w:docGrid w:linePitch="360"/>
        </w:sectPr>
      </w:pPr>
    </w:p>
    <w:p w:rsidR="00460738" w:rsidRDefault="00460738" w:rsidP="009E3FC9">
      <w:pPr>
        <w:pStyle w:val="Zkladntext110"/>
        <w:shd w:val="clear" w:color="auto" w:fill="auto"/>
        <w:spacing w:after="615" w:line="280" w:lineRule="exact"/>
        <w:ind w:left="2620"/>
      </w:pPr>
      <w:bookmarkStart w:id="4" w:name="_GoBack"/>
      <w:bookmarkEnd w:id="4"/>
    </w:p>
    <w:sectPr w:rsidR="00460738" w:rsidSect="009E3FC9">
      <w:pgSz w:w="12240" w:h="20160"/>
      <w:pgMar w:top="1402" w:right="2061" w:bottom="7835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C9" w:rsidRDefault="009E3FC9">
      <w:r>
        <w:separator/>
      </w:r>
    </w:p>
  </w:endnote>
  <w:endnote w:type="continuationSeparator" w:id="0">
    <w:p w:rsidR="009E3FC9" w:rsidRDefault="009E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38" w:rsidRDefault="009E3F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3486785</wp:posOffset>
              </wp:positionH>
              <wp:positionV relativeFrom="page">
                <wp:posOffset>9997440</wp:posOffset>
              </wp:positionV>
              <wp:extent cx="680720" cy="13843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38" w:rsidRDefault="009E3FC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3FC9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74.55pt;margin-top:787.2pt;width:53.6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jfqQ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" filled="f" stroked="f">
              <v:textbox style="mso-fit-shape-to-text:t" inset="0,0,0,0">
                <w:txbxContent>
                  <w:p w:rsidR="00460738" w:rsidRDefault="009E3FC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3FC9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38" w:rsidRDefault="004607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C9" w:rsidRDefault="009E3FC9"/>
  </w:footnote>
  <w:footnote w:type="continuationSeparator" w:id="0">
    <w:p w:rsidR="009E3FC9" w:rsidRDefault="009E3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09BC"/>
    <w:multiLevelType w:val="multilevel"/>
    <w:tmpl w:val="54E6755E"/>
    <w:lvl w:ilvl="0">
      <w:start w:val="2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879D6"/>
    <w:multiLevelType w:val="multilevel"/>
    <w:tmpl w:val="CA4EAA86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8"/>
    <w:rsid w:val="00460738"/>
    <w:rsid w:val="009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633D9"/>
  <w15:docId w15:val="{F5CBB323-4E93-4734-B2E3-912DDDE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Exact">
    <w:name w:val="Základní text (3) + 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3ptdkovn3pt">
    <w:name w:val="Základní text (3) + 13 pt;Řádkování 3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NekurzvaExact">
    <w:name w:val="Titulek obrázku + Ne kurzíva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CandaraNekurzvaExact">
    <w:name w:val="Titulek obrázku + Candara;Ne kurzíva Exact"/>
    <w:basedOn w:val="Titulekobrzku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itulekobrzku275ptKurzvadkovn1ptExact">
    <w:name w:val="Titulek obrázku (2) + 7;5 pt;Kurzíva;Řádkování 1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75ptKurzvaExact">
    <w:name w:val="Titulek obrázku (2) + 7;5 pt;Kurzíva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775ptKurzvaExact">
    <w:name w:val="Základní text (7) + 7;5 pt;Kurzíva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Calibri95ptdkovn-1ptExact">
    <w:name w:val="Základní text (9) + Calibri;9;5 pt;Řádkování -1 pt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Zkladntext9Calibri95ptKurzvaExact">
    <w:name w:val="Základní text (9) + Calibri;9;5 pt;Kurzíva Exact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Malpsmenadkovn2ptExact">
    <w:name w:val="Základní text (12) + Malá písmena;Řádkování 2 pt Exact"/>
    <w:basedOn w:val="Zkladntext1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Impact15ptNetunKurzvaExact">
    <w:name w:val="Základní text (14) + Impact;15 pt;Ne tučné;Kurzíva Exact"/>
    <w:basedOn w:val="Zkladntext14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210ptExact">
    <w:name w:val="Základní text (12) + 10 pt Exact"/>
    <w:basedOn w:val="Zkladntext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Impact9ptExact">
    <w:name w:val="Základní text (12) + Impact;9 pt Exact"/>
    <w:basedOn w:val="Zkladntext1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KurzvaExact">
    <w:name w:val="Základní text (12) + Kurzíva Exact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Calibri" w:eastAsia="Calibri" w:hAnsi="Calibri" w:cs="Calibri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Zkladntext16ArialNarrow95ptNekurzvaExact">
    <w:name w:val="Základní text (16) + Arial Narrow;9;5 pt;Ne kurzíva Exact"/>
    <w:basedOn w:val="Zkladntext1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6ArialNarrow105ptNekurzvadkovn1ptExact">
    <w:name w:val="Základní text (16) + Arial Narrow;10;5 pt;Ne kurzíva;Řádkování 1 pt Exact"/>
    <w:basedOn w:val="Zkladntext1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40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1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2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0" w:lineRule="exact"/>
      <w:jc w:val="both"/>
    </w:pPr>
    <w:rPr>
      <w:rFonts w:ascii="Calibri" w:eastAsia="Calibri" w:hAnsi="Calibri" w:cs="Calibri"/>
      <w:i/>
      <w:i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  <w:jc w:val="right"/>
    </w:pPr>
    <w:rPr>
      <w:rFonts w:ascii="Calibri" w:eastAsia="Calibri" w:hAnsi="Calibri" w:cs="Calibri"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00" w:line="288" w:lineRule="exact"/>
      <w:ind w:hanging="1720"/>
    </w:pPr>
    <w:rPr>
      <w:rFonts w:ascii="Calibri" w:eastAsia="Calibri" w:hAnsi="Calibri" w:cs="Calibri"/>
      <w:sz w:val="22"/>
      <w:szCs w:val="2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459</Words>
  <Characters>2711</Characters>
  <Application>Microsoft Office Word</Application>
  <DocSecurity>0</DocSecurity>
  <Lines>22</Lines>
  <Paragraphs>6</Paragraphs>
  <ScaleCrop>false</ScaleCrop>
  <Company>ATC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2017-12-14T13:53:00Z</dcterms:created>
  <dcterms:modified xsi:type="dcterms:W3CDTF">2017-12-14T13:55:00Z</dcterms:modified>
</cp:coreProperties>
</file>