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7B6B27" w:rsidR="00A96C43" w:rsidP="007B6B27" w:rsidRDefault="007B6B27">
      <w:pPr>
        <w:jc w:val="center"/>
        <w:rPr>
          <w:rFonts w:cs="Arial"/>
          <w:sz w:val="28"/>
        </w:rPr>
      </w:pPr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P-2017/214</w:t>
      </w:r>
    </w:p>
    <w:p w:rsidRPr="00445CE7" w:rsidR="007B6B27" w:rsidP="007B6B27" w:rsidRDefault="007B6B27">
      <w:pPr>
        <w:jc w:val="center"/>
        <w:rPr>
          <w:sz w:val="12"/>
        </w:rPr>
      </w:pPr>
    </w:p>
    <w:p w:rsidRPr="007B6B27" w:rsidR="007B6B27" w:rsidP="007B6B27" w:rsidRDefault="007B6B27">
      <w:pPr>
        <w:jc w:val="center"/>
        <w:rPr>
          <w:b/>
        </w:rPr>
      </w:pPr>
      <w:r w:rsidRPr="007B6B27">
        <w:rPr>
          <w:b/>
        </w:rPr>
        <w:t xml:space="preserve">Česká filharmonie, zapsaná u MK ČR pod </w:t>
      </w:r>
      <w:proofErr w:type="gramStart"/>
      <w:r w:rsidRPr="007B6B27">
        <w:rPr>
          <w:b/>
        </w:rPr>
        <w:t>č.j.</w:t>
      </w:r>
      <w:proofErr w:type="gramEnd"/>
      <w:r w:rsidRPr="007B6B27">
        <w:rPr>
          <w:b/>
        </w:rPr>
        <w:t xml:space="preserve"> 5262/93, Alšovo nábřeží 12, 110 01 Praha 1</w:t>
      </w:r>
    </w:p>
    <w:p w:rsidRPr="007B6B27" w:rsidR="007B6B27" w:rsidP="007B6B27" w:rsidRDefault="007B6B27">
      <w:pPr>
        <w:jc w:val="center"/>
      </w:pPr>
      <w:r w:rsidRPr="007B6B27">
        <w:t>IČ: 00023264 DIČ: CZ00023264</w:t>
      </w:r>
    </w:p>
    <w:p w:rsidRPr="007B6B27" w:rsidR="007B6B27" w:rsidP="007B6B27" w:rsidRDefault="007B6B27">
      <w:pPr>
        <w:jc w:val="center"/>
      </w:pPr>
      <w:r w:rsidRPr="007B6B27">
        <w:t>zastoupená: Michal Medek, obchodní náměstek</w:t>
      </w:r>
    </w:p>
    <w:p w:rsidRPr="007B6B27" w:rsidR="007B6B27" w:rsidP="007B6B27" w:rsidRDefault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'pronajímatel')</w:t>
      </w:r>
    </w:p>
    <w:p w:rsidRPr="00445CE7" w:rsidR="007B6B27" w:rsidP="007B6B27" w:rsidRDefault="007B6B27">
      <w:pPr>
        <w:jc w:val="center"/>
        <w:rPr>
          <w:sz w:val="10"/>
        </w:rPr>
      </w:pPr>
    </w:p>
    <w:p w:rsidRPr="007B6B27" w:rsidR="007B6B27" w:rsidP="007B6B27" w:rsidRDefault="007B6B27">
      <w:pPr>
        <w:jc w:val="center"/>
      </w:pPr>
      <w:r w:rsidRPr="007B6B27">
        <w:t>a</w:t>
      </w:r>
    </w:p>
    <w:p w:rsidRPr="00445CE7" w:rsidR="007B6B27" w:rsidP="007B6B27" w:rsidRDefault="007B6B27">
      <w:pPr>
        <w:jc w:val="center"/>
        <w:rPr>
          <w:sz w:val="10"/>
        </w:rPr>
      </w:pPr>
    </w:p>
    <w:p w:rsidRPr="007B6B27" w:rsidR="007B6B27" w:rsidP="007B6B27" w:rsidRDefault="00FF4087">
      <w:pPr>
        <w:jc w:val="center"/>
        <w:rPr>
          <w:b/>
        </w:rPr>
      </w:pPr>
      <w:r>
        <w:rPr>
          <w:b/>
        </w:rPr>
        <w:t>Film and Concert Production s.r.o.</w:t>
      </w:r>
      <w:r w:rsidRPr="007B6B27" w:rsidR="007B6B27">
        <w:rPr>
          <w:b/>
        </w:rPr>
        <w:t xml:space="preserve">, </w:t>
      </w:r>
      <w:r>
        <w:rPr>
          <w:b/>
        </w:rPr>
        <w:t>Za Hládkovem  981/7, 169 00 Praha 6</w:t>
      </w:r>
    </w:p>
    <w:p w:rsidRPr="007B6B27" w:rsidR="007B6B27" w:rsidP="007B6B27" w:rsidRDefault="007B6B27">
      <w:pPr>
        <w:jc w:val="center"/>
      </w:pPr>
      <w:r w:rsidRPr="007B6B27">
        <w:t xml:space="preserve">IČ: </w:t>
      </w:r>
      <w:r w:rsidR="00FF4087">
        <w:t>03826279            </w:t>
      </w:r>
      <w:r w:rsidRPr="007B6B27">
        <w:t xml:space="preserve"> DIČ: </w:t>
      </w:r>
      <w:r w:rsidR="00FF4087">
        <w:t>CZ03826279          </w:t>
      </w:r>
      <w:r w:rsidRPr="007B6B27">
        <w:t xml:space="preserve"> Banka: </w:t>
      </w:r>
      <w:r w:rsidR="00FF4087">
        <w:t/>
      </w:r>
    </w:p>
    <w:p w:rsidRPr="007B6B27" w:rsidR="007B6B27" w:rsidP="007B6B27" w:rsidRDefault="007B6B27">
      <w:pPr>
        <w:jc w:val="center"/>
      </w:pPr>
      <w:r w:rsidRPr="007B6B27">
        <w:t xml:space="preserve">zastoupený/á: </w:t>
      </w:r>
      <w:r w:rsidR="00FF4087">
        <w:t>Radek Křížanovský</w:t>
      </w:r>
    </w:p>
    <w:p w:rsidR="007B6B27" w:rsidP="007B6B27" w:rsidRDefault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:rsidR="007B6B27" w:rsidP="007B6B27" w:rsidRDefault="007B6B27"/>
    <w:p w:rsidRPr="00445CE7" w:rsidR="007B6B27" w:rsidP="007B6B27" w:rsidRDefault="007B6B27">
      <w:pPr>
        <w:rPr>
          <w:rFonts w:ascii="Arial Narrow" w:hAnsi="Arial Narrow"/>
        </w:rPr>
      </w:pPr>
      <w:r w:rsidRPr="00445CE7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:rsidRPr="00445CE7" w:rsidR="007B6B27" w:rsidP="007B6B27" w:rsidRDefault="007B6B27">
      <w:pPr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:rsidRPr="00445CE7" w:rsidR="007B6B27" w:rsidP="007B6B27" w:rsidRDefault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:rsidRPr="00445CE7" w:rsidR="007B6B27" w:rsidP="007B6B27" w:rsidRDefault="007B6B27">
      <w:pPr>
        <w:pStyle w:val="Odstavecseseznamem"/>
        <w:jc w:val="both"/>
        <w:rPr>
          <w:rFonts w:ascii="Arial Narrow" w:hAnsi="Arial Narrow"/>
          <w:sz w:val="14"/>
        </w:rPr>
      </w:pPr>
    </w:p>
    <w:p w:rsidRPr="00445CE7" w:rsidR="007B6B27" w:rsidP="007B6B27" w:rsidRDefault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:rsidRPr="00445CE7" w:rsidR="007B6B27" w:rsidP="007B6B27" w:rsidRDefault="007B6B27">
      <w:pPr>
        <w:pStyle w:val="Odstavecseseznamem"/>
        <w:jc w:val="both"/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:rsidRPr="00445CE7" w:rsidR="002E5665" w:rsidP="002E5665" w:rsidRDefault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:rsidRPr="00445CE7" w:rsidR="002E5665" w:rsidP="002E5665" w:rsidRDefault="002E5665">
      <w:pPr>
        <w:pStyle w:val="Odstavecseseznamem"/>
        <w:rPr>
          <w:rFonts w:ascii="Arial Narrow" w:hAnsi="Arial Narrow"/>
          <w:sz w:val="14"/>
        </w:rPr>
      </w:pPr>
    </w:p>
    <w:p w:rsidRPr="00445CE7" w:rsidR="007B6B27" w:rsidP="002E5665" w:rsidRDefault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Celková cena při rozsahu nájmu dle této smlouvy, včetně jejího podrobnějšího rozpisu, je uvedena v příloze této smlouvy. V případě změny rozsahu nájmu (viz článek II Pravidel pronájmů) se celková cena změní odpovídajícím způsobem. Nájemce uhradí 75 % z částky celkové ceny uvedené v příloze pronajímateli nejpozději </w:t>
      </w:r>
      <w:r w:rsidRPr="00445CE7" w:rsidR="005B6287">
        <w:rPr>
          <w:rFonts w:ascii="Arial Narrow" w:hAnsi="Arial Narrow"/>
        </w:rPr>
        <w:t>sedm</w:t>
      </w:r>
      <w:r w:rsidRPr="00445CE7">
        <w:rPr>
          <w:rFonts w:ascii="Arial Narrow" w:hAnsi="Arial Narrow"/>
        </w:rPr>
        <w:t xml:space="preserve"> dn</w:t>
      </w:r>
      <w:r w:rsidRPr="00445CE7" w:rsidR="005B6287">
        <w:rPr>
          <w:rFonts w:ascii="Arial Narrow" w:hAnsi="Arial Narrow"/>
        </w:rPr>
        <w:t>í</w:t>
      </w:r>
      <w:r w:rsidRPr="00445CE7">
        <w:rPr>
          <w:rFonts w:ascii="Arial Narrow" w:hAnsi="Arial Narrow"/>
        </w:rPr>
        <w:t xml:space="preserve"> před prvním z termínů uvedených v příloze.</w:t>
      </w:r>
      <w:r w:rsidRPr="00445CE7" w:rsidR="007B6B27">
        <w:rPr>
          <w:rFonts w:ascii="Arial Narrow" w:hAnsi="Arial Narrow"/>
        </w:rPr>
        <w:t xml:space="preserve"> </w:t>
      </w:r>
    </w:p>
    <w:p w:rsidRPr="00445CE7" w:rsidR="002E5665" w:rsidP="002E5665" w:rsidRDefault="002E5665">
      <w:pPr>
        <w:jc w:val="both"/>
        <w:rPr>
          <w:rFonts w:ascii="Arial Narrow" w:hAnsi="Arial Narrow"/>
          <w:sz w:val="14"/>
        </w:rPr>
      </w:pPr>
    </w:p>
    <w:p w:rsidRPr="00445CE7" w:rsidR="007B6B27" w:rsidP="007B6B27" w:rsidRDefault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:rsidRPr="00445CE7" w:rsidR="00445CE7" w:rsidP="00445CE7" w:rsidRDefault="00445CE7">
      <w:pPr>
        <w:pStyle w:val="Odstavecseseznamem"/>
        <w:rPr>
          <w:rFonts w:ascii="Arial Narrow" w:hAnsi="Arial Narrow"/>
          <w:sz w:val="14"/>
        </w:rPr>
      </w:pPr>
    </w:p>
    <w:p w:rsidRPr="00445CE7" w:rsidR="007B6B27" w:rsidP="00E75800" w:rsidRDefault="00445CE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</w:t>
      </w:r>
      <w:proofErr w:type="spellStart"/>
      <w:r w:rsidRPr="00445CE7">
        <w:rPr>
          <w:rFonts w:ascii="Arial Narrow" w:hAnsi="Arial Narrow"/>
        </w:rPr>
        <w:t>metadatech</w:t>
      </w:r>
      <w:proofErr w:type="spellEnd"/>
      <w:r w:rsidRPr="00445CE7">
        <w:rPr>
          <w:rFonts w:ascii="Arial Narrow" w:hAnsi="Arial Narrow"/>
        </w:rPr>
        <w:t>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:rsidR="007B6B27" w:rsidP="007B6B27" w:rsidRDefault="007B6B27">
      <w:r w:rsidRPr="007B6B27">
        <w:t xml:space="preserve"> </w:t>
      </w:r>
    </w:p>
    <w:p w:rsidRPr="007B6B27" w:rsidR="00E75800" w:rsidP="007B6B27" w:rsidRDefault="00E75800"/>
    <w:p w:rsidRPr="007B6B27" w:rsidR="007B6B27" w:rsidP="007B6B27" w:rsidRDefault="007B6B27">
      <w:pPr>
        <w:tabs>
          <w:tab w:val="right" w:pos="10773"/>
        </w:tabs>
      </w:pPr>
      <w:r w:rsidRPr="007B6B27">
        <w:t>V Praze dne……………………………</w:t>
      </w:r>
      <w:r>
        <w:t>……</w:t>
      </w:r>
      <w:proofErr w:type="gramStart"/>
      <w:r>
        <w:t>…..</w:t>
      </w:r>
      <w:proofErr w:type="gramEnd"/>
      <w:r>
        <w:t xml:space="preserve">               </w:t>
      </w:r>
      <w:r>
        <w:tab/>
        <w:t xml:space="preserve">    </w:t>
      </w:r>
      <w:r w:rsidRPr="007B6B27">
        <w:t>V Praze dne…………………………………</w:t>
      </w:r>
      <w:proofErr w:type="gramStart"/>
      <w:r w:rsidRPr="007B6B27">
        <w:t>…..</w:t>
      </w:r>
      <w:proofErr w:type="gramEnd"/>
    </w:p>
    <w:p w:rsidRPr="007B6B27" w:rsidR="007B6B27" w:rsidP="007B6B27" w:rsidRDefault="007B6B27">
      <w:r w:rsidRPr="007B6B27">
        <w:t xml:space="preserve"> </w:t>
      </w:r>
    </w:p>
    <w:p w:rsidRPr="007B6B27" w:rsidR="007B6B27" w:rsidP="007B6B27" w:rsidRDefault="007B6B27">
      <w:r w:rsidRPr="007B6B27">
        <w:t xml:space="preserve"> </w:t>
      </w:r>
    </w:p>
    <w:p w:rsidRPr="007B6B27" w:rsidR="007B6B27" w:rsidP="007B6B27" w:rsidRDefault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:rsidRPr="007B6B27" w:rsidR="007B6B27" w:rsidP="007B6B27" w:rsidRDefault="007B6B27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:rsidR="007B6B27" w:rsidP="007B6B27" w:rsidRDefault="007B6B27">
      <w:r w:rsidRPr="007B6B27">
        <w:t xml:space="preserve"> </w:t>
      </w:r>
    </w:p>
    <w:p w:rsidRPr="007B6B27" w:rsidR="007B6B27" w:rsidP="007B6B27" w:rsidRDefault="007B6B27">
      <w:r w:rsidRPr="007B6B27">
        <w:t xml:space="preserve"> </w:t>
      </w:r>
    </w:p>
    <w:p w:rsidRPr="007B6B27" w:rsidR="007B6B27" w:rsidP="007B6B27" w:rsidRDefault="007B6B27"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Špačková Alena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:rsidRPr="007B6B27" w:rsidR="00921B98" w:rsidP="00921B98" w:rsidRDefault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P-2017/214</w:t>
      </w:r>
    </w:p>
    <w:p w:rsidR="00921B98" w:rsidRDefault="00921B98">
      <w:pPr>
        <w:rPr>
          <w:b/>
        </w:rPr>
      </w:pPr>
    </w:p>
    <w:p w:rsidR="00921B98" w:rsidRDefault="00921B98">
      <w:pPr>
        <w:rPr>
          <w:b/>
        </w:rPr>
      </w:pPr>
    </w:p>
    <w:p w:rsidR="00634D5A" w:rsidRDefault="00634D5A">
      <w:pPr>
        <w:rPr>
          <w:b/>
        </w:rPr>
      </w:pPr>
      <w:r>
        <w:rPr>
          <w:b/>
        </w:rPr>
        <w:t>Termín a předmět nájmu:</w:t>
      </w:r>
    </w:p>
    <w:p w:rsidR="00634D5A" w:rsidRDefault="00634D5A">
      <w:pPr>
        <w:rPr>
          <w:b/>
        </w:rPr>
      </w:pPr>
    </w:p>
    <w:tbl>
      <w:tblPr xmlns:w="http://schemas.openxmlformats.org/wordprocessingml/2006/main">
        <w:tblStyle w:val="Mkatabulky"/>
        <w:tblW w:w="111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  <w:tblCaption w:val="PREDMET"/>
      </w:tblPr>
      <w:tblGrid xmlns:w="http://schemas.openxmlformats.org/wordprocessingml/2006/main">
        <w:gridCol w:w="3085"/>
        <w:gridCol w:w="4394"/>
        <w:gridCol w:w="3686"/>
      </w:tblGrid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nahrávání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Režie 1 - Natáčení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nahrávání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Natáčení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nahrávání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Natáčení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nahrávání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Režie 1 - Natáčení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nahrávání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Režie 1 - Natáčení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nahrávání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Natáčení</w:t>
            </w:r>
          </w:p>
        </w:tc>
      </w:tr>
    </w:tbl>
    <w:p w:rsidR="00A25D99" w:rsidRDefault="00A25D99">
      <w:pPr>
        <w:rPr>
          <w:b/>
        </w:rPr>
      </w:pPr>
    </w:p>
    <w:p w:rsidR="00634D5A" w:rsidRDefault="00634D5A">
      <w:pPr>
        <w:rPr>
          <w:b/>
        </w:rPr>
      </w:pPr>
    </w:p>
    <w:p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:rsidRPr="00634D5A" w:rsidR="00634D5A" w:rsidRDefault="00634D5A">
      <w:pPr>
        <w:rPr>
          <w:b/>
        </w:rPr>
      </w:pPr>
    </w:p>
    <w:tbl>
      <w:tblPr xmlns:w="http://schemas.openxmlformats.org/wordprocessingml/2006/main">
        <w:tblStyle w:val="Mkatabulky"/>
        <w:tblW w:w="11016" w:type="dxa"/>
        <w:tblLayout w:type="fixed"/>
        <w:tblLook w:val="04A0"/>
        <w:tblCaption w:val="CENA"/>
      </w:tblPr>
      <w:tblGrid xmlns:w="http://schemas.openxmlformats.org/wordprocessingml/2006/main">
        <w:gridCol w:w="6204"/>
        <w:gridCol w:w="850"/>
        <w:gridCol w:w="1559"/>
        <w:gridCol w:w="993"/>
        <w:gridCol w:w="1410"/>
      </w:tblGrid>
      <w:tr xmlns:w="http://schemas.openxmlformats.org/wordprocessingml/2006/main" w:rsidR="00AF347B" w:rsidTr="00A81CB8">
        <w:tc>
          <w:tcPr>
            <w:tcW w:w="6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hideMark/>
          </w:tcPr>
          <w:p w:rsidRPr="00A81CB8" w:rsidR="00AF347B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hideMark/>
          </w:tcPr>
          <w:p w:rsidRPr="00A81CB8" w:rsidR="00AF347B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hideMark/>
          </w:tcPr>
          <w:p w:rsidRPr="00A81CB8" w:rsidR="00AF347B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Pr="00A81CB8" w:rsidR="00AF347B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A81CB8" w:rsidR="00AF347B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A81CB8" w:rsidR="00AF347B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hideMark/>
          </w:tcPr>
          <w:p w:rsidRPr="00A81CB8" w:rsidR="00AF347B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Pr="00A81CB8" w:rsidR="00AF347B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A81CB8" w:rsidR="00AF347B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Flétnové koncerty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hideMark/>
          </w:tcPr>
          <w:p w:rsidRPr="00C96A06" w:rsidR="00AF347B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  <w:bookmarkStart w:name="_GoBack" w:id="0"/>
            <w:bookmarkEnd w:id="0"/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hideMark/>
          </w:tcPr>
          <w:p w:rsidRPr="00C96A06" w:rsidR="00AF347B" w:rsidRDefault="00D90F37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72 000,00 Kč</w:t>
            </w:r>
          </w:p>
        </w:tc>
      </w:tr>
    </w:tbl>
    <w:p w:rsidR="00A24C52" w:rsidP="007B6B27" w:rsidRDefault="00A24C52"/>
    <w:p w:rsidR="00A24C52" w:rsidP="007B6B27" w:rsidRDefault="002D6B73">
      <w:r>
        <w:t/>
      </w:r>
    </w:p>
    <w:p w:rsidR="00A24C52" w:rsidP="007B6B27" w:rsidRDefault="00A24C52"/>
    <w:p w:rsidR="00A24C52" w:rsidP="007B6B27" w:rsidRDefault="00A24C52"/>
    <w:p w:rsidRPr="007B6B27" w:rsidR="00A24C52" w:rsidP="00A24C52" w:rsidRDefault="00A24C52">
      <w:pPr>
        <w:tabs>
          <w:tab w:val="right" w:pos="10773"/>
        </w:tabs>
      </w:pPr>
      <w:r w:rsidRPr="007B6B27">
        <w:t>V Praze dne……………………………</w:t>
      </w:r>
      <w:r>
        <w:t>……</w:t>
      </w:r>
      <w:proofErr w:type="gramStart"/>
      <w:r>
        <w:t>…..</w:t>
      </w:r>
      <w:proofErr w:type="gramEnd"/>
      <w:r>
        <w:t xml:space="preserve">               </w:t>
      </w:r>
      <w:r>
        <w:tab/>
        <w:t xml:space="preserve">    </w:t>
      </w:r>
      <w:r w:rsidRPr="007B6B27">
        <w:t>V Praze dne…………………………………</w:t>
      </w:r>
      <w:proofErr w:type="gramStart"/>
      <w:r w:rsidRPr="007B6B27">
        <w:t>…..</w:t>
      </w:r>
      <w:proofErr w:type="gramEnd"/>
    </w:p>
    <w:p w:rsidRPr="007B6B27" w:rsidR="00A24C52" w:rsidP="00A24C52" w:rsidRDefault="00A24C52">
      <w:r w:rsidRPr="007B6B27">
        <w:t xml:space="preserve"> </w:t>
      </w:r>
    </w:p>
    <w:p w:rsidRPr="007B6B27" w:rsidR="00A24C52" w:rsidP="00A24C52" w:rsidRDefault="00A24C52">
      <w:r w:rsidRPr="007B6B27">
        <w:t xml:space="preserve"> </w:t>
      </w:r>
    </w:p>
    <w:p w:rsidRPr="007B6B27" w:rsidR="00A24C52" w:rsidP="00A24C52" w:rsidRDefault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:rsidRPr="007B6B27" w:rsidR="00A24C52" w:rsidP="00A24C52" w:rsidRDefault="00A24C52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:rsidRPr="007B6B27" w:rsidR="00A24C52" w:rsidP="00A24C52" w:rsidRDefault="00A24C52">
      <w:r w:rsidRPr="007B6B27">
        <w:t xml:space="preserve"> </w:t>
      </w:r>
    </w:p>
    <w:p w:rsidR="00A24C52" w:rsidP="00A24C52" w:rsidRDefault="00A24C52"/>
    <w:p w:rsidRPr="007B6B27" w:rsidR="00A24C52" w:rsidP="00A24C52" w:rsidRDefault="00A24C52">
      <w:r w:rsidRPr="007B6B27">
        <w:t xml:space="preserve"> </w:t>
      </w:r>
    </w:p>
    <w:p w:rsidRPr="007B6B27" w:rsidR="00A24C52" w:rsidP="00A24C52" w:rsidRDefault="00A24C52">
      <w:r w:rsidRPr="007B6B27">
        <w:rPr>
          <w:sz w:val="20"/>
        </w:rPr>
        <w:t>Za správnost zodpovídá:</w:t>
      </w:r>
      <w:r>
        <w:rPr>
          <w:sz w:val="20"/>
        </w:rPr>
        <w:t xml:space="preserve"> Špačková Alena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:rsidRPr="007B6B27" w:rsidR="00A24C52" w:rsidP="007B6B27" w:rsidRDefault="00A24C52"/>
    <w:sectPr w:rsidRPr="007B6B27" w:rsidR="00A24C52" w:rsidSect="00E75800">
      <w:pgSz w:w="12240" w:h="15840"/>
      <w:pgMar w:top="720" w:right="720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B27"/>
    <w:rsid w:val="00010109"/>
    <w:rsid w:val="00013324"/>
    <w:rsid w:val="00016076"/>
    <w:rsid w:val="00021BBB"/>
    <w:rsid w:val="000220CE"/>
    <w:rsid w:val="0003397A"/>
    <w:rsid w:val="000354A3"/>
    <w:rsid w:val="0005101B"/>
    <w:rsid w:val="00052185"/>
    <w:rsid w:val="00055005"/>
    <w:rsid w:val="000725C4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C0E85"/>
    <w:rsid w:val="002C48A6"/>
    <w:rsid w:val="002D1490"/>
    <w:rsid w:val="002D3959"/>
    <w:rsid w:val="002D6B73"/>
    <w:rsid w:val="002E5665"/>
    <w:rsid w:val="002F649C"/>
    <w:rsid w:val="00303AF5"/>
    <w:rsid w:val="00305B48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B0FA4"/>
    <w:rsid w:val="003C6287"/>
    <w:rsid w:val="003C6DCA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368F"/>
    <w:rsid w:val="00444182"/>
    <w:rsid w:val="00445CE7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6287"/>
    <w:rsid w:val="005B7586"/>
    <w:rsid w:val="005B76D5"/>
    <w:rsid w:val="005B7D41"/>
    <w:rsid w:val="005C00F8"/>
    <w:rsid w:val="005C5B52"/>
    <w:rsid w:val="005E3263"/>
    <w:rsid w:val="005E520D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1CB8"/>
    <w:rsid w:val="00A86119"/>
    <w:rsid w:val="00A9521C"/>
    <w:rsid w:val="00A96C43"/>
    <w:rsid w:val="00AA553E"/>
    <w:rsid w:val="00AB21F6"/>
    <w:rsid w:val="00AC55AD"/>
    <w:rsid w:val="00AD1789"/>
    <w:rsid w:val="00AF05F2"/>
    <w:rsid w:val="00AF11D8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3BA8"/>
    <w:rsid w:val="00C23700"/>
    <w:rsid w:val="00C25D27"/>
    <w:rsid w:val="00C37A45"/>
    <w:rsid w:val="00C404A4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90F37"/>
    <w:rsid w:val="00DA2A87"/>
    <w:rsid w:val="00DA4A6C"/>
    <w:rsid w:val="00DB595F"/>
    <w:rsid w:val="00DC3BC6"/>
    <w:rsid w:val="00DC5F9C"/>
    <w:rsid w:val="00DC779D"/>
    <w:rsid w:val="00DE3B53"/>
    <w:rsid w:val="00DF61FF"/>
    <w:rsid w:val="00DF7B65"/>
    <w:rsid w:val="00E000AD"/>
    <w:rsid w:val="00E0249C"/>
    <w:rsid w:val="00E23565"/>
    <w:rsid w:val="00E247FC"/>
    <w:rsid w:val="00E25255"/>
    <w:rsid w:val="00E259D0"/>
    <w:rsid w:val="00E315AD"/>
    <w:rsid w:val="00E3573B"/>
    <w:rsid w:val="00E42DA2"/>
    <w:rsid w:val="00E47983"/>
    <w:rsid w:val="00E5424A"/>
    <w:rsid w:val="00E75800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6B27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621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Bělohradský Jiří</cp:lastModifiedBy>
  <cp:revision>10</cp:revision>
  <dcterms:created xsi:type="dcterms:W3CDTF">2016-11-06T20:35:00Z</dcterms:created>
  <dcterms:modified xsi:type="dcterms:W3CDTF">2017-07-27T12:23:00Z</dcterms:modified>
</cp:coreProperties>
</file>