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D36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F85EA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0017010167</w:t>
                  </w:r>
                </w:p>
              </w:tc>
              <w:tc>
                <w:tcPr>
                  <w:tcW w:w="20" w:type="dxa"/>
                </w:tcPr>
                <w:p w:rsidR="004D36D1" w:rsidRDefault="004D36D1">
                  <w:pPr>
                    <w:pStyle w:val="EMPTYCELLSTYLE"/>
                  </w:pPr>
                </w:p>
              </w:tc>
            </w:tr>
          </w:tbl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F85EAD">
            <w:r>
              <w:rPr>
                <w:b/>
              </w:rPr>
              <w:t>Ústav teoretické a aplikované mechaniky AV ČR, v.v.i.</w:t>
            </w:r>
            <w:r>
              <w:rPr>
                <w:b/>
              </w:rPr>
              <w:br/>
              <w:t>Prosecká 76</w:t>
            </w:r>
            <w:r>
              <w:rPr>
                <w:b/>
              </w:rPr>
              <w:br/>
              <w:t>19000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4D36D1">
            <w:pPr>
              <w:ind w:right="40"/>
              <w:jc w:val="right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F85EA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901700" cy="1231900"/>
                  <wp:effectExtent l="0" t="0" r="0" b="0"/>
                  <wp:wrapNone/>
                  <wp:docPr id="11130286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0286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4D36D1">
            <w:pPr>
              <w:ind w:right="40"/>
              <w:jc w:val="right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right="40"/>
              <w:jc w:val="right"/>
            </w:pPr>
            <w:r>
              <w:rPr>
                <w:b/>
              </w:rPr>
              <w:t>1234994348/5500</w:t>
            </w: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right="40"/>
              <w:jc w:val="right"/>
            </w:pPr>
            <w:r>
              <w:rPr>
                <w:b/>
              </w:rPr>
              <w:t>Raiffeisenbank a.s.</w:t>
            </w: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bookmarkStart w:id="1" w:name="JR_PAGE_ANCHOR_0_1"/>
            <w:bookmarkEnd w:id="1"/>
          </w:p>
          <w:p w:rsidR="004D36D1" w:rsidRDefault="00F85EAD">
            <w:r>
              <w:br w:type="page"/>
            </w:r>
          </w:p>
          <w:p w:rsidR="004D36D1" w:rsidRDefault="004D36D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F85EA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r>
              <w:rPr>
                <w:b/>
              </w:rPr>
              <w:t>27270599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r>
              <w:rPr>
                <w:b/>
              </w:rPr>
              <w:t>CZ27270599</w:t>
            </w: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4D36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D36D1" w:rsidRDefault="004D36D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D36D1" w:rsidRDefault="004D36D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D36D1" w:rsidRDefault="004D36D1">
                  <w:pPr>
                    <w:pStyle w:val="EMPTYCELLSTYLE"/>
                  </w:pPr>
                </w:p>
              </w:tc>
            </w:tr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D36D1" w:rsidRDefault="004D36D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36D1" w:rsidRDefault="00F85EAD">
                  <w:pPr>
                    <w:ind w:left="40"/>
                  </w:pPr>
                  <w:r>
                    <w:rPr>
                      <w:b/>
                      <w:sz w:val="24"/>
                    </w:rPr>
                    <w:t>SOITRON s.r.o.</w:t>
                  </w:r>
                  <w:r>
                    <w:rPr>
                      <w:b/>
                      <w:sz w:val="24"/>
                    </w:rPr>
                    <w:br/>
                    <w:t>Pekařská 628/14</w:t>
                  </w:r>
                  <w:r>
                    <w:rPr>
                      <w:b/>
                      <w:sz w:val="24"/>
                    </w:rPr>
                    <w:br/>
                    <w:t>155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D36D1" w:rsidRDefault="004D36D1">
                  <w:pPr>
                    <w:pStyle w:val="EMPTYCELLSTYLE"/>
                  </w:pPr>
                </w:p>
              </w:tc>
            </w:tr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36D1" w:rsidRDefault="004D36D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D36D1" w:rsidRDefault="004D36D1">
                  <w:pPr>
                    <w:pStyle w:val="EMPTYCELLSTYLE"/>
                  </w:pPr>
                </w:p>
              </w:tc>
            </w:tr>
          </w:tbl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4D36D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D36D1" w:rsidRDefault="004D36D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D36D1" w:rsidRDefault="004D36D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D36D1" w:rsidRDefault="004D36D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D36D1" w:rsidRDefault="004D36D1">
                  <w:pPr>
                    <w:pStyle w:val="EMPTYCELLSTYLE"/>
                  </w:pPr>
                </w:p>
              </w:tc>
            </w:tr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D36D1" w:rsidRDefault="004D36D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36D1" w:rsidRDefault="00F85EAD">
                  <w:pPr>
                    <w:ind w:left="60" w:right="60"/>
                  </w:pPr>
                  <w:r>
                    <w:rPr>
                      <w:b/>
                    </w:rPr>
                    <w:t>NS171000 ÚTAM -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D36D1" w:rsidRDefault="004D36D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D36D1" w:rsidRDefault="004D36D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36D1" w:rsidRDefault="004D36D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D36D1" w:rsidRDefault="004D36D1">
                  <w:pPr>
                    <w:pStyle w:val="EMPTYCELLSTYLE"/>
                  </w:pPr>
                </w:p>
              </w:tc>
            </w:tr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36D1" w:rsidRDefault="00F85EA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RNDr. Fischer Cyril, Ph.D.</w:t>
                  </w:r>
                </w:p>
              </w:tc>
            </w:tr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36D1" w:rsidRDefault="004D36D1">
                  <w:pPr>
                    <w:ind w:left="60" w:right="60"/>
                  </w:pPr>
                </w:p>
              </w:tc>
            </w:tr>
          </w:tbl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/>
              <w:jc w:val="center"/>
            </w:pPr>
            <w:r>
              <w:rPr>
                <w:b/>
              </w:rPr>
              <w:t>28.12.2017</w:t>
            </w: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/>
              <w:jc w:val="center"/>
            </w:pPr>
            <w:r>
              <w:rPr>
                <w:b/>
              </w:rPr>
              <w:t>28.12.2017</w:t>
            </w: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F85EA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F85EA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4D36D1"/>
              </w:tc>
            </w:tr>
          </w:tbl>
          <w:p w:rsidR="004D36D1" w:rsidRDefault="004D36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4D36D1">
            <w:pPr>
              <w:ind w:left="40"/>
              <w:jc w:val="center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F85EA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F85EA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4D36D1"/>
              </w:tc>
            </w:tr>
          </w:tbl>
          <w:p w:rsidR="004D36D1" w:rsidRDefault="004D36D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4D36D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F85EA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F85EA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4D36D1"/>
              </w:tc>
            </w:tr>
          </w:tbl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D36D1" w:rsidRDefault="004D36D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D36D1" w:rsidRDefault="004D36D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36D1" w:rsidRDefault="004D36D1">
                  <w:pPr>
                    <w:pStyle w:val="EMPTYCELLSTYLE"/>
                  </w:pPr>
                </w:p>
              </w:tc>
            </w:tr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36D1" w:rsidRDefault="004D36D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D36D1" w:rsidRDefault="004D36D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D36D1" w:rsidRDefault="004D36D1">
                  <w:pPr>
                    <w:pStyle w:val="EMPTYCELLSTYLE"/>
                  </w:pPr>
                </w:p>
              </w:tc>
            </w:tr>
          </w:tbl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F85EAD">
            <w:r>
              <w:rPr>
                <w:b/>
                <w:sz w:val="22"/>
              </w:rPr>
              <w:t>Dovolujeme si Vás požádat, abyste při fakturaci vždy uváděli naše číslo objednávky. Daňový doklad související s tímto obchodním případem zasílejte, prosím, na e-mailovou adresu "faktury@itam cas.cz".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F85EAD">
            <w:r>
              <w:t>Smluvní strany souhlasí s uveřejněním této smlouvy v registru smluv podle zákona č. 340/2015 Sb., o registru smluv, které zajistí ÚTAM AV ČR, v. v. i.</w:t>
            </w: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F85EAD">
            <w:pPr>
              <w:spacing w:after="280"/>
              <w:ind w:left="40" w:right="40"/>
            </w:pPr>
            <w:r>
              <w:rPr>
                <w:sz w:val="18"/>
              </w:rPr>
              <w:t>CISCO Catalyst 2960-X 48 GigE, 4 x 1G SFP, LAN Base</w:t>
            </w: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F85EA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4D36D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F85EA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35 200.00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F85EA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211 200.00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F85EA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 w:right="40"/>
              <w:jc w:val="right"/>
            </w:pPr>
            <w:r>
              <w:rPr>
                <w:b/>
                <w:sz w:val="24"/>
              </w:rPr>
              <w:t>211 200.00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4D36D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D36D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F85EA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211 200.00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36D1" w:rsidRDefault="00F85EA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D36D1" w:rsidRDefault="004D36D1">
                  <w:pPr>
                    <w:pStyle w:val="EMPTYCELLSTYLE"/>
                  </w:pPr>
                </w:p>
              </w:tc>
            </w:tr>
          </w:tbl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/>
            </w:pPr>
            <w:r>
              <w:rPr>
                <w:sz w:val="24"/>
              </w:rPr>
              <w:t>08.12.2017</w:t>
            </w: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spacing w:before="20" w:after="20"/>
              <w:ind w:right="40"/>
            </w:pPr>
            <w:r>
              <w:t>Sýkorová Eva</w:t>
            </w: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36D1" w:rsidRDefault="00F85EAD">
            <w:pPr>
              <w:spacing w:before="20" w:after="20"/>
              <w:ind w:right="40"/>
            </w:pPr>
            <w:r>
              <w:t>Tel.: 283 881 586, E-mail: sykorova@itam.cas.cz</w:t>
            </w: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3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4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7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9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58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6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36D1" w:rsidRDefault="00F85EAD">
            <w:r>
              <w:rPr>
                <w:b/>
                <w:sz w:val="14"/>
              </w:rPr>
              <w:t>Interní údaje objednatele : 171000 \ 100 \ 110000 Režie ústav \ 0800   Deník: 1 \ Praha - objednávky</w:t>
            </w: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  <w:tr w:rsidR="004D36D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D36D1" w:rsidRDefault="004D36D1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4D36D1" w:rsidRDefault="00F85EAD">
            <w:r>
              <w:rPr>
                <w:sz w:val="14"/>
              </w:rPr>
              <w:t>Organizace je zapsána u MŠMT v rejstříku v.v.i. podle § 6 zák.č. 341/2005 Sb - spis.značka 17113/2006-34/ÚTAM k 1.1.2007.</w:t>
            </w:r>
          </w:p>
        </w:tc>
        <w:tc>
          <w:tcPr>
            <w:tcW w:w="1140" w:type="dxa"/>
          </w:tcPr>
          <w:p w:rsidR="004D36D1" w:rsidRDefault="004D36D1">
            <w:pPr>
              <w:pStyle w:val="EMPTYCELLSTYLE"/>
            </w:pPr>
          </w:p>
        </w:tc>
      </w:tr>
    </w:tbl>
    <w:p w:rsidR="00F85EAD" w:rsidRDefault="00F85EAD"/>
    <w:sectPr w:rsidR="00F85EA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D1"/>
    <w:rsid w:val="004D36D1"/>
    <w:rsid w:val="00C80E31"/>
    <w:rsid w:val="00F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Burianova</dc:creator>
  <cp:lastModifiedBy>Burianova</cp:lastModifiedBy>
  <cp:revision>2</cp:revision>
  <dcterms:created xsi:type="dcterms:W3CDTF">2017-12-14T12:19:00Z</dcterms:created>
  <dcterms:modified xsi:type="dcterms:W3CDTF">2017-12-14T12:19:00Z</dcterms:modified>
</cp:coreProperties>
</file>