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71" w:rsidRDefault="00163083">
      <w:bookmarkStart w:id="0" w:name="_GoBack"/>
      <w:bookmarkEnd w:id="0"/>
      <w:proofErr w:type="spellStart"/>
      <w:r>
        <w:t>Sahm</w:t>
      </w:r>
      <w:proofErr w:type="spellEnd"/>
      <w:r>
        <w:t xml:space="preserve"> </w:t>
      </w:r>
      <w:proofErr w:type="spellStart"/>
      <w:r>
        <w:t>Gastro</w:t>
      </w:r>
      <w:proofErr w:type="spellEnd"/>
      <w:r>
        <w:t xml:space="preserve"> s.r.o.</w:t>
      </w:r>
    </w:p>
    <w:p w:rsidR="00163083" w:rsidRDefault="00163083">
      <w:r>
        <w:t>Hladnovská 1944</w:t>
      </w:r>
    </w:p>
    <w:p w:rsidR="00163083" w:rsidRDefault="00163083">
      <w:r>
        <w:t>71000 Ostrava</w:t>
      </w:r>
    </w:p>
    <w:p w:rsidR="00163083" w:rsidRDefault="00163083"/>
    <w:p w:rsidR="00163083" w:rsidRDefault="00163083"/>
    <w:p w:rsidR="00163083" w:rsidRDefault="00163083">
      <w:r>
        <w:t>Domov Hortenzie, příspěvková organizace</w:t>
      </w:r>
    </w:p>
    <w:p w:rsidR="005A3A70" w:rsidRDefault="005A3A70">
      <w:r>
        <w:t>Za střelnici 1568</w:t>
      </w:r>
    </w:p>
    <w:p w:rsidR="005A3A70" w:rsidRDefault="005A3A70">
      <w:r>
        <w:t>74411 Frenštát pod Radhoštěm</w:t>
      </w:r>
    </w:p>
    <w:p w:rsidR="005A3A70" w:rsidRDefault="005A3A70"/>
    <w:p w:rsidR="005A3A70" w:rsidRDefault="005A3A70"/>
    <w:p w:rsidR="005A3A70" w:rsidRDefault="005A3A70"/>
    <w:p w:rsidR="005A3A70" w:rsidRDefault="005A3A70">
      <w:r>
        <w:t xml:space="preserve">Akceptujeme Vaší objednávku ze </w:t>
      </w:r>
      <w:proofErr w:type="gramStart"/>
      <w:r>
        <w:t>4.12.2017</w:t>
      </w:r>
      <w:proofErr w:type="gramEnd"/>
      <w:r>
        <w:t xml:space="preserve"> na kuchyňské potřeby.</w:t>
      </w:r>
    </w:p>
    <w:p w:rsidR="005A3A70" w:rsidRDefault="005A3A70"/>
    <w:p w:rsidR="005A3A70" w:rsidRDefault="005A3A70"/>
    <w:p w:rsidR="005A3A70" w:rsidRDefault="005A3A70">
      <w:r>
        <w:tab/>
      </w:r>
      <w:r>
        <w:tab/>
      </w:r>
      <w:r>
        <w:tab/>
      </w:r>
      <w:r>
        <w:tab/>
      </w:r>
      <w:r>
        <w:tab/>
      </w:r>
    </w:p>
    <w:p w:rsidR="005A3A70" w:rsidRDefault="005A3A70"/>
    <w:p w:rsidR="005A3A70" w:rsidRDefault="005A3A70"/>
    <w:p w:rsidR="005A3A70" w:rsidRDefault="005A3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Zdebská Lenka</w:t>
      </w:r>
    </w:p>
    <w:sectPr w:rsidR="005A3A70" w:rsidSect="00FE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83"/>
    <w:rsid w:val="00163083"/>
    <w:rsid w:val="002A5C77"/>
    <w:rsid w:val="004309AD"/>
    <w:rsid w:val="005A3A70"/>
    <w:rsid w:val="00754FC7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A209-452F-444C-A709-257F9B69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SAHM s.r.o.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lenka.zdebska</dc:creator>
  <cp:lastModifiedBy>Knapova</cp:lastModifiedBy>
  <cp:revision>2</cp:revision>
  <dcterms:created xsi:type="dcterms:W3CDTF">2017-12-14T11:10:00Z</dcterms:created>
  <dcterms:modified xsi:type="dcterms:W3CDTF">2017-12-14T11:10:00Z</dcterms:modified>
</cp:coreProperties>
</file>