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0"/>
        <w:tblW w:w="11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4240"/>
        <w:gridCol w:w="1240"/>
        <w:gridCol w:w="960"/>
        <w:gridCol w:w="978"/>
        <w:gridCol w:w="960"/>
        <w:gridCol w:w="960"/>
      </w:tblGrid>
      <w:tr w:rsidR="002A6405" w:rsidRPr="002A6405" w:rsidTr="002A6405">
        <w:trPr>
          <w:trHeight w:val="12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Katalogové číslo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cena 1ks/bez DPH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Sleva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Monotype Corsiva" w:eastAsia="Times New Roman" w:hAnsi="Monotype Corsiva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100012063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Dezertní talíř 19 cm - JANE - AKCE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13,90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Akce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100014779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Mělký talíř 24 cm - JANE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19,90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Akce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100014780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Hluboký talíř 23 cm - JANE - AKCE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19,90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Akce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10002985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Skl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. GRANDE-S 0,290 LONG 52290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PETRA nůž jídelní PE-005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PETRA vidlička jídelní PE-003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PETRA lžíce jídelní PE-002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PETRA lžička káva PE-001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100000041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Menážka 3 dílná </w:t>
            </w:r>
            <w:proofErr w:type="spellStart"/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sůl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pepř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,párátka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ner,skl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100000285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Menážka 2 dílná olej, ocet 160ml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135,00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100014593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miska plný plast oválná 25x20x9cm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780,00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100002485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Cedník špičák nerez pr.26cm R303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100003640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Cedník STABIL 26/20-řídké </w:t>
            </w: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tk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. 0,1x0,1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890,00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100002874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Podnos 496x350 </w:t>
            </w:r>
            <w:proofErr w:type="spellStart"/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stoh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jídel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.šachov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95,00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100010085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Box s víkem 38l plast 1605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323,00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100017469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chladničkový 14cm,závěsný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100017005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11cm -50/300C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217,30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217,30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100014287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Metla hnětací 50 cm OZTI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100017288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Profi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metla cukrářská 8x2,3 40cm FRUP40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175,00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100005995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Struhadlo 4.str.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velké nerez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95,00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100006377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Palička na maso 26cm hliník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189,80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189,80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100014827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Vařečka kulatá 100 cm dřevo 1011 Buk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100003152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Vařečka kulatá 70 cm Buk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86,00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100010585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Vařečka oválná 40cm dřevo 9025 Buk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12,50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100003119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Váleček na těsto 65mm Buk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69,00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100018853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Stěrka nerez č. 2 /100mm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135,00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100007902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Karta cukrářská Braun 120x88mm měkká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100001597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Škrabka na brambory jednobřitá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100005685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Otvírák na konzervy PRESTO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100014782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Porcovač zmrzliny 5,0cm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134,80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100007412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Nůž řeznický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825,00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100009932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Nůž řeznický 8 špalkový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188,00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100009934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Nůž porcovací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295,00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1475,00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100004033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Nůž kuchyňský 8 KING'S ROW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1021,00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100003876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Nůž kuchyňský 10 KING'S ROW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1189,00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2378,00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100002545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Naběračka s háč.</w:t>
            </w:r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0,3 l  prům.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110mm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150,50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752,50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100002544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Naběračka s háč.0,25 l pr.100mm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88,10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100008456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Naběrák na </w:t>
            </w:r>
            <w:proofErr w:type="gram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knedlíky š.250</w:t>
            </w:r>
            <w:proofErr w:type="gram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100016998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ŠÁLEK STOHOVATELNÝ 25cl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4540,00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Akce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Mísa CHEFS 12cm 53543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100023474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Miska </w:t>
            </w: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Uni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Glass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90mm 58125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100008471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Umyvadlo 36cm UH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58,50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292,50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100008472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Umyvadlo 28cm UH - UD293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100008789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Umyvadlo 20 cm  UD291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100016986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CIOFON27 Miska nerez hluboká 27cm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133,00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100014245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Kleště servírovací na pečivo 21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100020918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Obracečka </w:t>
            </w:r>
            <w:proofErr w:type="spellStart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děr.nerez</w:t>
            </w:r>
            <w:proofErr w:type="spellEnd"/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/mel.-40/+210st.33604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69,00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67190,90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po slevě bez DPH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FF0000"/>
                <w:lang w:eastAsia="cs-CZ"/>
              </w:rPr>
              <w:t>61 676,81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405" w:rsidRPr="002A6405" w:rsidTr="002A640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FF0000"/>
                <w:lang w:eastAsia="cs-CZ"/>
              </w:rPr>
              <w:t>Cena po slevě s DPH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2A6405">
              <w:rPr>
                <w:rFonts w:ascii="Calibri" w:eastAsia="Times New Roman" w:hAnsi="Calibri" w:cs="Times New Roman"/>
                <w:color w:val="FF0000"/>
                <w:lang w:eastAsia="cs-CZ"/>
              </w:rPr>
              <w:t>74629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05" w:rsidRPr="002A6405" w:rsidRDefault="002A6405" w:rsidP="002A6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</w:tbl>
    <w:p w:rsidR="001D79E5" w:rsidRDefault="001D79E5">
      <w:bookmarkStart w:id="0" w:name="_GoBack"/>
      <w:bookmarkEnd w:id="0"/>
    </w:p>
    <w:sectPr w:rsidR="001D79E5" w:rsidSect="002A6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05"/>
    <w:rsid w:val="001D79E5"/>
    <w:rsid w:val="002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6314-A244-4B26-A699-A058CBF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Knapova</dc:creator>
  <cp:keywords/>
  <dc:description/>
  <cp:lastModifiedBy>Knapova</cp:lastModifiedBy>
  <cp:revision>2</cp:revision>
  <dcterms:created xsi:type="dcterms:W3CDTF">2017-12-14T11:21:00Z</dcterms:created>
  <dcterms:modified xsi:type="dcterms:W3CDTF">2017-12-14T11:23:00Z</dcterms:modified>
</cp:coreProperties>
</file>