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1192"/>
        <w:gridCol w:w="2691"/>
        <w:gridCol w:w="2128"/>
      </w:tblGrid>
      <w:tr w:rsidR="00E36EC7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36EC7" w:rsidRDefault="00080D10">
            <w:bookmarkStart w:id="0" w:name="_GoBack"/>
            <w:bookmarkEnd w:id="0"/>
            <w:r>
              <w:t>73/00069434/2017</w:t>
            </w:r>
          </w:p>
          <w:p w:rsidR="000F6C85" w:rsidRPr="008F7EAD" w:rsidRDefault="000F6C85" w:rsidP="000F6C85">
            <w:pPr>
              <w:keepNext/>
              <w:rPr>
                <w:rFonts w:cs="Arial"/>
                <w:color w:val="000000"/>
              </w:rPr>
            </w:pPr>
            <w:r w:rsidRPr="008F7EAD">
              <w:rPr>
                <w:rFonts w:cs="Arial"/>
                <w:b/>
                <w:color w:val="000000"/>
              </w:rPr>
              <w:t>Komerční banka, a.s.</w:t>
            </w:r>
          </w:p>
          <w:p w:rsidR="000F6C85" w:rsidRPr="008F7EAD" w:rsidRDefault="000F6C85" w:rsidP="000F6C85">
            <w:pPr>
              <w:keepNext/>
              <w:rPr>
                <w:rFonts w:cs="Arial"/>
                <w:color w:val="000000"/>
              </w:rPr>
            </w:pPr>
            <w:r w:rsidRPr="008F7EAD">
              <w:rPr>
                <w:rFonts w:cs="Arial"/>
                <w:color w:val="000000"/>
              </w:rPr>
              <w:t>se sídlem Na Příkopě 33 čp. 969, Praha 1, PSČ 114 07</w:t>
            </w:r>
          </w:p>
          <w:p w:rsidR="000F6C85" w:rsidRPr="008F7EAD" w:rsidRDefault="000F6C85" w:rsidP="000F6C85">
            <w:pPr>
              <w:keepNext/>
              <w:rPr>
                <w:rFonts w:cs="Arial"/>
                <w:color w:val="000000"/>
              </w:rPr>
            </w:pPr>
            <w:r w:rsidRPr="008F7EAD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0F6C85" w:rsidRDefault="000F6C85" w:rsidP="000F6C85">
            <w:r w:rsidRPr="008F7EAD">
              <w:rPr>
                <w:rFonts w:cs="Arial"/>
                <w:color w:val="000000"/>
              </w:rPr>
              <w:t xml:space="preserve">infolinka: </w:t>
            </w:r>
            <w:r w:rsidRPr="008F7EAD">
              <w:rPr>
                <w:rFonts w:cs="Arial"/>
                <w:b/>
                <w:color w:val="000000"/>
              </w:rPr>
              <w:t>800 521 521</w:t>
            </w:r>
            <w:r w:rsidRPr="008F7EAD">
              <w:rPr>
                <w:rFonts w:cs="Arial"/>
                <w:color w:val="000000"/>
              </w:rPr>
              <w:t xml:space="preserve"> | e-mail: </w:t>
            </w:r>
            <w:r w:rsidRPr="008F7EAD">
              <w:rPr>
                <w:rFonts w:cs="Arial"/>
                <w:b/>
                <w:color w:val="000000"/>
              </w:rPr>
              <w:t>mojebanka@kb.cz</w:t>
            </w:r>
          </w:p>
        </w:tc>
      </w:tr>
      <w:tr w:rsidR="00E36EC7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jc w:val="right"/>
              <w:rPr>
                <w:rFonts w:cs="Arial"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36EC7" w:rsidRDefault="00505934">
            <w:r>
              <w:rPr>
                <w:b/>
              </w:rPr>
              <w:t>Střední lesnická škola a Střední odborné učiliště, Křivoklát, Písky 181</w:t>
            </w:r>
          </w:p>
          <w:p w:rsidR="00E36EC7" w:rsidRDefault="00505934">
            <w:r>
              <w:rPr>
                <w:szCs w:val="18"/>
              </w:rPr>
              <w:t xml:space="preserve">Sídlo: </w:t>
            </w:r>
            <w:proofErr w:type="gramStart"/>
            <w:r>
              <w:rPr>
                <w:b/>
                <w:szCs w:val="18"/>
              </w:rPr>
              <w:t>KŘIVOKLÁT,  PÍSKY</w:t>
            </w:r>
            <w:proofErr w:type="gramEnd"/>
            <w:r>
              <w:rPr>
                <w:b/>
                <w:szCs w:val="18"/>
              </w:rPr>
              <w:t xml:space="preserve"> 181, KŘIVOKLÁT, PSČ 270 23, ČR</w:t>
            </w:r>
          </w:p>
          <w:p w:rsidR="00E36EC7" w:rsidRDefault="00505934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00069434</w:t>
            </w:r>
          </w:p>
          <w:p w:rsidR="00E36EC7" w:rsidRDefault="00505934">
            <w:r>
              <w:t xml:space="preserve">Zápis v obchodním rejstříku či jiné evidenci: </w:t>
            </w:r>
            <w:r>
              <w:rPr>
                <w:b/>
              </w:rPr>
              <w:t>Středočeský kraj Praha 5</w:t>
            </w:r>
          </w:p>
        </w:tc>
      </w:tr>
      <w:tr w:rsidR="00E36EC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rPr>
                <w:rFonts w:cs="Arial"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C7" w:rsidRDefault="00505934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E36EC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rPr>
                <w:rFonts w:cs="Arial"/>
                <w:szCs w:val="18"/>
              </w:rPr>
            </w:pPr>
          </w:p>
        </w:tc>
      </w:tr>
      <w:tr w:rsidR="00E36EC7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36EC7" w:rsidRDefault="00505934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E36EC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115-5295040247/0100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</w:pPr>
            <w:r>
              <w:rPr>
                <w:color w:val="000000"/>
                <w:szCs w:val="16"/>
              </w:rPr>
              <w:t>EUR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</w:pPr>
            <w:r>
              <w:rPr>
                <w:color w:val="000000"/>
                <w:szCs w:val="16"/>
              </w:rPr>
              <w:t>STŘEDNÍ LESNICKÁ ŠKOLA A STŘEDNÍ ODBORNÉ</w:t>
            </w: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</w:pPr>
            <w:r>
              <w:t>razítko s názvem RAZÍTKO</w:t>
            </w: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both"/>
            </w:pPr>
            <w:r>
              <w:rPr>
                <w:szCs w:val="18"/>
              </w:rPr>
              <w:t>v papírové formě poštou</w:t>
            </w: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E36EC7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6EC7" w:rsidRDefault="00505934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E36EC7" w:rsidRDefault="00E36EC7">
            <w:pPr>
              <w:spacing w:before="40" w:after="40"/>
              <w:jc w:val="both"/>
            </w:pP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E36EC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36EC7" w:rsidRDefault="00505934">
            <w:pPr>
              <w:spacing w:before="40" w:after="40"/>
              <w:jc w:val="both"/>
            </w:pPr>
            <w:r>
              <w:rPr>
                <w:szCs w:val="18"/>
              </w:rPr>
              <w:t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 sou@soukrivoklat.cz</w:t>
            </w:r>
          </w:p>
        </w:tc>
      </w:tr>
      <w:tr w:rsidR="00E36EC7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jc w:val="right"/>
              <w:rPr>
                <w:sz w:val="10"/>
              </w:rPr>
            </w:pPr>
          </w:p>
        </w:tc>
      </w:tr>
      <w:tr w:rsidR="00E36EC7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36EC7" w:rsidRDefault="00505934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E36EC7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keepNext/>
              <w:jc w:val="right"/>
              <w:rPr>
                <w:sz w:val="10"/>
              </w:rPr>
            </w:pP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E36EC7" w:rsidRDefault="00505934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E36EC7" w:rsidRDefault="00505934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E36EC7" w:rsidRDefault="00E36EC7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(www.kb.cz),</w:t>
            </w:r>
          </w:p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E36EC7" w:rsidRDefault="00E36EC7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lastRenderedPageBreak/>
              <w:t>Podpisem smlouvy dáváte souhlas s tím, že jsme oprávněni:</w:t>
            </w: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zpracovávat vaše Osobní údaje v souladu s články 3.3 a 28 VOP, a to pro účely tam uvedené. V případě zpracování Osobních údajů dle článku 28.3 VOP udělujete souhlas nejen nám, ale i SG, Členům FSKB, Osobám ovládaným SG a Investiční kapitálové společnosti KB, a.s. Informace o souvisejících právech včetně platnosti, odvolatelnosti a dobrovolnosti souhlasu jsou uvedeny v článku 28 VOP,</w:t>
            </w:r>
          </w:p>
          <w:p w:rsidR="00E36EC7" w:rsidRDefault="00505934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jc w:val="both"/>
            </w:pPr>
            <w:r>
              <w:t>započítávat své pohledávky za vámi v rozsahu a způsobem stanoveným ve VOP.</w:t>
            </w:r>
          </w:p>
          <w:p w:rsidR="00E36EC7" w:rsidRDefault="00E36EC7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E36EC7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E36EC7" w:rsidRDefault="00E36EC7">
            <w:pPr>
              <w:pStyle w:val="Odstavecseseznamem"/>
              <w:ind w:left="0"/>
              <w:jc w:val="both"/>
            </w:pPr>
          </w:p>
        </w:tc>
      </w:tr>
      <w:tr w:rsidR="00E36EC7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E36EC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jc w:val="right"/>
              <w:rPr>
                <w:sz w:val="10"/>
              </w:rPr>
            </w:pPr>
          </w:p>
        </w:tc>
      </w:tr>
      <w:tr w:rsidR="00E36EC7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36EC7" w:rsidRDefault="00505934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E36EC7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keepNext/>
              <w:jc w:val="right"/>
              <w:rPr>
                <w:sz w:val="10"/>
              </w:rPr>
            </w:pPr>
          </w:p>
        </w:tc>
      </w:tr>
      <w:tr w:rsidR="00E36EC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505934">
            <w:pPr>
              <w:jc w:val="both"/>
            </w:pPr>
            <w:r>
              <w:rPr>
                <w:rFonts w:eastAsia="ArialMT" w:cs="Arial"/>
                <w:szCs w:val="18"/>
              </w:rPr>
              <w:t>Smlouva nabývá platnosti a účinnosti dnem jejího uzavření.</w:t>
            </w:r>
          </w:p>
        </w:tc>
      </w:tr>
      <w:tr w:rsidR="00E36EC7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jc w:val="right"/>
              <w:rPr>
                <w:sz w:val="10"/>
              </w:rPr>
            </w:pPr>
          </w:p>
        </w:tc>
      </w:tr>
      <w:tr w:rsidR="00E36EC7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jc w:val="right"/>
              <w:rPr>
                <w:sz w:val="10"/>
              </w:rPr>
            </w:pPr>
          </w:p>
        </w:tc>
      </w:tr>
      <w:tr w:rsidR="00E36EC7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36EC7" w:rsidRDefault="00505934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Rakovníku dne </w:t>
            </w:r>
            <w:proofErr w:type="gramStart"/>
            <w:r>
              <w:rPr>
                <w:rFonts w:cs="Arial"/>
                <w:szCs w:val="18"/>
              </w:rPr>
              <w:t>20.9.2017</w:t>
            </w:r>
            <w:proofErr w:type="gramEnd"/>
          </w:p>
          <w:p w:rsidR="00E36EC7" w:rsidRDefault="00E36EC7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E36EC7" w:rsidRDefault="00E36EC7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E36EC7" w:rsidRDefault="00E36EC7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E36EC7" w:rsidRDefault="00E36EC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E36EC7" w:rsidRDefault="00505934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E36EC7" w:rsidRDefault="00505934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E36EC7" w:rsidRDefault="00505934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</w:p>
          <w:p w:rsidR="00E36EC7" w:rsidRDefault="00505934" w:rsidP="00E474A4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36EC7" w:rsidRDefault="00E36EC7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E36EC7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36EC7" w:rsidRDefault="00E36EC7">
            <w:pPr>
              <w:keepNext/>
              <w:jc w:val="right"/>
              <w:rPr>
                <w:szCs w:val="18"/>
              </w:rPr>
            </w:pPr>
          </w:p>
        </w:tc>
      </w:tr>
      <w:tr w:rsidR="00E36EC7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E36EC7" w:rsidRDefault="00505934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Rakovníku dne </w:t>
            </w:r>
            <w:proofErr w:type="gramStart"/>
            <w:r>
              <w:rPr>
                <w:rFonts w:cs="Arial"/>
                <w:szCs w:val="18"/>
              </w:rPr>
              <w:t>20.9.2017</w:t>
            </w:r>
            <w:proofErr w:type="gramEnd"/>
          </w:p>
          <w:p w:rsidR="00E36EC7" w:rsidRDefault="00505934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Střední lesnická škola a Střední odborné učiliště, Křivoklát, Písky 181</w:t>
            </w:r>
          </w:p>
          <w:p w:rsidR="00E36EC7" w:rsidRDefault="00E36EC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E36EC7" w:rsidRDefault="00E36EC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E36EC7" w:rsidRDefault="00E36EC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E36EC7" w:rsidRDefault="00E36EC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E36EC7" w:rsidRDefault="00505934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E36EC7" w:rsidRDefault="00505934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E36EC7" w:rsidRDefault="00505934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ING. VRATISLAV DLOHOŠ</w:t>
            </w:r>
          </w:p>
          <w:p w:rsidR="00E36EC7" w:rsidRDefault="00505934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E36EC7" w:rsidRDefault="00E36EC7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F94176" w:rsidRDefault="00F94176">
      <w:pPr>
        <w:sectPr w:rsidR="00F9417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E36EC7" w:rsidRDefault="00E36EC7">
      <w:pPr>
        <w:rPr>
          <w:vanish/>
          <w:color w:val="FF0000"/>
          <w:szCs w:val="6"/>
        </w:rPr>
      </w:pPr>
    </w:p>
    <w:sectPr w:rsidR="00E36EC7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A3" w:rsidRDefault="00F448A3">
      <w:r>
        <w:separator/>
      </w:r>
    </w:p>
  </w:endnote>
  <w:endnote w:type="continuationSeparator" w:id="0">
    <w:p w:rsidR="00F448A3" w:rsidRDefault="00F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recisionID C128 04">
    <w:altName w:val="Times New Roman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7E62B8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E62B8" w:rsidRDefault="00505934">
          <w:pPr>
            <w:pStyle w:val="kbFixedtext"/>
            <w:spacing w:before="100"/>
          </w:pPr>
          <w:r>
            <w:t>Komerční banka, a. s., se sídlem:</w:t>
          </w:r>
        </w:p>
        <w:p w:rsidR="007E62B8" w:rsidRDefault="00505934">
          <w:pPr>
            <w:pStyle w:val="kbFixedtext"/>
          </w:pPr>
          <w:r>
            <w:t>Praha 1, Na Příkopě 33 čp. 969, PSČ 114 07, IČO: 45317054</w:t>
          </w:r>
        </w:p>
        <w:p w:rsidR="007E62B8" w:rsidRDefault="00505934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E62B8" w:rsidRDefault="00505934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4B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4B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7E62B8" w:rsidRDefault="00505934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7E62B8" w:rsidRPr="00E474A4" w:rsidRDefault="00505934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10140103636880</w:t>
          </w:r>
        </w:p>
        <w:p w:rsidR="007E62B8" w:rsidRDefault="00505934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 7. 2017</w:t>
          </w:r>
          <w:proofErr w:type="gramEnd"/>
          <w:r>
            <w:t xml:space="preserve">  tss_ckagreb.docM  20.09.2017  9:28:11</w:t>
          </w:r>
        </w:p>
      </w:tc>
    </w:tr>
  </w:tbl>
  <w:p w:rsidR="007E62B8" w:rsidRDefault="00524B1F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7E62B8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E62B8" w:rsidRDefault="00505934">
          <w:pPr>
            <w:pStyle w:val="kbFixedtext"/>
            <w:spacing w:before="100"/>
          </w:pPr>
          <w:r>
            <w:t>Komerční banka, a. s., se sídlem:</w:t>
          </w:r>
        </w:p>
        <w:p w:rsidR="007E62B8" w:rsidRDefault="00505934">
          <w:pPr>
            <w:pStyle w:val="kbFixedtext"/>
          </w:pPr>
          <w:r>
            <w:t>Praha 1, Na Příkopě 33 čp. 969, PSČ 114 07, IČO: 45317054</w:t>
          </w:r>
        </w:p>
        <w:p w:rsidR="007E62B8" w:rsidRDefault="00505934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E62B8" w:rsidRDefault="00505934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4B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4B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7E62B8" w:rsidRDefault="00505934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7E62B8" w:rsidRPr="00E474A4" w:rsidRDefault="00505934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10140103636880</w:t>
          </w:r>
        </w:p>
        <w:p w:rsidR="007E62B8" w:rsidRDefault="00505934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 7. 2015</w:t>
          </w:r>
          <w:proofErr w:type="gramEnd"/>
          <w:r>
            <w:t xml:space="preserve">  tss_ckagreb.docM  20.09.2017  9:28:11</w:t>
          </w:r>
        </w:p>
      </w:tc>
    </w:tr>
  </w:tbl>
  <w:p w:rsidR="007E62B8" w:rsidRDefault="00524B1F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A3" w:rsidRDefault="00F448A3">
      <w:r>
        <w:rPr>
          <w:color w:val="000000"/>
        </w:rPr>
        <w:separator/>
      </w:r>
    </w:p>
  </w:footnote>
  <w:footnote w:type="continuationSeparator" w:id="0">
    <w:p w:rsidR="00F448A3" w:rsidRDefault="00F4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7E62B8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62B8" w:rsidRDefault="00505934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7E62B8" w:rsidRDefault="00524B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7E62B8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05934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05934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7E62B8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</w:pPr>
        </w:p>
      </w:tc>
    </w:tr>
    <w:tr w:rsidR="007E62B8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E62B8" w:rsidRDefault="00524B1F">
          <w:pPr>
            <w:pStyle w:val="Nadpis1"/>
          </w:pPr>
        </w:p>
      </w:tc>
    </w:tr>
    <w:tr w:rsidR="007E62B8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7E62B8" w:rsidRDefault="00524B1F">
          <w:pPr>
            <w:rPr>
              <w:rFonts w:cs="Arial"/>
              <w:szCs w:val="18"/>
            </w:rPr>
          </w:pPr>
        </w:p>
      </w:tc>
    </w:tr>
  </w:tbl>
  <w:p w:rsidR="007E62B8" w:rsidRDefault="00524B1F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43403"/>
    <w:multiLevelType w:val="multilevel"/>
    <w:tmpl w:val="3B8CBBC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9211D88"/>
    <w:multiLevelType w:val="multilevel"/>
    <w:tmpl w:val="601EDAF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243621"/>
    <w:multiLevelType w:val="multilevel"/>
    <w:tmpl w:val="984296DC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C7"/>
    <w:rsid w:val="00080D10"/>
    <w:rsid w:val="000F6C85"/>
    <w:rsid w:val="00257F85"/>
    <w:rsid w:val="00505934"/>
    <w:rsid w:val="005126FA"/>
    <w:rsid w:val="00524B1F"/>
    <w:rsid w:val="00635435"/>
    <w:rsid w:val="00B501FF"/>
    <w:rsid w:val="00C77DAE"/>
    <w:rsid w:val="00E36EC7"/>
    <w:rsid w:val="00E474A4"/>
    <w:rsid w:val="00F448A3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C72C-ED2B-405B-BA6A-244E3A4F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Štruncová</cp:lastModifiedBy>
  <cp:revision>2</cp:revision>
  <cp:lastPrinted>2005-01-20T11:29:00Z</cp:lastPrinted>
  <dcterms:created xsi:type="dcterms:W3CDTF">2017-12-05T14:35:00Z</dcterms:created>
  <dcterms:modified xsi:type="dcterms:W3CDTF">2017-12-05T14:35:00Z</dcterms:modified>
</cp:coreProperties>
</file>