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B1" w:rsidRDefault="009771B1" w:rsidP="00472292">
      <w:pPr>
        <w:rPr>
          <w:b/>
        </w:rPr>
      </w:pPr>
    </w:p>
    <w:p w:rsidR="009771B1" w:rsidRDefault="009771B1" w:rsidP="00472292">
      <w:pPr>
        <w:rPr>
          <w:b/>
        </w:rPr>
      </w:pPr>
    </w:p>
    <w:p w:rsidR="00C7683D" w:rsidRPr="00B2298F" w:rsidRDefault="00C7683D" w:rsidP="00B2298F">
      <w:pPr>
        <w:pStyle w:val="Nadpis1"/>
      </w:pPr>
      <w:r w:rsidRPr="00B2298F">
        <w:t>KUPNÍ SMLOUV</w:t>
      </w:r>
      <w:r w:rsidR="006C2F02">
        <w:t>A</w:t>
      </w:r>
    </w:p>
    <w:p w:rsidR="00C7683D" w:rsidRPr="00CC4C8A" w:rsidRDefault="00C7683D" w:rsidP="00C7683D"/>
    <w:p w:rsidR="00813F7D" w:rsidRDefault="00813F7D" w:rsidP="00C7683D">
      <w:r>
        <w:t>Smluvní strany:</w:t>
      </w:r>
    </w:p>
    <w:p w:rsidR="00C7683D" w:rsidRDefault="00C7683D" w:rsidP="00C7683D">
      <w:r w:rsidRPr="00CC4C8A">
        <w:t xml:space="preserve"> </w:t>
      </w:r>
    </w:p>
    <w:p w:rsidR="00813F7D" w:rsidRDefault="00813F7D" w:rsidP="00813F7D">
      <w:r>
        <w:t xml:space="preserve">Název: </w:t>
      </w:r>
      <w:r w:rsidR="006A69A0">
        <w:t>GASTRO Klimatech s.r.o.</w:t>
      </w:r>
    </w:p>
    <w:p w:rsidR="00813F7D" w:rsidRDefault="00813F7D" w:rsidP="00813F7D">
      <w:r>
        <w:t xml:space="preserve">Sídlo: </w:t>
      </w:r>
      <w:r w:rsidR="006A69A0">
        <w:t>Chebská 270/85, Karlovy Vary 360 06</w:t>
      </w:r>
    </w:p>
    <w:p w:rsidR="00813F7D" w:rsidRDefault="00813F7D" w:rsidP="00813F7D">
      <w:r>
        <w:t xml:space="preserve">Tel./e-mail: </w:t>
      </w:r>
      <w:r w:rsidR="006A69A0" w:rsidRPr="00653730">
        <w:rPr>
          <w:highlight w:val="black"/>
        </w:rPr>
        <w:t>353 567 257</w:t>
      </w:r>
    </w:p>
    <w:p w:rsidR="00813F7D" w:rsidRDefault="00813F7D" w:rsidP="00813F7D">
      <w:r>
        <w:t>Osoba oprávněná jednat</w:t>
      </w:r>
      <w:r w:rsidR="006C2F02">
        <w:t>:</w:t>
      </w:r>
      <w:r w:rsidR="006A69A0">
        <w:t xml:space="preserve"> Ing. Josef Rédl</w:t>
      </w:r>
    </w:p>
    <w:p w:rsidR="00813F7D" w:rsidRDefault="00813F7D" w:rsidP="00813F7D">
      <w:r>
        <w:t xml:space="preserve">IČ: </w:t>
      </w:r>
      <w:r w:rsidR="006A69A0">
        <w:t>25228803</w:t>
      </w:r>
      <w:r>
        <w:t xml:space="preserve">      </w:t>
      </w:r>
    </w:p>
    <w:p w:rsidR="00813F7D" w:rsidRDefault="006A69A0" w:rsidP="00813F7D">
      <w:r>
        <w:t>DIČ: CZ25228803</w:t>
      </w:r>
      <w:r w:rsidR="00813F7D">
        <w:t xml:space="preserve">   </w:t>
      </w:r>
    </w:p>
    <w:p w:rsidR="00813F7D" w:rsidRPr="00813F7D" w:rsidRDefault="00813F7D" w:rsidP="00813F7D">
      <w:pPr>
        <w:rPr>
          <w:highlight w:val="lightGray"/>
        </w:rPr>
      </w:pPr>
      <w:r>
        <w:t xml:space="preserve">Bank. </w:t>
      </w:r>
      <w:r w:rsidR="006C2F02">
        <w:t>s</w:t>
      </w:r>
      <w:r>
        <w:t>pojení</w:t>
      </w:r>
      <w:r w:rsidR="006C2F02">
        <w:t xml:space="preserve">: </w:t>
      </w:r>
      <w:r w:rsidR="006A69A0">
        <w:t>ČSOB a.s.</w:t>
      </w:r>
    </w:p>
    <w:p w:rsidR="00813F7D" w:rsidRDefault="006C2F02" w:rsidP="00813F7D">
      <w:r w:rsidRPr="006C2F02">
        <w:t xml:space="preserve">Číslo účtu: </w:t>
      </w:r>
      <w:r w:rsidR="006A69A0" w:rsidRPr="00653730">
        <w:rPr>
          <w:highlight w:val="black"/>
        </w:rPr>
        <w:t>135182374/0300</w:t>
      </w:r>
    </w:p>
    <w:p w:rsidR="00813F7D" w:rsidRDefault="00813F7D" w:rsidP="00813F7D">
      <w:r>
        <w:t xml:space="preserve">Osoba oprávněná jednat ve věcech technických:    </w:t>
      </w:r>
    </w:p>
    <w:p w:rsidR="00813F7D" w:rsidRDefault="00813F7D" w:rsidP="00C7683D"/>
    <w:p w:rsidR="00813F7D" w:rsidRDefault="00813F7D" w:rsidP="00C7683D">
      <w:r>
        <w:t xml:space="preserve">(dále jako prodávající) </w:t>
      </w:r>
    </w:p>
    <w:p w:rsidR="00813F7D" w:rsidRDefault="00813F7D" w:rsidP="00C7683D"/>
    <w:p w:rsidR="00813F7D" w:rsidRDefault="00813F7D" w:rsidP="00C7683D">
      <w:r>
        <w:t xml:space="preserve">a  </w:t>
      </w:r>
    </w:p>
    <w:p w:rsidR="00813F7D" w:rsidRDefault="00813F7D" w:rsidP="00C7683D"/>
    <w:p w:rsidR="00813F7D" w:rsidRDefault="00813F7D" w:rsidP="00813F7D">
      <w:r>
        <w:t>Název: Základní škola a Mateřská škola Litvínov, Ruská 2059, okres Most</w:t>
      </w:r>
    </w:p>
    <w:p w:rsidR="00813F7D" w:rsidRDefault="00813F7D" w:rsidP="00813F7D">
      <w:r>
        <w:t>Sídlo: Ruská 2059, 436 01 Litvínov</w:t>
      </w:r>
    </w:p>
    <w:p w:rsidR="00813F7D" w:rsidRDefault="00813F7D" w:rsidP="00813F7D">
      <w:r>
        <w:t xml:space="preserve">Tel./e-mail:  </w:t>
      </w:r>
      <w:r w:rsidRPr="00653730">
        <w:rPr>
          <w:highlight w:val="black"/>
        </w:rPr>
        <w:t>476 111 170 / reditel@zsruska.cz</w:t>
      </w:r>
    </w:p>
    <w:p w:rsidR="00813F7D" w:rsidRDefault="00813F7D" w:rsidP="00813F7D">
      <w:r>
        <w:t>Osoba oprávněná jednat: Mgr. Pavla Tomášová, ředitelka školy</w:t>
      </w:r>
    </w:p>
    <w:p w:rsidR="00813F7D" w:rsidRDefault="00813F7D" w:rsidP="00813F7D">
      <w:r>
        <w:t xml:space="preserve">IČ:  47326531 </w:t>
      </w:r>
    </w:p>
    <w:p w:rsidR="00813F7D" w:rsidRDefault="00813F7D" w:rsidP="00813F7D">
      <w:r>
        <w:t>Bankovní spojení:  Komerční banka, a.s.</w:t>
      </w:r>
    </w:p>
    <w:p w:rsidR="00813F7D" w:rsidRDefault="00813F7D" w:rsidP="00813F7D">
      <w:r>
        <w:t xml:space="preserve">Číslo účtu: </w:t>
      </w:r>
      <w:r w:rsidRPr="00653730">
        <w:rPr>
          <w:highlight w:val="black"/>
        </w:rPr>
        <w:t>39535491/0100</w:t>
      </w:r>
    </w:p>
    <w:p w:rsidR="00813F7D" w:rsidRDefault="00813F7D" w:rsidP="00C7683D"/>
    <w:p w:rsidR="00813F7D" w:rsidRDefault="00813F7D" w:rsidP="00C7683D">
      <w:r>
        <w:t>(dále jako kupující)</w:t>
      </w:r>
    </w:p>
    <w:p w:rsidR="00813F7D" w:rsidRDefault="00813F7D" w:rsidP="00C7683D"/>
    <w:p w:rsidR="009326F5" w:rsidRPr="00CC4C8A" w:rsidRDefault="009326F5" w:rsidP="00C7683D">
      <w:pPr>
        <w:tabs>
          <w:tab w:val="left" w:pos="2268"/>
        </w:tabs>
        <w:jc w:val="center"/>
      </w:pPr>
    </w:p>
    <w:p w:rsidR="0039010D" w:rsidRDefault="00C7683D" w:rsidP="00C7683D">
      <w:pPr>
        <w:tabs>
          <w:tab w:val="left" w:pos="2268"/>
        </w:tabs>
        <w:jc w:val="center"/>
      </w:pPr>
      <w:r w:rsidRPr="00CC4C8A">
        <w:t xml:space="preserve">uzavírají níže uvedeného dne, měsíce a roku dle </w:t>
      </w:r>
      <w:r w:rsidR="0039010D" w:rsidRPr="00CC4C8A">
        <w:t xml:space="preserve">zákona č. </w:t>
      </w:r>
      <w:r w:rsidR="0039010D">
        <w:t>89</w:t>
      </w:r>
      <w:r w:rsidR="0039010D" w:rsidRPr="00CC4C8A">
        <w:t>/</w:t>
      </w:r>
      <w:r w:rsidR="0039010D">
        <w:t>2012</w:t>
      </w:r>
      <w:r w:rsidR="0039010D" w:rsidRPr="00CC4C8A">
        <w:t xml:space="preserve"> Sb., </w:t>
      </w:r>
      <w:r w:rsidR="0039010D">
        <w:t>občanský zákoník</w:t>
      </w:r>
      <w:r w:rsidR="0039010D" w:rsidRPr="00CC4C8A">
        <w:t>, v</w:t>
      </w:r>
      <w:r w:rsidR="0039010D">
        <w:t> platném znění</w:t>
      </w:r>
      <w:r w:rsidRPr="00CC4C8A">
        <w:t xml:space="preserve">, </w:t>
      </w:r>
    </w:p>
    <w:p w:rsidR="00C7683D" w:rsidRPr="00CC4C8A" w:rsidRDefault="00C7683D" w:rsidP="00C7683D">
      <w:pPr>
        <w:tabs>
          <w:tab w:val="left" w:pos="2268"/>
        </w:tabs>
        <w:jc w:val="center"/>
      </w:pPr>
      <w:r w:rsidRPr="00CC4C8A">
        <w:t>tuto kupní smlouvu</w:t>
      </w:r>
    </w:p>
    <w:p w:rsidR="00C7683D" w:rsidRPr="00CC4C8A" w:rsidRDefault="00C7683D" w:rsidP="00C7683D"/>
    <w:p w:rsidR="00043518" w:rsidRPr="00CC4C8A" w:rsidRDefault="00043518" w:rsidP="00C7683D">
      <w:pPr>
        <w:jc w:val="center"/>
        <w:rPr>
          <w:b/>
        </w:rPr>
      </w:pP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I.</w:t>
      </w:r>
    </w:p>
    <w:p w:rsidR="00C7683D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>Předmět smlouvy</w:t>
      </w:r>
    </w:p>
    <w:p w:rsidR="00703774" w:rsidRPr="00CC4C8A" w:rsidRDefault="00703774" w:rsidP="00C7683D">
      <w:pPr>
        <w:jc w:val="center"/>
        <w:rPr>
          <w:b/>
          <w:bCs/>
        </w:rPr>
      </w:pPr>
    </w:p>
    <w:p w:rsidR="001D1CE4" w:rsidRDefault="00C7683D" w:rsidP="00850628">
      <w:pPr>
        <w:jc w:val="both"/>
      </w:pPr>
      <w:r w:rsidRPr="00CC4C8A">
        <w:t xml:space="preserve">1.  Předmětem této smlouvy je </w:t>
      </w:r>
      <w:r w:rsidR="00850628">
        <w:t>d</w:t>
      </w:r>
      <w:r w:rsidR="00850628" w:rsidRPr="00850628">
        <w:t xml:space="preserve">odávka a montáž elektrického konvektomatu pro školní jídelnu mateřské školy </w:t>
      </w:r>
      <w:r w:rsidR="001D1CE4">
        <w:t xml:space="preserve">    </w:t>
      </w:r>
    </w:p>
    <w:p w:rsidR="001D1CE4" w:rsidRDefault="001D1CE4" w:rsidP="00850628">
      <w:pPr>
        <w:jc w:val="both"/>
      </w:pPr>
      <w:r>
        <w:t xml:space="preserve">    </w:t>
      </w:r>
      <w:r w:rsidR="00850628" w:rsidRPr="00850628">
        <w:t>Pod lesem, Tylova 2085, včetně připojení na rozvod el. energie a odpad</w:t>
      </w:r>
      <w:r w:rsidR="00850628">
        <w:t xml:space="preserve">, </w:t>
      </w:r>
      <w:r w:rsidR="00C7683D" w:rsidRPr="00CC4C8A">
        <w:t xml:space="preserve">dle </w:t>
      </w:r>
      <w:r w:rsidR="00850628">
        <w:t xml:space="preserve">níže uvedené </w:t>
      </w:r>
      <w:r w:rsidR="00B2298F">
        <w:t>technick</w:t>
      </w:r>
      <w:r w:rsidR="00C7683D" w:rsidRPr="00CC4C8A">
        <w:t xml:space="preserve">é </w:t>
      </w:r>
    </w:p>
    <w:p w:rsidR="00C7683D" w:rsidRDefault="001D1CE4" w:rsidP="00850628">
      <w:pPr>
        <w:jc w:val="both"/>
      </w:pPr>
      <w:r>
        <w:t xml:space="preserve">    </w:t>
      </w:r>
      <w:r w:rsidR="00C7683D" w:rsidRPr="00CC4C8A">
        <w:t>specifikace</w:t>
      </w:r>
      <w:r w:rsidR="00850628">
        <w:t xml:space="preserve">: </w:t>
      </w:r>
      <w:r w:rsidR="00C7683D" w:rsidRPr="00CC4C8A">
        <w:t xml:space="preserve"> </w:t>
      </w:r>
    </w:p>
    <w:p w:rsidR="00490F13" w:rsidRPr="00490F13" w:rsidRDefault="00490F13" w:rsidP="00850628">
      <w:pPr>
        <w:jc w:val="both"/>
        <w:rPr>
          <w:u w:val="single"/>
        </w:rPr>
      </w:pPr>
      <w:r>
        <w:t xml:space="preserve">       </w:t>
      </w:r>
      <w:r w:rsidRPr="00490F13">
        <w:rPr>
          <w:u w:val="single"/>
        </w:rPr>
        <w:t>Konvektomat:</w:t>
      </w:r>
    </w:p>
    <w:p w:rsidR="001D1CE4" w:rsidRPr="001D1CE4" w:rsidRDefault="001D1CE4" w:rsidP="001D1CE4">
      <w:pPr>
        <w:numPr>
          <w:ilvl w:val="0"/>
          <w:numId w:val="25"/>
        </w:numPr>
        <w:jc w:val="both"/>
      </w:pPr>
      <w:r w:rsidRPr="001D1CE4">
        <w:t>Horký vzduch 30 - 300°C</w:t>
      </w:r>
    </w:p>
    <w:p w:rsidR="001D1CE4" w:rsidRPr="001D1CE4" w:rsidRDefault="001D1CE4" w:rsidP="001D1CE4">
      <w:pPr>
        <w:numPr>
          <w:ilvl w:val="0"/>
          <w:numId w:val="25"/>
        </w:numPr>
        <w:jc w:val="both"/>
      </w:pPr>
      <w:r w:rsidRPr="001D1CE4">
        <w:t>6-7 GN1/1</w:t>
      </w:r>
    </w:p>
    <w:p w:rsidR="001D1CE4" w:rsidRPr="001D1CE4" w:rsidRDefault="001D1CE4" w:rsidP="001D1CE4">
      <w:pPr>
        <w:numPr>
          <w:ilvl w:val="0"/>
          <w:numId w:val="25"/>
        </w:numPr>
        <w:jc w:val="both"/>
      </w:pPr>
      <w:r w:rsidRPr="001D1CE4">
        <w:t>Zásuvy na šíři stroje, ovládání na levém boku (straně) stroje</w:t>
      </w:r>
    </w:p>
    <w:p w:rsidR="001D1CE4" w:rsidRPr="001D1CE4" w:rsidRDefault="001D1CE4" w:rsidP="001D1CE4">
      <w:pPr>
        <w:numPr>
          <w:ilvl w:val="0"/>
          <w:numId w:val="25"/>
        </w:numPr>
        <w:jc w:val="both"/>
      </w:pPr>
      <w:r w:rsidRPr="001D1CE4">
        <w:t xml:space="preserve">Kombinovaný režim </w:t>
      </w:r>
    </w:p>
    <w:p w:rsidR="001D1CE4" w:rsidRPr="001D1CE4" w:rsidRDefault="001D1CE4" w:rsidP="001D1CE4">
      <w:pPr>
        <w:numPr>
          <w:ilvl w:val="0"/>
          <w:numId w:val="25"/>
        </w:numPr>
        <w:jc w:val="both"/>
      </w:pPr>
      <w:r w:rsidRPr="001D1CE4">
        <w:t xml:space="preserve">Pára 99 – 110°C </w:t>
      </w:r>
    </w:p>
    <w:p w:rsidR="001D1CE4" w:rsidRPr="001D1CE4" w:rsidRDefault="001D1CE4" w:rsidP="001D1CE4">
      <w:pPr>
        <w:numPr>
          <w:ilvl w:val="0"/>
          <w:numId w:val="25"/>
        </w:numPr>
        <w:jc w:val="both"/>
      </w:pPr>
      <w:r w:rsidRPr="001D1CE4">
        <w:t>Regenerace potravin</w:t>
      </w:r>
    </w:p>
    <w:p w:rsidR="001D1CE4" w:rsidRPr="001D1CE4" w:rsidRDefault="001D1CE4" w:rsidP="001D1CE4">
      <w:pPr>
        <w:numPr>
          <w:ilvl w:val="0"/>
          <w:numId w:val="25"/>
        </w:numPr>
        <w:jc w:val="both"/>
      </w:pPr>
      <w:r w:rsidRPr="001D1CE4">
        <w:t>Bio vaření 30-98°C</w:t>
      </w:r>
    </w:p>
    <w:p w:rsidR="001D1CE4" w:rsidRPr="001D1CE4" w:rsidRDefault="001D1CE4" w:rsidP="001D1CE4">
      <w:pPr>
        <w:numPr>
          <w:ilvl w:val="0"/>
          <w:numId w:val="25"/>
        </w:numPr>
        <w:jc w:val="both"/>
      </w:pPr>
      <w:r w:rsidRPr="001D1CE4">
        <w:t>Čas 1 min. až 24 hodin</w:t>
      </w:r>
    </w:p>
    <w:p w:rsidR="001D1CE4" w:rsidRPr="001D1CE4" w:rsidRDefault="001D1CE4" w:rsidP="001D1CE4">
      <w:pPr>
        <w:numPr>
          <w:ilvl w:val="0"/>
          <w:numId w:val="25"/>
        </w:numPr>
        <w:jc w:val="both"/>
      </w:pPr>
      <w:r w:rsidRPr="001D1CE4">
        <w:t>Hladký digitální panel bez knoflíků</w:t>
      </w:r>
    </w:p>
    <w:p w:rsidR="001D1CE4" w:rsidRPr="001D1CE4" w:rsidRDefault="001D1CE4" w:rsidP="001D1CE4">
      <w:pPr>
        <w:numPr>
          <w:ilvl w:val="0"/>
          <w:numId w:val="25"/>
        </w:numPr>
        <w:jc w:val="both"/>
      </w:pPr>
      <w:r w:rsidRPr="001D1CE4">
        <w:t>Integrovaná sprcha – externí bez navíjení</w:t>
      </w:r>
    </w:p>
    <w:p w:rsidR="001D1CE4" w:rsidRPr="001D1CE4" w:rsidRDefault="001D1CE4" w:rsidP="001D1CE4">
      <w:pPr>
        <w:numPr>
          <w:ilvl w:val="0"/>
          <w:numId w:val="25"/>
        </w:numPr>
        <w:jc w:val="both"/>
      </w:pPr>
      <w:r w:rsidRPr="001D1CE4">
        <w:t>Řízení vlhkosti 0-100%</w:t>
      </w:r>
    </w:p>
    <w:p w:rsidR="001D1CE4" w:rsidRPr="001D1CE4" w:rsidRDefault="001D1CE4" w:rsidP="001D1CE4">
      <w:pPr>
        <w:numPr>
          <w:ilvl w:val="0"/>
          <w:numId w:val="25"/>
        </w:numPr>
        <w:jc w:val="both"/>
      </w:pPr>
      <w:r w:rsidRPr="001D1CE4">
        <w:t>Klapka pro odtah přebytečné páry</w:t>
      </w:r>
    </w:p>
    <w:p w:rsidR="001D1CE4" w:rsidRPr="001D1CE4" w:rsidRDefault="001D1CE4" w:rsidP="001D1CE4">
      <w:pPr>
        <w:numPr>
          <w:ilvl w:val="0"/>
          <w:numId w:val="25"/>
        </w:numPr>
        <w:jc w:val="both"/>
      </w:pPr>
      <w:r w:rsidRPr="001D1CE4">
        <w:t>Programy 99 s 9kroky, předem nainstalováno minimálně 35 programů s možností úpravy a zamčení</w:t>
      </w:r>
    </w:p>
    <w:p w:rsidR="001D1CE4" w:rsidRPr="001D1CE4" w:rsidRDefault="001D1CE4" w:rsidP="001D1CE4">
      <w:pPr>
        <w:numPr>
          <w:ilvl w:val="0"/>
          <w:numId w:val="25"/>
        </w:numPr>
        <w:jc w:val="both"/>
      </w:pPr>
      <w:r w:rsidRPr="001D1CE4">
        <w:t>Automatické mytí a odvápnění pomocí práškové chemie</w:t>
      </w:r>
    </w:p>
    <w:p w:rsidR="001D1CE4" w:rsidRPr="001D1CE4" w:rsidRDefault="001D1CE4" w:rsidP="001D1CE4">
      <w:pPr>
        <w:numPr>
          <w:ilvl w:val="0"/>
          <w:numId w:val="25"/>
        </w:numPr>
        <w:jc w:val="both"/>
      </w:pPr>
      <w:r w:rsidRPr="001D1CE4">
        <w:t>Konektor na připojení k PC (Lan/USB)</w:t>
      </w:r>
    </w:p>
    <w:p w:rsidR="001D1CE4" w:rsidRPr="001D1CE4" w:rsidRDefault="001D1CE4" w:rsidP="001D1CE4">
      <w:pPr>
        <w:numPr>
          <w:ilvl w:val="0"/>
          <w:numId w:val="25"/>
        </w:numPr>
        <w:jc w:val="both"/>
      </w:pPr>
      <w:r w:rsidRPr="001D1CE4">
        <w:t>Vlastní diagnostický systém se záznamníkem HACCP dat</w:t>
      </w:r>
    </w:p>
    <w:p w:rsidR="001D1CE4" w:rsidRPr="001D1CE4" w:rsidRDefault="001D1CE4" w:rsidP="001D1CE4">
      <w:pPr>
        <w:numPr>
          <w:ilvl w:val="0"/>
          <w:numId w:val="25"/>
        </w:numPr>
        <w:jc w:val="both"/>
      </w:pPr>
      <w:r w:rsidRPr="001D1CE4">
        <w:t>Příkon minimálně 10 kW maximálně 11 kW</w:t>
      </w:r>
    </w:p>
    <w:p w:rsidR="001D1CE4" w:rsidRPr="001D1CE4" w:rsidRDefault="001D1CE4" w:rsidP="001D1CE4">
      <w:pPr>
        <w:ind w:left="360"/>
        <w:jc w:val="both"/>
      </w:pPr>
      <w:r w:rsidRPr="001D1CE4">
        <w:rPr>
          <w:u w:val="single"/>
        </w:rPr>
        <w:t>Příslušenství</w:t>
      </w:r>
      <w:r w:rsidRPr="001D1CE4">
        <w:t xml:space="preserve">: </w:t>
      </w:r>
    </w:p>
    <w:p w:rsidR="001D1CE4" w:rsidRPr="001D1CE4" w:rsidRDefault="001D1CE4" w:rsidP="001D1CE4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D1CE4">
        <w:rPr>
          <w:rFonts w:ascii="Times New Roman" w:hAnsi="Times New Roman"/>
          <w:sz w:val="20"/>
          <w:szCs w:val="20"/>
        </w:rPr>
        <w:t>perforovaná nerez GN1/1 40mm – 3ks</w:t>
      </w:r>
    </w:p>
    <w:p w:rsidR="001D1CE4" w:rsidRPr="001D1CE4" w:rsidRDefault="001D1CE4" w:rsidP="001D1CE4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D1CE4">
        <w:rPr>
          <w:rFonts w:ascii="Times New Roman" w:hAnsi="Times New Roman"/>
          <w:sz w:val="20"/>
          <w:szCs w:val="20"/>
        </w:rPr>
        <w:lastRenderedPageBreak/>
        <w:t>smaltovaná s kulatými rohy GN1/1 – 40mm – 3ks</w:t>
      </w:r>
    </w:p>
    <w:p w:rsidR="001D1CE4" w:rsidRPr="001D1CE4" w:rsidRDefault="001D1CE4" w:rsidP="001D1CE4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D1CE4">
        <w:rPr>
          <w:rFonts w:ascii="Times New Roman" w:hAnsi="Times New Roman"/>
          <w:sz w:val="20"/>
          <w:szCs w:val="20"/>
        </w:rPr>
        <w:t>smaltovaná zaoblené rohy GN1/1 – 60mm – 3ks</w:t>
      </w:r>
    </w:p>
    <w:p w:rsidR="001D1CE4" w:rsidRPr="001D1CE4" w:rsidRDefault="001D1CE4" w:rsidP="001D1CE4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D1CE4">
        <w:rPr>
          <w:rFonts w:ascii="Times New Roman" w:hAnsi="Times New Roman"/>
          <w:sz w:val="20"/>
          <w:szCs w:val="20"/>
        </w:rPr>
        <w:t>GN1/1 20mm hliníková s teflonovou úpravou – 3ks</w:t>
      </w:r>
    </w:p>
    <w:p w:rsidR="001D1CE4" w:rsidRPr="001D1CE4" w:rsidRDefault="001D1CE4" w:rsidP="001D1CE4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D1CE4">
        <w:rPr>
          <w:rFonts w:ascii="Times New Roman" w:hAnsi="Times New Roman"/>
          <w:sz w:val="20"/>
          <w:szCs w:val="20"/>
        </w:rPr>
        <w:t>GN1/1 nerezový rošt – 2ks</w:t>
      </w:r>
    </w:p>
    <w:p w:rsidR="001D1CE4" w:rsidRPr="001D1CE4" w:rsidRDefault="001D1CE4" w:rsidP="001D1CE4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D1CE4">
        <w:rPr>
          <w:rFonts w:ascii="Times New Roman" w:hAnsi="Times New Roman"/>
          <w:sz w:val="20"/>
          <w:szCs w:val="20"/>
        </w:rPr>
        <w:t>Externí filtr vstupní vody na mechanické nečistoty ve vodě</w:t>
      </w:r>
    </w:p>
    <w:p w:rsidR="001D1CE4" w:rsidRPr="001D1CE4" w:rsidRDefault="001D1CE4" w:rsidP="001D1CE4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D1CE4">
        <w:rPr>
          <w:rFonts w:ascii="Times New Roman" w:hAnsi="Times New Roman"/>
          <w:sz w:val="20"/>
          <w:szCs w:val="20"/>
        </w:rPr>
        <w:t>Podstavec s 16-ti vsuny</w:t>
      </w:r>
    </w:p>
    <w:p w:rsidR="001D1CE4" w:rsidRDefault="001D1CE4" w:rsidP="001D1CE4">
      <w:pPr>
        <w:ind w:left="360"/>
        <w:jc w:val="both"/>
      </w:pPr>
      <w:r w:rsidRPr="001D1CE4">
        <w:t xml:space="preserve">Cena </w:t>
      </w:r>
      <w:r>
        <w:t>je</w:t>
      </w:r>
      <w:r w:rsidRPr="001D1CE4">
        <w:t xml:space="preserve"> stanovena včetně dopravy, montáže a alespoň jednodenního zaučení kuchařem v provozu minimálně 6 hodin s možností doškolení.</w:t>
      </w:r>
    </w:p>
    <w:p w:rsidR="001D1CE4" w:rsidRPr="001D1CE4" w:rsidRDefault="001D1CE4" w:rsidP="001D1CE4">
      <w:pPr>
        <w:ind w:left="284" w:hanging="284"/>
        <w:jc w:val="both"/>
      </w:pPr>
    </w:p>
    <w:p w:rsidR="0072466F" w:rsidRPr="00CC4C8A" w:rsidRDefault="00C7683D" w:rsidP="00E71D3F">
      <w:pPr>
        <w:pStyle w:val="Zkladntext"/>
        <w:spacing w:after="120"/>
        <w:rPr>
          <w:b w:val="0"/>
          <w:sz w:val="20"/>
          <w:u w:val="none"/>
        </w:rPr>
      </w:pPr>
      <w:r w:rsidRPr="00CC4C8A">
        <w:rPr>
          <w:b w:val="0"/>
          <w:sz w:val="20"/>
          <w:u w:val="none"/>
        </w:rPr>
        <w:t xml:space="preserve">2. </w:t>
      </w:r>
      <w:r w:rsidR="006C2F02">
        <w:rPr>
          <w:b w:val="0"/>
          <w:sz w:val="20"/>
          <w:u w:val="none"/>
        </w:rPr>
        <w:t xml:space="preserve">   </w:t>
      </w:r>
      <w:r w:rsidRPr="00CC4C8A">
        <w:rPr>
          <w:b w:val="0"/>
          <w:sz w:val="20"/>
          <w:u w:val="none"/>
        </w:rPr>
        <w:t>Předmět smlouvy bude plně funkční, bez dalších dodatečných nákladů ze strany kupujícího.</w:t>
      </w:r>
    </w:p>
    <w:p w:rsidR="00C7683D" w:rsidRPr="00CC4C8A" w:rsidRDefault="00C7683D" w:rsidP="00C7683D">
      <w:pPr>
        <w:jc w:val="center"/>
      </w:pP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 xml:space="preserve">II. </w:t>
      </w:r>
    </w:p>
    <w:p w:rsidR="00C7683D" w:rsidRDefault="00C7683D" w:rsidP="00C7683D">
      <w:pPr>
        <w:jc w:val="center"/>
        <w:rPr>
          <w:b/>
        </w:rPr>
      </w:pPr>
      <w:r w:rsidRPr="00CC4C8A">
        <w:rPr>
          <w:b/>
        </w:rPr>
        <w:t>Předmět plnění</w:t>
      </w:r>
    </w:p>
    <w:p w:rsidR="00703774" w:rsidRPr="00CC4C8A" w:rsidRDefault="00703774" w:rsidP="00C7683D">
      <w:pPr>
        <w:jc w:val="center"/>
        <w:rPr>
          <w:b/>
        </w:rPr>
      </w:pPr>
    </w:p>
    <w:p w:rsidR="00C7683D" w:rsidRPr="00CC4C8A" w:rsidRDefault="00C7683D" w:rsidP="00B2298F">
      <w:pPr>
        <w:numPr>
          <w:ilvl w:val="0"/>
          <w:numId w:val="21"/>
        </w:numPr>
        <w:ind w:left="426" w:hanging="426"/>
        <w:jc w:val="both"/>
      </w:pPr>
      <w:r w:rsidRPr="00CC4C8A">
        <w:t>Prodávající se tímto zavazuje dodat za podmínek stanovených touto kupní smlouvou kupujícímu předmět smlouvy, a to včetně průvodních dokladů</w:t>
      </w:r>
      <w:r w:rsidR="00E71D3F">
        <w:t xml:space="preserve"> dle platné legislativy České republiky</w:t>
      </w:r>
      <w:r w:rsidRPr="00CC4C8A">
        <w:t>.</w:t>
      </w:r>
    </w:p>
    <w:p w:rsidR="00813F7D" w:rsidRPr="00CC4C8A" w:rsidRDefault="00C7683D" w:rsidP="006F6A42">
      <w:pPr>
        <w:numPr>
          <w:ilvl w:val="0"/>
          <w:numId w:val="21"/>
        </w:numPr>
        <w:ind w:left="426" w:hanging="426"/>
        <w:jc w:val="both"/>
      </w:pPr>
      <w:r w:rsidRPr="00CC4C8A">
        <w:t>Kupující se tímto zavazuje za podmínek stanovených touto kupní smlouvou předmět smlouvy včetně průvodních dokladů převzít</w:t>
      </w:r>
      <w:r w:rsidR="00E71D3F">
        <w:t>,</w:t>
      </w:r>
      <w:r w:rsidRPr="00CC4C8A">
        <w:t xml:space="preserve"> a zaplatit za něj prodávajícímu kupní cenu podle článku III. této kupní smlouvy.</w:t>
      </w:r>
    </w:p>
    <w:p w:rsidR="00C7683D" w:rsidRPr="00CC4C8A" w:rsidRDefault="00C7683D" w:rsidP="00B2298F">
      <w:pPr>
        <w:numPr>
          <w:ilvl w:val="0"/>
          <w:numId w:val="21"/>
        </w:numPr>
        <w:ind w:left="426" w:hanging="426"/>
        <w:jc w:val="both"/>
      </w:pPr>
      <w:r w:rsidRPr="00CC4C8A">
        <w:t xml:space="preserve">Předání a převzetí předmětu smlouvy bude ukončeno podpisem oprávněných osob smluvních stran </w:t>
      </w:r>
      <w:r w:rsidR="00B15595">
        <w:br/>
      </w:r>
      <w:r w:rsidRPr="00CC4C8A">
        <w:t xml:space="preserve">na datovaném předávacím protokolu. </w:t>
      </w:r>
    </w:p>
    <w:p w:rsidR="00532C95" w:rsidRPr="00CC4C8A" w:rsidRDefault="00532C95" w:rsidP="00B2298F">
      <w:pPr>
        <w:numPr>
          <w:ilvl w:val="0"/>
          <w:numId w:val="21"/>
        </w:numPr>
        <w:tabs>
          <w:tab w:val="left" w:pos="641"/>
        </w:tabs>
        <w:suppressAutoHyphens/>
        <w:ind w:left="426" w:hanging="426"/>
        <w:jc w:val="both"/>
      </w:pPr>
      <w:r w:rsidRPr="00CC4C8A">
        <w:rPr>
          <w:spacing w:val="4"/>
        </w:rPr>
        <w:t>Prodávající</w:t>
      </w:r>
      <w:r w:rsidRPr="00CC4C8A">
        <w:t xml:space="preserve"> dodá techniku</w:t>
      </w:r>
      <w:r w:rsidR="00B2298F">
        <w:t>,</w:t>
      </w:r>
      <w:r w:rsidRPr="00CC4C8A">
        <w:t xml:space="preserve"> popř. technologii</w:t>
      </w:r>
      <w:r w:rsidR="00B2298F">
        <w:t>,</w:t>
      </w:r>
      <w:r w:rsidRPr="00CC4C8A">
        <w:t xml:space="preserve"> ve stejné nebo lepší specifikaci (konfiguraci)</w:t>
      </w:r>
      <w:r w:rsidR="00B2298F">
        <w:t>,</w:t>
      </w:r>
      <w:r w:rsidRPr="00CC4C8A">
        <w:t xml:space="preserve"> dle Přílohy č. 1</w:t>
      </w:r>
      <w:r w:rsidR="006E7445" w:rsidRPr="00CC4C8A">
        <w:t xml:space="preserve"> </w:t>
      </w:r>
      <w:r w:rsidRPr="00CC4C8A">
        <w:t xml:space="preserve">v případě, že v době plnění části dodávky nebude mít požadovanou specifikaci (konfiguraci) k dispozici. </w:t>
      </w:r>
      <w:r w:rsidR="00B15595">
        <w:br/>
      </w:r>
      <w:r w:rsidRPr="00CC4C8A">
        <w:t>O přijetí části dodávky v takovém případě rozhoduje zodpovědná (pověřená) osoba kupujícího.</w:t>
      </w:r>
    </w:p>
    <w:p w:rsidR="005E34AC" w:rsidRDefault="005E34AC" w:rsidP="00B2298F">
      <w:pPr>
        <w:ind w:left="426" w:hanging="426"/>
        <w:jc w:val="both"/>
      </w:pPr>
    </w:p>
    <w:p w:rsidR="00A12CAA" w:rsidRDefault="00A12CAA" w:rsidP="00B2298F">
      <w:pPr>
        <w:ind w:left="426" w:hanging="426"/>
        <w:jc w:val="both"/>
      </w:pPr>
    </w:p>
    <w:p w:rsidR="00C7683D" w:rsidRPr="00CC4C8A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 xml:space="preserve">III. </w:t>
      </w:r>
    </w:p>
    <w:p w:rsidR="00703774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>Kupní cena</w:t>
      </w:r>
    </w:p>
    <w:p w:rsidR="00C7683D" w:rsidRPr="00CC4C8A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 xml:space="preserve"> </w:t>
      </w:r>
    </w:p>
    <w:p w:rsidR="00C7683D" w:rsidRPr="00CC4C8A" w:rsidRDefault="00C7683D" w:rsidP="00B2298F">
      <w:pPr>
        <w:ind w:left="426" w:hanging="426"/>
        <w:jc w:val="both"/>
      </w:pPr>
      <w:r w:rsidRPr="00CC4C8A">
        <w:t xml:space="preserve">1. </w:t>
      </w:r>
      <w:r w:rsidR="00B2298F">
        <w:t xml:space="preserve">    </w:t>
      </w:r>
      <w:r w:rsidRPr="00CC4C8A">
        <w:t>Celková cena dodávky byla stanovena dohodou obou účastníků smlouvy</w:t>
      </w:r>
      <w:r w:rsidR="00E71D3F">
        <w:t>,</w:t>
      </w:r>
      <w:r w:rsidRPr="00CC4C8A">
        <w:t xml:space="preserve"> a činí </w:t>
      </w:r>
      <w:r w:rsidR="006A69A0">
        <w:rPr>
          <w:b/>
        </w:rPr>
        <w:t>122 583,-</w:t>
      </w:r>
      <w:r w:rsidRPr="00CC4C8A">
        <w:rPr>
          <w:b/>
        </w:rPr>
        <w:t xml:space="preserve"> Kč bez DPH</w:t>
      </w:r>
      <w:r w:rsidRPr="00CC4C8A">
        <w:t xml:space="preserve">, tj. </w:t>
      </w:r>
      <w:r w:rsidR="006A69A0">
        <w:rPr>
          <w:b/>
        </w:rPr>
        <w:t>148 325,-</w:t>
      </w:r>
      <w:r w:rsidRPr="00CC4C8A">
        <w:rPr>
          <w:b/>
        </w:rPr>
        <w:t xml:space="preserve"> Kč včetně DPH</w:t>
      </w:r>
      <w:r w:rsidRPr="00CC4C8A">
        <w:t xml:space="preserve">, z toho samotné DPH činí </w:t>
      </w:r>
      <w:r w:rsidR="006A69A0">
        <w:rPr>
          <w:b/>
        </w:rPr>
        <w:t>25 742,-</w:t>
      </w:r>
      <w:r w:rsidRPr="00CC4C8A">
        <w:rPr>
          <w:b/>
        </w:rPr>
        <w:t xml:space="preserve"> Kč</w:t>
      </w:r>
      <w:r w:rsidRPr="00CC4C8A">
        <w:t xml:space="preserve">. Kupní cena je cenou nejvýše přípustnou a obsahuje veškeré náklady prodávajícího spojené s dodávkou </w:t>
      </w:r>
      <w:r w:rsidR="00B2298F">
        <w:t>předmětu plnění</w:t>
      </w:r>
      <w:r w:rsidRPr="00CC4C8A">
        <w:t xml:space="preserve"> (vč. dopravy, </w:t>
      </w:r>
      <w:r w:rsidR="00781650">
        <w:t xml:space="preserve">vyložení, </w:t>
      </w:r>
      <w:r w:rsidRPr="00CC4C8A">
        <w:t>cla, instalace</w:t>
      </w:r>
      <w:r w:rsidR="00781650">
        <w:t>/montáže</w:t>
      </w:r>
      <w:r w:rsidRPr="00CC4C8A">
        <w:t xml:space="preserve"> a uvedení do provozu</w:t>
      </w:r>
      <w:r w:rsidR="00781650">
        <w:t xml:space="preserve"> v místě určení, </w:t>
      </w:r>
      <w:r w:rsidR="00E40AC5">
        <w:t xml:space="preserve">seřízení </w:t>
      </w:r>
      <w:r w:rsidR="00E71D3F">
        <w:t xml:space="preserve">nebo </w:t>
      </w:r>
      <w:r w:rsidR="00781650">
        <w:t>recyklačních poplatků</w:t>
      </w:r>
      <w:r w:rsidRPr="00CC4C8A">
        <w:t>).</w:t>
      </w:r>
    </w:p>
    <w:p w:rsidR="0024265C" w:rsidRDefault="00C7683D" w:rsidP="0024265C">
      <w:pPr>
        <w:ind w:left="426" w:hanging="426"/>
        <w:jc w:val="both"/>
      </w:pPr>
      <w:r w:rsidRPr="00CC4C8A">
        <w:t xml:space="preserve">2. </w:t>
      </w:r>
      <w:r w:rsidR="00B2298F">
        <w:t xml:space="preserve"> </w:t>
      </w:r>
      <w:r w:rsidR="001A6483">
        <w:t xml:space="preserve"> </w:t>
      </w:r>
      <w:r w:rsidRPr="00CC4C8A">
        <w:t xml:space="preserve">Sjednaná kupní cena je splatná na základě </w:t>
      </w:r>
      <w:r w:rsidR="0062475B">
        <w:t>jediného</w:t>
      </w:r>
      <w:r w:rsidR="00A12CAA">
        <w:t xml:space="preserve"> </w:t>
      </w:r>
      <w:r w:rsidRPr="00CC4C8A">
        <w:t>daňov</w:t>
      </w:r>
      <w:r w:rsidR="0062475B">
        <w:t>ého</w:t>
      </w:r>
      <w:r w:rsidRPr="00CC4C8A">
        <w:t xml:space="preserve"> doklad</w:t>
      </w:r>
      <w:r w:rsidR="0062475B">
        <w:t>u</w:t>
      </w:r>
      <w:r w:rsidRPr="00CC4C8A">
        <w:t xml:space="preserve"> (dále jen „faktury“) řádně vystav</w:t>
      </w:r>
      <w:r w:rsidR="00A12CAA">
        <w:t>en</w:t>
      </w:r>
      <w:r w:rsidR="007F7F41">
        <w:t>ého</w:t>
      </w:r>
      <w:r w:rsidRPr="00CC4C8A">
        <w:t xml:space="preserve"> prodávajícím, </w:t>
      </w:r>
      <w:r w:rsidRPr="00A874B5">
        <w:rPr>
          <w:u w:val="single"/>
        </w:rPr>
        <w:t xml:space="preserve">ve </w:t>
      </w:r>
      <w:r w:rsidR="00AF0CF3" w:rsidRPr="00A874B5">
        <w:rPr>
          <w:u w:val="single"/>
        </w:rPr>
        <w:t>lhůtě splatnosti 30</w:t>
      </w:r>
      <w:r w:rsidRPr="00A874B5">
        <w:rPr>
          <w:u w:val="single"/>
        </w:rPr>
        <w:t xml:space="preserve"> dnů</w:t>
      </w:r>
      <w:r w:rsidRPr="00CC4C8A">
        <w:t xml:space="preserve"> ode dne prokazatelného doručení faktury kupujícímu. Právo na zaplacení kupní ceny vzniká </w:t>
      </w:r>
      <w:r w:rsidRPr="006650CF">
        <w:t>řádným splněním závazku v souladu s touto smlouvou</w:t>
      </w:r>
      <w:r w:rsidR="006650CF" w:rsidRPr="006650CF">
        <w:t>.</w:t>
      </w:r>
      <w:r w:rsidR="006650CF">
        <w:t xml:space="preserve"> </w:t>
      </w:r>
      <w:r w:rsidRPr="00CC4C8A">
        <w:t xml:space="preserve">Úhrada </w:t>
      </w:r>
      <w:r w:rsidR="00A874B5">
        <w:t xml:space="preserve">kupní ceny </w:t>
      </w:r>
      <w:r w:rsidRPr="00CC4C8A">
        <w:t>se provádí v čes</w:t>
      </w:r>
      <w:r w:rsidRPr="00C1317A">
        <w:t>ké měně</w:t>
      </w:r>
      <w:r w:rsidR="00983A25" w:rsidRPr="00C1317A">
        <w:t xml:space="preserve"> (CZK)</w:t>
      </w:r>
      <w:r w:rsidRPr="00C1317A">
        <w:t>.</w:t>
      </w:r>
    </w:p>
    <w:p w:rsidR="00C7683D" w:rsidRPr="00CC4C8A" w:rsidRDefault="00A12CAA" w:rsidP="00A874B5">
      <w:pPr>
        <w:ind w:left="426" w:hanging="426"/>
        <w:jc w:val="both"/>
      </w:pPr>
      <w:r w:rsidRPr="00C1317A">
        <w:t>3.</w:t>
      </w:r>
      <w:r w:rsidR="0024265C">
        <w:tab/>
      </w:r>
      <w:r w:rsidR="00C7683D" w:rsidRPr="00CC4C8A">
        <w:t>Kupující nebude poskytovat zálohu na kupní cenu</w:t>
      </w:r>
      <w:r w:rsidR="00A874B5">
        <w:t>.</w:t>
      </w:r>
    </w:p>
    <w:p w:rsidR="00C7683D" w:rsidRPr="00CC4C8A" w:rsidRDefault="00850628" w:rsidP="00A874B5">
      <w:pPr>
        <w:ind w:left="426" w:hanging="426"/>
        <w:jc w:val="both"/>
      </w:pPr>
      <w:r>
        <w:t>4</w:t>
      </w:r>
      <w:r w:rsidR="00C7683D" w:rsidRPr="00CC4C8A">
        <w:t>.</w:t>
      </w:r>
      <w:r w:rsidR="00A874B5">
        <w:t xml:space="preserve">   </w:t>
      </w:r>
      <w:r w:rsidR="00C7683D" w:rsidRPr="00CC4C8A">
        <w:t>Nebude-li vystavená faktura obsahovat zákonem</w:t>
      </w:r>
      <w:r w:rsidR="0062475B">
        <w:t>,</w:t>
      </w:r>
      <w:r w:rsidR="00C7683D" w:rsidRPr="00CC4C8A">
        <w:t xml:space="preserve"> či touto smlouvou</w:t>
      </w:r>
      <w:r w:rsidR="0062475B">
        <w:t>,</w:t>
      </w:r>
      <w:r w:rsidR="00C7683D" w:rsidRPr="00CC4C8A">
        <w:t xml:space="preserve"> stanovené náležitosti, nebo v něm budou uvedeny nesprávné údaje, je Kupující oprávněn ji vrátit zpět Prodávajícímu s</w:t>
      </w:r>
      <w:r w:rsidR="00703774">
        <w:t> </w:t>
      </w:r>
      <w:r w:rsidR="00C7683D" w:rsidRPr="00CC4C8A">
        <w:t>uvedením</w:t>
      </w:r>
      <w:r w:rsidR="00703774">
        <w:t>,</w:t>
      </w:r>
      <w:r w:rsidR="00C7683D" w:rsidRPr="00CC4C8A">
        <w:t xml:space="preserve"> resp. vytčením chybějících náležitostí nebo nesprávných údajů.  V takovém případě se přeruší doba splatnosti </w:t>
      </w:r>
      <w:r w:rsidR="00B15595">
        <w:br/>
      </w:r>
      <w:r w:rsidR="00C7683D" w:rsidRPr="00CC4C8A">
        <w:t xml:space="preserve">v ní uvedená a nová lhůta splatnosti </w:t>
      </w:r>
      <w:r w:rsidR="00A874B5">
        <w:t>za</w:t>
      </w:r>
      <w:r w:rsidR="00C7683D" w:rsidRPr="00CC4C8A">
        <w:t>počne běžet doručením nové, opravené faktury Kupujícímu.</w:t>
      </w:r>
    </w:p>
    <w:p w:rsidR="00C7683D" w:rsidRPr="00CC4C8A" w:rsidRDefault="00850628" w:rsidP="00A874B5">
      <w:pPr>
        <w:ind w:left="426" w:hanging="426"/>
        <w:jc w:val="both"/>
      </w:pPr>
      <w:r>
        <w:t>5</w:t>
      </w:r>
      <w:r w:rsidR="00C7683D" w:rsidRPr="00CC4C8A">
        <w:t xml:space="preserve">. </w:t>
      </w:r>
      <w:r w:rsidR="00A874B5">
        <w:t xml:space="preserve">   </w:t>
      </w:r>
      <w:r w:rsidR="00C7683D" w:rsidRPr="00CC4C8A">
        <w:t>Kupní cena bude považována za uhrazenou, bude-li nejpozději v den její splatnosti připsána ve prospěch účtu Prodávajícího uvedeného v záhlaví této smlouvy.</w:t>
      </w:r>
    </w:p>
    <w:p w:rsidR="00C7683D" w:rsidRPr="00CC4C8A" w:rsidRDefault="00850628" w:rsidP="00A874B5">
      <w:pPr>
        <w:ind w:left="426" w:hanging="426"/>
      </w:pPr>
      <w:r>
        <w:t>6</w:t>
      </w:r>
      <w:r w:rsidR="00C7683D" w:rsidRPr="00CC4C8A">
        <w:t xml:space="preserve">. </w:t>
      </w:r>
      <w:r w:rsidR="00A874B5">
        <w:t xml:space="preserve">    </w:t>
      </w:r>
      <w:r w:rsidR="00C7683D" w:rsidRPr="00CC4C8A">
        <w:t xml:space="preserve">Kupující nabývá vlastnického práva teprve až po řádném uhrazení celkové kupní ceny. </w:t>
      </w:r>
    </w:p>
    <w:p w:rsidR="00C7683D" w:rsidRPr="00CC4C8A" w:rsidRDefault="00C7683D" w:rsidP="00C7683D"/>
    <w:p w:rsidR="00043518" w:rsidRPr="00CC4C8A" w:rsidRDefault="00043518" w:rsidP="00C7683D">
      <w:pPr>
        <w:tabs>
          <w:tab w:val="left" w:pos="3191"/>
        </w:tabs>
        <w:jc w:val="center"/>
        <w:rPr>
          <w:b/>
          <w:u w:val="single"/>
        </w:rPr>
      </w:pPr>
    </w:p>
    <w:p w:rsidR="00C7683D" w:rsidRPr="00CC4C8A" w:rsidRDefault="00C7683D" w:rsidP="00C7683D">
      <w:pPr>
        <w:tabs>
          <w:tab w:val="left" w:pos="3191"/>
        </w:tabs>
        <w:jc w:val="center"/>
        <w:rPr>
          <w:b/>
        </w:rPr>
      </w:pPr>
      <w:r w:rsidRPr="00CC4C8A">
        <w:rPr>
          <w:b/>
        </w:rPr>
        <w:t>IV.</w:t>
      </w:r>
    </w:p>
    <w:p w:rsidR="00C7683D" w:rsidRPr="00CC4C8A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>Dodací lhůta, místo a způsob plnění</w:t>
      </w:r>
    </w:p>
    <w:p w:rsidR="005E34AC" w:rsidRPr="00CC4C8A" w:rsidRDefault="005E34AC" w:rsidP="00C7683D">
      <w:pPr>
        <w:jc w:val="center"/>
        <w:rPr>
          <w:b/>
          <w:bCs/>
        </w:rPr>
      </w:pPr>
    </w:p>
    <w:p w:rsidR="00C7683D" w:rsidRDefault="00C7683D" w:rsidP="001A6483">
      <w:pPr>
        <w:numPr>
          <w:ilvl w:val="0"/>
          <w:numId w:val="17"/>
        </w:numPr>
        <w:tabs>
          <w:tab w:val="clear" w:pos="720"/>
        </w:tabs>
        <w:ind w:left="426"/>
      </w:pPr>
      <w:r w:rsidRPr="00CC4C8A">
        <w:t xml:space="preserve">Prodávající dodá předmět </w:t>
      </w:r>
      <w:r w:rsidRPr="00C1317A">
        <w:t xml:space="preserve">smlouvy </w:t>
      </w:r>
      <w:r w:rsidR="00F9409B" w:rsidRPr="0062747E">
        <w:rPr>
          <w:b/>
        </w:rPr>
        <w:t>d</w:t>
      </w:r>
      <w:r w:rsidR="006E7445" w:rsidRPr="0062747E">
        <w:rPr>
          <w:b/>
        </w:rPr>
        <w:t xml:space="preserve">o </w:t>
      </w:r>
      <w:r w:rsidR="00850628">
        <w:rPr>
          <w:b/>
        </w:rPr>
        <w:t>60</w:t>
      </w:r>
      <w:r w:rsidR="00983A25" w:rsidRPr="0062747E">
        <w:rPr>
          <w:b/>
        </w:rPr>
        <w:t xml:space="preserve"> kalendářních dnů od </w:t>
      </w:r>
      <w:r w:rsidR="001A6483">
        <w:rPr>
          <w:b/>
        </w:rPr>
        <w:t>uveřejnění</w:t>
      </w:r>
      <w:r w:rsidR="00983A25" w:rsidRPr="0062747E">
        <w:rPr>
          <w:b/>
        </w:rPr>
        <w:t xml:space="preserve"> kupní </w:t>
      </w:r>
      <w:r w:rsidR="00B15595">
        <w:rPr>
          <w:b/>
        </w:rPr>
        <w:t xml:space="preserve">smlouvy </w:t>
      </w:r>
      <w:r w:rsidR="001A6483">
        <w:rPr>
          <w:b/>
          <w:color w:val="000000" w:themeColor="text1"/>
        </w:rPr>
        <w:t xml:space="preserve">v Registru smluv. </w:t>
      </w:r>
      <w:r w:rsidRPr="00CC4C8A">
        <w:t xml:space="preserve">Osoba oprávněná za kupujícího k převzetí zboží je statutární zástupce, osoba oprávněná jednat ve věcech technických, či jimi pověřená osoba.    </w:t>
      </w:r>
    </w:p>
    <w:p w:rsidR="00781650" w:rsidRDefault="00781650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>
        <w:t xml:space="preserve">Kupující se zavazuje, že poskytne odborným pracovníkům Prodávajícího maximální součinnost </w:t>
      </w:r>
      <w:r w:rsidR="00B15595">
        <w:br/>
      </w:r>
      <w:r>
        <w:t>a zpř</w:t>
      </w:r>
      <w:r w:rsidR="00927D54">
        <w:t>ístupní příjezdovou komunikaci nebo</w:t>
      </w:r>
      <w:r>
        <w:t xml:space="preserve"> prostory pro instalaci předmětu plnění na určené místo.</w:t>
      </w:r>
    </w:p>
    <w:p w:rsidR="007B0BD3" w:rsidRPr="00CC4C8A" w:rsidRDefault="007B0BD3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>
        <w:t>Podávající odpovídá za předmět dodání, včetně dopravy, vyložení a plné instalace, až do okamži</w:t>
      </w:r>
      <w:r w:rsidR="00927D54">
        <w:t>ku protokolárního předání předmětu plnění</w:t>
      </w:r>
      <w:r>
        <w:t xml:space="preserve">. </w:t>
      </w:r>
    </w:p>
    <w:p w:rsidR="00C7683D" w:rsidRPr="00CC4C8A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 xml:space="preserve">Předání a </w:t>
      </w:r>
      <w:r w:rsidR="00F9409B" w:rsidRPr="00CC4C8A">
        <w:t xml:space="preserve">převzetí předmětu smlouvy, vč. </w:t>
      </w:r>
      <w:r w:rsidR="00131A6F">
        <w:t xml:space="preserve">případné </w:t>
      </w:r>
      <w:r w:rsidR="00F9409B" w:rsidRPr="00CC4C8A">
        <w:t>i</w:t>
      </w:r>
      <w:r w:rsidRPr="00CC4C8A">
        <w:t>nstalace, bude ukončeno podpisem oprávněných osob smluvních stran na datovaném předávacím protokolu.</w:t>
      </w:r>
    </w:p>
    <w:p w:rsidR="00C7683D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lastRenderedPageBreak/>
        <w:t>Součástí dodání předmětu smlouvy je i jeho uvedení do provozu</w:t>
      </w:r>
      <w:r w:rsidR="00131A6F">
        <w:t>,</w:t>
      </w:r>
      <w:r w:rsidRPr="00CC4C8A">
        <w:t xml:space="preserve"> a dodání zákonných dokladů (instalační protokol, </w:t>
      </w:r>
      <w:r w:rsidR="00B97214">
        <w:t xml:space="preserve">technická dokumentace, </w:t>
      </w:r>
      <w:r w:rsidRPr="00CC4C8A">
        <w:t xml:space="preserve">uživatelský manuál v českém </w:t>
      </w:r>
      <w:r w:rsidR="00F548BF">
        <w:t>jazyce apod.), dle platné legislativy ČR</w:t>
      </w:r>
    </w:p>
    <w:p w:rsidR="00B97214" w:rsidRDefault="00B97214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>
        <w:t>Kupující je povinen se seznámit se souvisejí</w:t>
      </w:r>
      <w:r w:rsidR="00F548BF">
        <w:t>cí technickou dokumentací a příslušenstvím předmětu plnění při jeho převzetí</w:t>
      </w:r>
      <w:r>
        <w:t xml:space="preserve">. </w:t>
      </w:r>
    </w:p>
    <w:p w:rsidR="0022628D" w:rsidRDefault="0022628D" w:rsidP="00C7683D">
      <w:pPr>
        <w:ind w:left="700" w:hanging="700"/>
        <w:jc w:val="both"/>
      </w:pPr>
    </w:p>
    <w:p w:rsidR="00C7683D" w:rsidRPr="00CC4C8A" w:rsidRDefault="00C7683D" w:rsidP="00C7683D"/>
    <w:p w:rsidR="00C7683D" w:rsidRPr="00CC4C8A" w:rsidRDefault="00C7683D" w:rsidP="00C7683D">
      <w:pPr>
        <w:tabs>
          <w:tab w:val="left" w:pos="3191"/>
        </w:tabs>
        <w:jc w:val="center"/>
        <w:rPr>
          <w:b/>
        </w:rPr>
      </w:pPr>
      <w:r w:rsidRPr="00CC4C8A">
        <w:rPr>
          <w:b/>
        </w:rPr>
        <w:t xml:space="preserve">V. </w:t>
      </w:r>
    </w:p>
    <w:p w:rsidR="00C7683D" w:rsidRDefault="00C7683D" w:rsidP="00C7683D">
      <w:pPr>
        <w:tabs>
          <w:tab w:val="left" w:pos="3191"/>
        </w:tabs>
        <w:jc w:val="center"/>
        <w:rPr>
          <w:b/>
        </w:rPr>
      </w:pPr>
      <w:r w:rsidRPr="00CC4C8A">
        <w:rPr>
          <w:b/>
        </w:rPr>
        <w:t>Záruka a servis</w:t>
      </w:r>
    </w:p>
    <w:p w:rsidR="00131A6F" w:rsidRPr="00CC4C8A" w:rsidRDefault="00131A6F" w:rsidP="00C7683D">
      <w:pPr>
        <w:tabs>
          <w:tab w:val="left" w:pos="3191"/>
        </w:tabs>
        <w:jc w:val="center"/>
        <w:rPr>
          <w:b/>
        </w:rPr>
      </w:pPr>
    </w:p>
    <w:p w:rsidR="001258C6" w:rsidRDefault="006E7445" w:rsidP="00B15595">
      <w:pPr>
        <w:ind w:left="426" w:hanging="426"/>
        <w:jc w:val="both"/>
      </w:pPr>
      <w:r w:rsidRPr="00CC4C8A">
        <w:t>1</w:t>
      </w:r>
      <w:r w:rsidR="00C7683D" w:rsidRPr="00CC4C8A">
        <w:t xml:space="preserve">. </w:t>
      </w:r>
      <w:r w:rsidR="00F165D9">
        <w:t xml:space="preserve">   </w:t>
      </w:r>
      <w:r w:rsidR="00C7683D" w:rsidRPr="00CC4C8A">
        <w:t xml:space="preserve">Délka záruční doby </w:t>
      </w:r>
      <w:r w:rsidR="00F165D9">
        <w:t>je</w:t>
      </w:r>
      <w:r w:rsidR="00F165D9" w:rsidRPr="00CC4C8A">
        <w:t xml:space="preserve"> </w:t>
      </w:r>
      <w:r w:rsidR="00C7683D" w:rsidRPr="00CC4C8A">
        <w:t>na</w:t>
      </w:r>
      <w:r w:rsidR="00F165D9">
        <w:t xml:space="preserve"> celý předmět plnění stanovena jednotně </w:t>
      </w:r>
      <w:r w:rsidR="00F165D9" w:rsidRPr="00F165D9">
        <w:rPr>
          <w:u w:val="single"/>
        </w:rPr>
        <w:t xml:space="preserve">na </w:t>
      </w:r>
      <w:r w:rsidR="005432EF">
        <w:rPr>
          <w:u w:val="single"/>
        </w:rPr>
        <w:t>24</w:t>
      </w:r>
      <w:r w:rsidR="00C7683D" w:rsidRPr="00F165D9">
        <w:rPr>
          <w:u w:val="single"/>
        </w:rPr>
        <w:t xml:space="preserve"> měsíců</w:t>
      </w:r>
      <w:r w:rsidR="00B21C18">
        <w:rPr>
          <w:u w:val="single"/>
        </w:rPr>
        <w:t xml:space="preserve">, </w:t>
      </w:r>
      <w:r w:rsidR="00B21C18" w:rsidRPr="00B21C18">
        <w:t>která není převoditelná</w:t>
      </w:r>
      <w:r w:rsidR="00B15595">
        <w:br/>
      </w:r>
      <w:r w:rsidR="00B21C18" w:rsidRPr="00B21C18">
        <w:t>na třetí osobu</w:t>
      </w:r>
      <w:r w:rsidR="00C7683D" w:rsidRPr="00CC4C8A">
        <w:t>.</w:t>
      </w:r>
    </w:p>
    <w:p w:rsidR="00B21C18" w:rsidRPr="00CC4C8A" w:rsidRDefault="00B21C18" w:rsidP="00B15595">
      <w:pPr>
        <w:ind w:left="426" w:hanging="426"/>
        <w:jc w:val="both"/>
      </w:pPr>
      <w:r>
        <w:t xml:space="preserve">2. </w:t>
      </w:r>
      <w:r>
        <w:tab/>
        <w:t xml:space="preserve">Záruka se nevztahuje na závady způsobené používáním </w:t>
      </w:r>
      <w:r w:rsidR="0062747E">
        <w:t>předmětu plnění</w:t>
      </w:r>
      <w:r>
        <w:t xml:space="preserve"> v rozporu s návodem, </w:t>
      </w:r>
      <w:r w:rsidR="00B15595">
        <w:br/>
      </w:r>
      <w:r>
        <w:t xml:space="preserve">na nesprávnou manipulaci a hrubé zacházení, nesprávnou obsluhu, svévolné zásahy do </w:t>
      </w:r>
      <w:r w:rsidR="00536117">
        <w:t>předmětu plnění</w:t>
      </w:r>
      <w:r>
        <w:t xml:space="preserve">, jeho konfigurace a nastavení bez vědomí Prodávajícího, na poškození vyšší mocí (požár, živelná pohroma…), </w:t>
      </w:r>
      <w:r w:rsidR="00AE335B">
        <w:t>a</w:t>
      </w:r>
      <w:r>
        <w:t>nebo na úmyslné poškození (vandalismus).</w:t>
      </w:r>
    </w:p>
    <w:p w:rsidR="00C7683D" w:rsidRDefault="00AE335B" w:rsidP="00B15595">
      <w:pPr>
        <w:jc w:val="both"/>
      </w:pPr>
      <w:r>
        <w:t xml:space="preserve">3.    </w:t>
      </w:r>
      <w:r w:rsidR="00A73979">
        <w:t xml:space="preserve"> </w:t>
      </w:r>
      <w:r w:rsidR="00C7683D" w:rsidRPr="00CC4C8A">
        <w:t xml:space="preserve">Záruční listy kupující obdrží při předávání nebo instalaci zařízení. </w:t>
      </w:r>
    </w:p>
    <w:p w:rsidR="00C7683D" w:rsidRDefault="009771B1" w:rsidP="00F165D9">
      <w:pPr>
        <w:ind w:left="426" w:hanging="426"/>
      </w:pPr>
      <w:r>
        <w:t>4</w:t>
      </w:r>
      <w:r w:rsidR="00C7683D" w:rsidRPr="00CC4C8A">
        <w:t xml:space="preserve">. </w:t>
      </w:r>
      <w:r w:rsidR="00F165D9">
        <w:t xml:space="preserve">    </w:t>
      </w:r>
      <w:r w:rsidR="00C7683D" w:rsidRPr="00CC4C8A">
        <w:t>Záruční servis zajišťuje prodávající</w:t>
      </w:r>
      <w:r w:rsidR="006A69A0">
        <w:t>.</w:t>
      </w:r>
    </w:p>
    <w:p w:rsidR="00CC4C8A" w:rsidRDefault="009771B1" w:rsidP="0062747E">
      <w:pPr>
        <w:ind w:left="426" w:hanging="426"/>
        <w:jc w:val="both"/>
      </w:pPr>
      <w:r>
        <w:t>5</w:t>
      </w:r>
      <w:r w:rsidR="00B97214">
        <w:t xml:space="preserve">.  </w:t>
      </w:r>
      <w:r w:rsidR="0062747E">
        <w:t xml:space="preserve"> </w:t>
      </w:r>
      <w:r w:rsidR="0062747E" w:rsidRPr="0062747E">
        <w:t xml:space="preserve">Plnění záručních podmínek pro jednotlivé položky předmětu smlouvy prodávající garantuje a zajišťuje v místě plnění předmětu smlouvy s reakční dobou servisu </w:t>
      </w:r>
      <w:r w:rsidR="006A69A0">
        <w:t>48 hodin</w:t>
      </w:r>
      <w:r w:rsidR="0062747E" w:rsidRPr="0062747E">
        <w:t xml:space="preserve"> po nahlášení závady kupujícím v pracovní dny v době od </w:t>
      </w:r>
      <w:r w:rsidR="006A69A0">
        <w:t>8:00 do 16:00</w:t>
      </w:r>
      <w:r w:rsidR="0062747E" w:rsidRPr="0062747E">
        <w:t xml:space="preserve"> hodin</w:t>
      </w:r>
      <w:r w:rsidR="006A69A0">
        <w:t xml:space="preserve"> telefonicky na tel.č. </w:t>
      </w:r>
      <w:r w:rsidR="006A69A0" w:rsidRPr="00653730">
        <w:rPr>
          <w:highlight w:val="black"/>
        </w:rPr>
        <w:t>353 567 257</w:t>
      </w:r>
      <w:r w:rsidR="006A69A0">
        <w:t xml:space="preserve"> nebo na email prodejna@gastroklimatech.cz.</w:t>
      </w:r>
      <w:r w:rsidR="0062747E" w:rsidRPr="0062747E">
        <w:t>.</w:t>
      </w:r>
      <w:r w:rsidR="00C7683D" w:rsidRPr="00CC4C8A">
        <w:t xml:space="preserve">   </w:t>
      </w:r>
    </w:p>
    <w:p w:rsidR="0062747E" w:rsidRDefault="0062747E" w:rsidP="0062747E">
      <w:pPr>
        <w:ind w:left="426" w:hanging="426"/>
        <w:jc w:val="both"/>
      </w:pPr>
    </w:p>
    <w:p w:rsidR="00136962" w:rsidRPr="00CC4C8A" w:rsidRDefault="00136962" w:rsidP="0062747E">
      <w:pPr>
        <w:ind w:left="426" w:hanging="426"/>
        <w:jc w:val="both"/>
      </w:pPr>
      <w:bookmarkStart w:id="0" w:name="_GoBack"/>
      <w:bookmarkEnd w:id="0"/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 xml:space="preserve">VI. </w:t>
      </w: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Smluvní pokuta</w:t>
      </w:r>
      <w:r w:rsidR="00E007E0">
        <w:rPr>
          <w:b/>
        </w:rPr>
        <w:t>, odpovědnost</w:t>
      </w:r>
    </w:p>
    <w:p w:rsidR="00C7683D" w:rsidRPr="00CC4C8A" w:rsidRDefault="00C7683D" w:rsidP="00C7683D">
      <w:pPr>
        <w:jc w:val="center"/>
      </w:pPr>
    </w:p>
    <w:p w:rsidR="00C7683D" w:rsidRPr="00CC4C8A" w:rsidRDefault="00C7683D" w:rsidP="00C7683D">
      <w:pPr>
        <w:numPr>
          <w:ilvl w:val="0"/>
          <w:numId w:val="18"/>
        </w:numPr>
        <w:ind w:left="300" w:hanging="300"/>
        <w:jc w:val="both"/>
      </w:pPr>
      <w:r w:rsidRPr="00CC4C8A">
        <w:t>V případě prodlení Prodávajícího s dodáním předmětu smlouvy podle této kupní smlouvy má Kupující nárok na smluvní pokutu ve výši 0,</w:t>
      </w:r>
      <w:r w:rsidR="006E7445" w:rsidRPr="00CC4C8A">
        <w:t>1</w:t>
      </w:r>
      <w:r w:rsidRPr="00CC4C8A">
        <w:t xml:space="preserve">% z kupní ceny předmětu této smlouvy, a to za každý i započatý den prodlení </w:t>
      </w:r>
      <w:r w:rsidR="00B15595">
        <w:br/>
      </w:r>
      <w:r w:rsidRPr="00CC4C8A">
        <w:t xml:space="preserve">s jeho dodávkou. </w:t>
      </w:r>
    </w:p>
    <w:p w:rsidR="00043518" w:rsidRDefault="00043518" w:rsidP="00C7683D">
      <w:pPr>
        <w:numPr>
          <w:ilvl w:val="0"/>
          <w:numId w:val="18"/>
        </w:numPr>
        <w:ind w:left="300" w:hanging="300"/>
        <w:jc w:val="both"/>
      </w:pPr>
      <w:r w:rsidRPr="00CC4C8A">
        <w:t xml:space="preserve">V případě prodlení kupujícího s úhradou kupní ceny je prodávající oprávněn požadovat smluvní pokutu </w:t>
      </w:r>
      <w:r w:rsidR="00B15595">
        <w:br/>
      </w:r>
      <w:r w:rsidRPr="00CC4C8A">
        <w:t>ve výši 0,</w:t>
      </w:r>
      <w:r w:rsidR="006E7445" w:rsidRPr="00CC4C8A">
        <w:t>0</w:t>
      </w:r>
      <w:r w:rsidRPr="00CC4C8A">
        <w:t>5 % z kupní ceny za každý den prodlení. Nárok na náhradu škody způsobené porušením povinnosti, na kterou se vztahuje smluvní pokuta, není dotčen. Ve smluvní pokutě není zahrnuta daň z přidané hodnoty, která se připočte ve výši stanovené příslušným právním předpisem</w:t>
      </w:r>
      <w:r w:rsidR="00E960E0">
        <w:t>.</w:t>
      </w:r>
    </w:p>
    <w:p w:rsidR="00C7683D" w:rsidRDefault="00C7683D" w:rsidP="00C7683D">
      <w:pPr>
        <w:numPr>
          <w:ilvl w:val="0"/>
          <w:numId w:val="18"/>
        </w:numPr>
        <w:ind w:left="300" w:hanging="300"/>
        <w:jc w:val="both"/>
      </w:pPr>
      <w:r w:rsidRPr="00CC4C8A">
        <w:t>Uhrazením smluvní pokuty nezaniká nárok na náhradu případně vzniklé škody.</w:t>
      </w:r>
    </w:p>
    <w:p w:rsidR="00E007E0" w:rsidRDefault="00E007E0" w:rsidP="00C7683D">
      <w:pPr>
        <w:numPr>
          <w:ilvl w:val="0"/>
          <w:numId w:val="18"/>
        </w:numPr>
        <w:ind w:left="300" w:hanging="300"/>
        <w:jc w:val="both"/>
      </w:pPr>
      <w:r>
        <w:t>Odpovědnost za škody se řídí obecnými ustanoveními ob</w:t>
      </w:r>
      <w:r w:rsidR="0062747E">
        <w:t>čanské</w:t>
      </w:r>
      <w:r>
        <w:t>ho zákoníku, v platném znění.</w:t>
      </w:r>
    </w:p>
    <w:p w:rsidR="00C7683D" w:rsidRPr="00CC4C8A" w:rsidRDefault="00C7683D" w:rsidP="00C7683D">
      <w:pPr>
        <w:jc w:val="center"/>
        <w:rPr>
          <w:b/>
          <w:u w:val="single"/>
        </w:rPr>
      </w:pPr>
    </w:p>
    <w:p w:rsidR="00F9409B" w:rsidRPr="00CC4C8A" w:rsidRDefault="00F9409B" w:rsidP="00C7683D">
      <w:pPr>
        <w:jc w:val="center"/>
        <w:rPr>
          <w:b/>
        </w:rPr>
      </w:pP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VII.</w:t>
      </w: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Závěrečná ustanovení</w:t>
      </w:r>
    </w:p>
    <w:p w:rsidR="00C7683D" w:rsidRPr="00CC4C8A" w:rsidRDefault="00C7683D" w:rsidP="00C7683D">
      <w:pPr>
        <w:jc w:val="center"/>
        <w:rPr>
          <w:b/>
          <w:u w:val="single"/>
        </w:rPr>
      </w:pPr>
    </w:p>
    <w:p w:rsidR="00C7683D" w:rsidRPr="00CC4C8A" w:rsidRDefault="00C7683D" w:rsidP="00C438EB">
      <w:pPr>
        <w:ind w:left="284" w:hanging="284"/>
        <w:jc w:val="both"/>
      </w:pPr>
      <w:r w:rsidRPr="00CC4C8A">
        <w:t xml:space="preserve">1. </w:t>
      </w:r>
      <w:r w:rsidR="00C438EB">
        <w:t xml:space="preserve">  </w:t>
      </w:r>
      <w:r w:rsidRPr="00CC4C8A">
        <w:t>Prodávající bere na vědomí, že je osobou povin</w:t>
      </w:r>
      <w:r w:rsidR="00136962">
        <w:t>n</w:t>
      </w:r>
      <w:r w:rsidRPr="00CC4C8A">
        <w:t xml:space="preserve">ou spolupůsobit při výkonu finanční kontroly dle § 2 písm. e) zákona č. 320/2001 Sb., o finanční kontrole ve veřejné správě, v platném znění. </w:t>
      </w:r>
    </w:p>
    <w:p w:rsidR="00850628" w:rsidRPr="00850628" w:rsidRDefault="00850628" w:rsidP="00850628">
      <w:pPr>
        <w:ind w:left="284" w:hanging="284"/>
        <w:jc w:val="both"/>
      </w:pPr>
      <w:r>
        <w:t xml:space="preserve">2.  </w:t>
      </w:r>
      <w:r w:rsidRPr="00850628">
        <w:t>Smluvní strany s</w:t>
      </w:r>
      <w:r>
        <w:t>ouhlasí s tím, aby tato Smlouva</w:t>
      </w:r>
      <w:r w:rsidRPr="00850628">
        <w:t xml:space="preserve"> byla vedena v evidenci smluv vedené Základní školou a Mateřskou školou Litvínov, Ruská 2059, okres Most, která bude přístupná dle zákona č. 106/1999 Sb., o svobodném přístupu k informacím, a která obsahuje údaje o smluvních stranách, předmětu smlouvy, číselné označení smlouvy a datum jejího uzavření. </w:t>
      </w:r>
    </w:p>
    <w:p w:rsidR="00850628" w:rsidRPr="00850628" w:rsidRDefault="00850628" w:rsidP="00850628">
      <w:pPr>
        <w:ind w:left="284" w:hanging="284"/>
        <w:jc w:val="both"/>
      </w:pPr>
      <w:r>
        <w:t xml:space="preserve">3.  </w:t>
      </w:r>
      <w:r w:rsidRPr="00850628">
        <w:t xml:space="preserve">Smluvní strany prohlašují, že skutečnosti uvedené v této Smlouvě nepovažují za obchodní tajemství a udělují svolení k jejich zpřístupnění ve smyslu zákona č. 106/1999 Sb., o svobodném přístupu k informacím. </w:t>
      </w:r>
    </w:p>
    <w:p w:rsidR="00850628" w:rsidRPr="00850628" w:rsidRDefault="00850628" w:rsidP="00850628">
      <w:pPr>
        <w:ind w:left="284" w:hanging="284"/>
        <w:jc w:val="both"/>
      </w:pPr>
      <w:r>
        <w:t xml:space="preserve">4.  </w:t>
      </w:r>
      <w:r w:rsidRPr="00850628">
        <w:t>Tato Smlouva bude v plném rozsahu uveřejněna v informačním systému registru smluv na Portále veřejné správy dle zákona č. 340/2015 Sb., o registru smluv.</w:t>
      </w:r>
    </w:p>
    <w:p w:rsidR="00850628" w:rsidRPr="00850628" w:rsidRDefault="00850628" w:rsidP="00850628">
      <w:pPr>
        <w:ind w:left="284" w:hanging="284"/>
        <w:jc w:val="both"/>
      </w:pPr>
      <w:r>
        <w:t xml:space="preserve">5.  </w:t>
      </w:r>
      <w:r w:rsidRPr="00850628">
        <w:t>Tato Smlouva nabývá účinnosti dnem, kdy Základní škola a Mateřská škola Litvínov, Ruská 2059, okres Most uveřejní Smlouvu</w:t>
      </w:r>
      <w:r w:rsidR="002E7585">
        <w:t xml:space="preserve"> </w:t>
      </w:r>
      <w:r w:rsidRPr="00850628">
        <w:t>v informačním systému registru smluv na Portále veřejné správy.</w:t>
      </w:r>
    </w:p>
    <w:p w:rsidR="00C7683D" w:rsidRPr="00CC4C8A" w:rsidRDefault="00850628" w:rsidP="00C438EB">
      <w:pPr>
        <w:ind w:left="284" w:hanging="284"/>
        <w:jc w:val="both"/>
      </w:pPr>
      <w:r>
        <w:t>6</w:t>
      </w:r>
      <w:r w:rsidR="00C7683D" w:rsidRPr="00CC4C8A">
        <w:t xml:space="preserve">. </w:t>
      </w:r>
      <w:r w:rsidR="00C7683D" w:rsidRPr="00CC4C8A">
        <w:rPr>
          <w:color w:val="000000"/>
        </w:rPr>
        <w:t xml:space="preserve">Prodávající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</w:t>
      </w:r>
    </w:p>
    <w:p w:rsidR="00C7683D" w:rsidRPr="00CC4C8A" w:rsidRDefault="00850628" w:rsidP="00C438EB">
      <w:pPr>
        <w:pStyle w:val="Zkladntext"/>
        <w:ind w:left="284" w:hanging="284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7</w:t>
      </w:r>
      <w:r w:rsidR="00C7683D" w:rsidRPr="00CC4C8A">
        <w:rPr>
          <w:b w:val="0"/>
          <w:sz w:val="20"/>
          <w:u w:val="none"/>
        </w:rPr>
        <w:t xml:space="preserve">. </w:t>
      </w:r>
      <w:r w:rsidR="00C438EB">
        <w:rPr>
          <w:b w:val="0"/>
          <w:sz w:val="20"/>
          <w:u w:val="none"/>
        </w:rPr>
        <w:t xml:space="preserve"> </w:t>
      </w:r>
      <w:r w:rsidR="00C7683D" w:rsidRPr="00CC4C8A">
        <w:rPr>
          <w:b w:val="0"/>
          <w:sz w:val="20"/>
          <w:u w:val="none"/>
        </w:rPr>
        <w:t xml:space="preserve">Závazkový právní vztah založený touto smlouvou se řídí zákonem č. </w:t>
      </w:r>
      <w:r w:rsidR="00DF3E78">
        <w:rPr>
          <w:b w:val="0"/>
          <w:sz w:val="20"/>
          <w:u w:val="none"/>
        </w:rPr>
        <w:t>90</w:t>
      </w:r>
      <w:r w:rsidR="00C7683D" w:rsidRPr="00CC4C8A">
        <w:rPr>
          <w:b w:val="0"/>
          <w:sz w:val="20"/>
          <w:u w:val="none"/>
        </w:rPr>
        <w:t>/</w:t>
      </w:r>
      <w:r w:rsidR="00DF3E78">
        <w:rPr>
          <w:b w:val="0"/>
          <w:sz w:val="20"/>
          <w:u w:val="none"/>
        </w:rPr>
        <w:t>2012</w:t>
      </w:r>
      <w:r w:rsidR="00C7683D" w:rsidRPr="00CC4C8A">
        <w:rPr>
          <w:b w:val="0"/>
          <w:sz w:val="20"/>
          <w:u w:val="none"/>
        </w:rPr>
        <w:t xml:space="preserve"> Sb., obchodní zákoník, ve </w:t>
      </w:r>
      <w:r w:rsidR="00C438EB">
        <w:rPr>
          <w:b w:val="0"/>
          <w:sz w:val="20"/>
          <w:u w:val="none"/>
        </w:rPr>
        <w:t>z</w:t>
      </w:r>
      <w:r w:rsidR="00C7683D" w:rsidRPr="00CC4C8A">
        <w:rPr>
          <w:b w:val="0"/>
          <w:sz w:val="20"/>
          <w:u w:val="none"/>
        </w:rPr>
        <w:t xml:space="preserve">nění pozdějších předpisů. </w:t>
      </w:r>
    </w:p>
    <w:p w:rsidR="00813F7D" w:rsidRPr="00CC4C8A" w:rsidRDefault="00850628" w:rsidP="00650091">
      <w:pPr>
        <w:ind w:left="284" w:hanging="284"/>
        <w:jc w:val="both"/>
      </w:pPr>
      <w:r>
        <w:t>8</w:t>
      </w:r>
      <w:r w:rsidR="00C7683D" w:rsidRPr="00CC4C8A">
        <w:t xml:space="preserve">. Ustanovení této kupní smlouvy jsou vzájemně oddělitelná. Pokud jakákoli část závazku podle této kupní smlouvy je nebo se stane neplatnou či nevymahatelnou, nebude to mít vliv na platnost a vymahatelnost ostatních závazků podle této kupní smlouvy a smluvní strany se zavazují nahradit takovouto neplatnou </w:t>
      </w:r>
      <w:r w:rsidR="006532BB">
        <w:br/>
      </w:r>
      <w:r w:rsidR="00C7683D" w:rsidRPr="00CC4C8A">
        <w:t xml:space="preserve">a nevymahatelnou část závazku novou, platnou a vymahatelnou částí závazku, jejíž předmět bude nejlépe </w:t>
      </w:r>
      <w:r w:rsidR="00C7683D" w:rsidRPr="00CC4C8A">
        <w:lastRenderedPageBreak/>
        <w:t>odpovídat předmětu původního závazku. Pokud by kupní smlouva obsahovala nějaké ustanovení, jehož stanovení by bylo jinak pro vymezení práv a povinností odůvodněné, smluvní strany učiní vše pro to, aby takové ustanovení bylo kupní smlouvou doplněno.</w:t>
      </w:r>
    </w:p>
    <w:p w:rsidR="00C7683D" w:rsidRPr="00CC4C8A" w:rsidRDefault="00C7683D" w:rsidP="00650091">
      <w:pPr>
        <w:ind w:left="284" w:hanging="284"/>
        <w:jc w:val="both"/>
      </w:pPr>
      <w:r w:rsidRPr="00CC4C8A">
        <w:t>6. Změnit nebo doplnit tuto kupní smlouvu mohou smluvní strany jen v případě, že tím nebudou porušeny podmínky zadání veřejné zakázky</w:t>
      </w:r>
      <w:r w:rsidR="00650091">
        <w:t>,</w:t>
      </w:r>
      <w:r w:rsidRPr="00CC4C8A">
        <w:t xml:space="preserve"> a zákona č. 137/2006 Sb., o veřejných zakázkách, ve znění pozdějších předpisů.</w:t>
      </w:r>
    </w:p>
    <w:p w:rsidR="00C7683D" w:rsidRPr="00CC4C8A" w:rsidRDefault="00C7683D" w:rsidP="00650091">
      <w:pPr>
        <w:ind w:left="284" w:hanging="284"/>
        <w:jc w:val="both"/>
      </w:pPr>
      <w:r w:rsidRPr="00CC4C8A">
        <w:t xml:space="preserve">7. </w:t>
      </w:r>
      <w:r w:rsidR="00650091">
        <w:t xml:space="preserve"> </w:t>
      </w:r>
      <w:r w:rsidRPr="00CC4C8A">
        <w:t>Tato smlouva je vyhotovena ve dvou stejnopisech vzájemně potvrzených oběma smluvními stranami, z nichž si každá ze smluvních stran ponechá po jednom vyhotovení.</w:t>
      </w:r>
    </w:p>
    <w:p w:rsidR="00C7683D" w:rsidRPr="00CC4C8A" w:rsidRDefault="00C7683D" w:rsidP="00650091">
      <w:pPr>
        <w:ind w:left="284" w:hanging="284"/>
        <w:jc w:val="both"/>
      </w:pPr>
      <w:r w:rsidRPr="00CC4C8A">
        <w:t xml:space="preserve">8. </w:t>
      </w:r>
      <w:r w:rsidR="00650091">
        <w:t xml:space="preserve"> </w:t>
      </w:r>
      <w:r w:rsidRPr="00CC4C8A">
        <w:t>Tato kupní smlouva nabývá účinnosti dnem jejího podpisu oběma smluvními stranami.</w:t>
      </w:r>
    </w:p>
    <w:p w:rsidR="00C7683D" w:rsidRPr="00CC4C8A" w:rsidRDefault="00C7683D" w:rsidP="00C7683D">
      <w:pPr>
        <w:jc w:val="both"/>
      </w:pPr>
    </w:p>
    <w:p w:rsidR="00C7683D" w:rsidRDefault="00C7683D" w:rsidP="00C7683D">
      <w:pPr>
        <w:jc w:val="both"/>
      </w:pPr>
    </w:p>
    <w:p w:rsidR="009771B1" w:rsidRDefault="009771B1" w:rsidP="00C7683D">
      <w:pPr>
        <w:jc w:val="both"/>
      </w:pPr>
    </w:p>
    <w:p w:rsidR="009771B1" w:rsidRDefault="009771B1" w:rsidP="00C7683D">
      <w:pPr>
        <w:jc w:val="both"/>
      </w:pPr>
    </w:p>
    <w:p w:rsidR="009771B1" w:rsidRDefault="009771B1" w:rsidP="00C7683D">
      <w:pPr>
        <w:jc w:val="both"/>
      </w:pPr>
    </w:p>
    <w:p w:rsidR="009771B1" w:rsidRDefault="009771B1" w:rsidP="00C7683D">
      <w:pPr>
        <w:jc w:val="both"/>
      </w:pPr>
    </w:p>
    <w:p w:rsidR="009771B1" w:rsidRDefault="009771B1" w:rsidP="00C7683D">
      <w:pPr>
        <w:jc w:val="both"/>
      </w:pPr>
    </w:p>
    <w:p w:rsidR="009771B1" w:rsidRDefault="009771B1" w:rsidP="00C7683D">
      <w:pPr>
        <w:jc w:val="both"/>
      </w:pPr>
    </w:p>
    <w:p w:rsidR="009771B1" w:rsidRPr="00CC4C8A" w:rsidRDefault="009771B1" w:rsidP="00C7683D">
      <w:pPr>
        <w:jc w:val="both"/>
      </w:pPr>
    </w:p>
    <w:p w:rsidR="00043518" w:rsidRDefault="00043518" w:rsidP="00C7683D">
      <w:pPr>
        <w:spacing w:line="480" w:lineRule="auto"/>
        <w:jc w:val="both"/>
      </w:pPr>
    </w:p>
    <w:p w:rsidR="00136962" w:rsidRDefault="00136962" w:rsidP="00C7683D">
      <w:pPr>
        <w:spacing w:line="480" w:lineRule="auto"/>
        <w:jc w:val="both"/>
      </w:pPr>
    </w:p>
    <w:p w:rsidR="00136962" w:rsidRPr="00CC4C8A" w:rsidRDefault="00136962" w:rsidP="00C7683D">
      <w:pPr>
        <w:spacing w:line="480" w:lineRule="auto"/>
        <w:jc w:val="both"/>
      </w:pPr>
    </w:p>
    <w:p w:rsidR="00136962" w:rsidRPr="00CC4C8A" w:rsidRDefault="00C7683D" w:rsidP="00136962">
      <w:pPr>
        <w:spacing w:line="480" w:lineRule="auto"/>
        <w:jc w:val="both"/>
      </w:pPr>
      <w:r w:rsidRPr="00CC4C8A">
        <w:t xml:space="preserve">V  </w:t>
      </w:r>
      <w:r w:rsidR="00850628">
        <w:t>……………..</w:t>
      </w:r>
      <w:r w:rsidRPr="00CC4C8A">
        <w:t xml:space="preserve"> dne </w:t>
      </w:r>
      <w:r w:rsidR="002F0DFD">
        <w:t>…………..</w:t>
      </w:r>
      <w:r w:rsidR="00A472E7">
        <w:tab/>
      </w:r>
      <w:r w:rsidR="00A472E7">
        <w:tab/>
      </w:r>
      <w:r w:rsidR="00136962">
        <w:tab/>
      </w:r>
      <w:r w:rsidR="00136962">
        <w:tab/>
      </w:r>
      <w:r w:rsidR="00136962">
        <w:tab/>
      </w:r>
      <w:r w:rsidR="00136962" w:rsidRPr="00CC4C8A">
        <w:t>V</w:t>
      </w:r>
      <w:r w:rsidR="00A472E7">
        <w:t xml:space="preserve"> Litvínově dne </w:t>
      </w:r>
      <w:r w:rsidR="00850628">
        <w:t>…………….</w:t>
      </w:r>
    </w:p>
    <w:p w:rsidR="00C7683D" w:rsidRPr="00CC4C8A" w:rsidRDefault="00C7683D" w:rsidP="00C7683D">
      <w:pPr>
        <w:spacing w:line="480" w:lineRule="auto"/>
        <w:jc w:val="both"/>
      </w:pPr>
    </w:p>
    <w:p w:rsidR="00C7683D" w:rsidRPr="00CC4C8A" w:rsidRDefault="00C7683D" w:rsidP="00C7683D">
      <w:pPr>
        <w:spacing w:line="480" w:lineRule="auto"/>
        <w:jc w:val="both"/>
      </w:pPr>
    </w:p>
    <w:p w:rsidR="00C7683D" w:rsidRPr="00CC4C8A" w:rsidRDefault="00C7683D" w:rsidP="00C7683D">
      <w:pPr>
        <w:spacing w:line="480" w:lineRule="auto"/>
        <w:jc w:val="both"/>
      </w:pPr>
    </w:p>
    <w:p w:rsidR="004F07F4" w:rsidRPr="00CC4C8A" w:rsidRDefault="004F07F4" w:rsidP="00C7683D">
      <w:pPr>
        <w:spacing w:line="480" w:lineRule="auto"/>
        <w:jc w:val="both"/>
      </w:pPr>
    </w:p>
    <w:p w:rsidR="00C7683D" w:rsidRPr="00CC4C8A" w:rsidRDefault="00C7683D" w:rsidP="00C7683D">
      <w:pPr>
        <w:jc w:val="both"/>
      </w:pPr>
      <w:r w:rsidRPr="00CC4C8A">
        <w:t xml:space="preserve">____________________________                                                ______________________________ </w:t>
      </w:r>
    </w:p>
    <w:p w:rsidR="00835197" w:rsidRPr="00A611A8" w:rsidRDefault="00C7683D" w:rsidP="00C7683D">
      <w:pPr>
        <w:jc w:val="both"/>
        <w:rPr>
          <w:color w:val="FF0000"/>
        </w:rPr>
      </w:pPr>
      <w:r w:rsidRPr="00CC4C8A">
        <w:t xml:space="preserve">       </w:t>
      </w:r>
      <w:r w:rsidR="00813F7D">
        <w:t xml:space="preserve">       </w:t>
      </w:r>
      <w:r w:rsidRPr="00CC4C8A">
        <w:t xml:space="preserve"> Za prodávajícího                                                                           </w:t>
      </w:r>
      <w:r w:rsidR="000B63CF" w:rsidRPr="008A0089">
        <w:rPr>
          <w:color w:val="000000" w:themeColor="text1"/>
        </w:rPr>
        <w:t xml:space="preserve">Mgr. </w:t>
      </w:r>
      <w:r w:rsidR="00A3451C">
        <w:rPr>
          <w:color w:val="000000" w:themeColor="text1"/>
        </w:rPr>
        <w:t>Pavla Tomášová</w:t>
      </w:r>
    </w:p>
    <w:p w:rsidR="005F1843" w:rsidRDefault="005F1843" w:rsidP="00C7683D">
      <w:pPr>
        <w:jc w:val="both"/>
        <w:rPr>
          <w:color w:val="000000" w:themeColor="text1"/>
        </w:rPr>
      </w:pPr>
      <w:r w:rsidRPr="00A611A8">
        <w:rPr>
          <w:color w:val="FF0000"/>
        </w:rPr>
        <w:tab/>
      </w:r>
      <w:r w:rsidRPr="00A611A8">
        <w:rPr>
          <w:color w:val="FF0000"/>
        </w:rPr>
        <w:tab/>
      </w:r>
      <w:r w:rsidRPr="00A611A8">
        <w:rPr>
          <w:color w:val="FF0000"/>
        </w:rPr>
        <w:tab/>
      </w:r>
      <w:r w:rsidRPr="00A611A8">
        <w:rPr>
          <w:color w:val="FF0000"/>
        </w:rPr>
        <w:tab/>
      </w:r>
      <w:r w:rsidRPr="00A611A8">
        <w:rPr>
          <w:color w:val="FF0000"/>
        </w:rPr>
        <w:tab/>
      </w:r>
      <w:r w:rsidRPr="00A611A8">
        <w:rPr>
          <w:color w:val="FF0000"/>
        </w:rPr>
        <w:tab/>
      </w:r>
      <w:r w:rsidRPr="00A611A8">
        <w:rPr>
          <w:color w:val="FF0000"/>
        </w:rPr>
        <w:tab/>
      </w:r>
      <w:r w:rsidRPr="00A611A8">
        <w:rPr>
          <w:color w:val="FF0000"/>
        </w:rPr>
        <w:tab/>
      </w:r>
      <w:r w:rsidR="00A3451C" w:rsidRPr="00A3451C">
        <w:t xml:space="preserve">          ř</w:t>
      </w:r>
      <w:r w:rsidRPr="00A3451C">
        <w:t>editel</w:t>
      </w:r>
      <w:r w:rsidR="000B63CF" w:rsidRPr="00A3451C">
        <w:t>ka</w:t>
      </w:r>
      <w:r w:rsidR="00A3451C">
        <w:rPr>
          <w:color w:val="000000" w:themeColor="text1"/>
        </w:rPr>
        <w:t xml:space="preserve"> školy</w:t>
      </w:r>
    </w:p>
    <w:p w:rsidR="00A472E7" w:rsidRPr="000B63CF" w:rsidRDefault="00A472E7" w:rsidP="00C7683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za kupujícího</w:t>
      </w:r>
    </w:p>
    <w:p w:rsidR="00F804FF" w:rsidRDefault="00F804FF" w:rsidP="00C7683D">
      <w:pPr>
        <w:jc w:val="both"/>
        <w:rPr>
          <w:sz w:val="22"/>
          <w:szCs w:val="24"/>
        </w:rPr>
      </w:pPr>
    </w:p>
    <w:sectPr w:rsidR="00F804FF" w:rsidSect="0010052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567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4A" w:rsidRDefault="001F584A">
      <w:r>
        <w:separator/>
      </w:r>
    </w:p>
  </w:endnote>
  <w:endnote w:type="continuationSeparator" w:id="0">
    <w:p w:rsidR="001F584A" w:rsidRDefault="001F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A4" w:rsidRDefault="00B126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26A4" w:rsidRDefault="00B126A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A4" w:rsidRDefault="00B126A4">
    <w:pPr>
      <w:pStyle w:val="Zpat"/>
      <w:framePr w:wrap="around" w:vAnchor="text" w:hAnchor="margin" w:xAlign="center" w:y="1"/>
      <w:ind w:right="360"/>
      <w:rPr>
        <w:rStyle w:val="slostrnky"/>
      </w:rPr>
    </w:pPr>
  </w:p>
  <w:p w:rsidR="00B126A4" w:rsidRDefault="00B126A4" w:rsidP="0010052C">
    <w:pPr>
      <w:pStyle w:val="Zpat"/>
      <w:tabs>
        <w:tab w:val="clear" w:pos="4536"/>
        <w:tab w:val="clear" w:pos="9072"/>
      </w:tabs>
      <w:jc w:val="right"/>
    </w:pPr>
    <w:r w:rsidRPr="00EA1DF5">
      <w:rPr>
        <w:snapToGrid w:val="0"/>
      </w:rPr>
      <w:t xml:space="preserve">Strana </w:t>
    </w:r>
    <w:r w:rsidRPr="00EA1DF5">
      <w:rPr>
        <w:snapToGrid w:val="0"/>
      </w:rPr>
      <w:fldChar w:fldCharType="begin"/>
    </w:r>
    <w:r w:rsidRPr="00EA1DF5">
      <w:rPr>
        <w:snapToGrid w:val="0"/>
      </w:rPr>
      <w:instrText xml:space="preserve"> PAGE </w:instrText>
    </w:r>
    <w:r w:rsidRPr="00EA1DF5">
      <w:rPr>
        <w:snapToGrid w:val="0"/>
      </w:rPr>
      <w:fldChar w:fldCharType="separate"/>
    </w:r>
    <w:r w:rsidR="00653730">
      <w:rPr>
        <w:noProof/>
        <w:snapToGrid w:val="0"/>
      </w:rPr>
      <w:t>2</w:t>
    </w:r>
    <w:r w:rsidRPr="00EA1DF5">
      <w:rPr>
        <w:snapToGrid w:val="0"/>
      </w:rPr>
      <w:fldChar w:fldCharType="end"/>
    </w:r>
    <w:r w:rsidRPr="00EA1DF5">
      <w:rPr>
        <w:snapToGrid w:val="0"/>
      </w:rPr>
      <w:t xml:space="preserve"> (celkem </w:t>
    </w:r>
    <w:r w:rsidRPr="00EA1DF5">
      <w:rPr>
        <w:snapToGrid w:val="0"/>
      </w:rPr>
      <w:fldChar w:fldCharType="begin"/>
    </w:r>
    <w:r w:rsidRPr="00EA1DF5">
      <w:rPr>
        <w:snapToGrid w:val="0"/>
      </w:rPr>
      <w:instrText xml:space="preserve"> NUMPAGES </w:instrText>
    </w:r>
    <w:r w:rsidRPr="00EA1DF5">
      <w:rPr>
        <w:snapToGrid w:val="0"/>
      </w:rPr>
      <w:fldChar w:fldCharType="separate"/>
    </w:r>
    <w:r w:rsidR="00653730">
      <w:rPr>
        <w:noProof/>
        <w:snapToGrid w:val="0"/>
      </w:rPr>
      <w:t>4</w:t>
    </w:r>
    <w:r w:rsidRPr="00EA1DF5">
      <w:rPr>
        <w:snapToGrid w:val="0"/>
      </w:rPr>
      <w:fldChar w:fldCharType="end"/>
    </w:r>
    <w:r w:rsidRPr="00EA1DF5">
      <w:rPr>
        <w:snapToGrid w:val="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240207"/>
      <w:docPartObj>
        <w:docPartGallery w:val="Page Numbers (Bottom of Page)"/>
        <w:docPartUnique/>
      </w:docPartObj>
    </w:sdtPr>
    <w:sdtEndPr/>
    <w:sdtContent>
      <w:p w:rsidR="00B126A4" w:rsidRDefault="00B126A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730">
          <w:rPr>
            <w:noProof/>
          </w:rPr>
          <w:t>1</w:t>
        </w:r>
        <w:r>
          <w:fldChar w:fldCharType="end"/>
        </w:r>
      </w:p>
    </w:sdtContent>
  </w:sdt>
  <w:p w:rsidR="00B126A4" w:rsidRDefault="00B126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4A" w:rsidRDefault="001F584A">
      <w:r>
        <w:separator/>
      </w:r>
    </w:p>
  </w:footnote>
  <w:footnote w:type="continuationSeparator" w:id="0">
    <w:p w:rsidR="001F584A" w:rsidRDefault="001F5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A4" w:rsidRDefault="00B126A4" w:rsidP="00724664">
    <w:pPr>
      <w:jc w:val="center"/>
      <w:rPr>
        <w:rFonts w:ascii="Arial" w:hAnsi="Arial"/>
        <w:b/>
        <w:i/>
        <w:color w:val="808080"/>
        <w:sz w:val="18"/>
      </w:rPr>
    </w:pPr>
    <w:r>
      <w:rPr>
        <w:rFonts w:ascii="Arial" w:hAnsi="Arial"/>
        <w:b/>
        <w:i/>
        <w:color w:val="808080"/>
        <w:sz w:val="18"/>
      </w:rPr>
      <w:tab/>
      <w:t xml:space="preserve">  </w:t>
    </w:r>
  </w:p>
  <w:p w:rsidR="00B126A4" w:rsidRDefault="00B126A4" w:rsidP="00A03D6D">
    <w:pPr>
      <w:pStyle w:val="Zkladntext"/>
      <w:jc w:val="center"/>
      <w:rPr>
        <w:rFonts w:ascii="Arial" w:hAnsi="Arial"/>
        <w:b w:val="0"/>
        <w:i/>
        <w:color w:val="C0C0C0"/>
        <w:sz w:val="18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A4" w:rsidRDefault="00B126A4" w:rsidP="00A03D6D">
    <w:pPr>
      <w:pStyle w:val="Zkladntext"/>
      <w:jc w:val="center"/>
      <w:rPr>
        <w:rFonts w:ascii="Arial" w:hAnsi="Arial"/>
        <w:b w:val="0"/>
        <w:i/>
        <w:color w:val="808080"/>
        <w:sz w:val="18"/>
        <w:u w:val="none"/>
      </w:rPr>
    </w:pPr>
  </w:p>
  <w:p w:rsidR="00B126A4" w:rsidRDefault="00B126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 w15:restartNumberingAfterBreak="0">
    <w:nsid w:val="106E6C11"/>
    <w:multiLevelType w:val="multilevel"/>
    <w:tmpl w:val="4B7A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0B0F18"/>
    <w:multiLevelType w:val="hybridMultilevel"/>
    <w:tmpl w:val="94A4BC56"/>
    <w:lvl w:ilvl="0" w:tplc="EACE64E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AB121F3"/>
    <w:multiLevelType w:val="hybridMultilevel"/>
    <w:tmpl w:val="36663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AAD"/>
    <w:multiLevelType w:val="hybridMultilevel"/>
    <w:tmpl w:val="2D627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7A30"/>
    <w:multiLevelType w:val="hybridMultilevel"/>
    <w:tmpl w:val="B8D41D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25600D36"/>
    <w:multiLevelType w:val="hybridMultilevel"/>
    <w:tmpl w:val="23D2B22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412B08"/>
    <w:multiLevelType w:val="hybridMultilevel"/>
    <w:tmpl w:val="33001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43BE4"/>
    <w:multiLevelType w:val="hybridMultilevel"/>
    <w:tmpl w:val="8124EA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3E16E0C"/>
    <w:multiLevelType w:val="hybridMultilevel"/>
    <w:tmpl w:val="32288D92"/>
    <w:lvl w:ilvl="0" w:tplc="53FEB2C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F0E02"/>
    <w:multiLevelType w:val="hybridMultilevel"/>
    <w:tmpl w:val="16A28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E1E25"/>
    <w:multiLevelType w:val="hybridMultilevel"/>
    <w:tmpl w:val="469E987A"/>
    <w:lvl w:ilvl="0" w:tplc="36C2F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E66C4"/>
    <w:multiLevelType w:val="hybridMultilevel"/>
    <w:tmpl w:val="67244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D6243"/>
    <w:multiLevelType w:val="hybridMultilevel"/>
    <w:tmpl w:val="98102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D6525"/>
    <w:multiLevelType w:val="hybridMultilevel"/>
    <w:tmpl w:val="3EEC6D6C"/>
    <w:lvl w:ilvl="0" w:tplc="28163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2D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584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23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E5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F4A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8C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6E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C3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F7F06"/>
    <w:multiLevelType w:val="multilevel"/>
    <w:tmpl w:val="0C1CD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7" w15:restartNumberingAfterBreak="0">
    <w:nsid w:val="545C068B"/>
    <w:multiLevelType w:val="multilevel"/>
    <w:tmpl w:val="89483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C5648"/>
    <w:multiLevelType w:val="multilevel"/>
    <w:tmpl w:val="B9F43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A4C351D"/>
    <w:multiLevelType w:val="multilevel"/>
    <w:tmpl w:val="8FF4F90C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2" w15:restartNumberingAfterBreak="0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BD7442D"/>
    <w:multiLevelType w:val="singleLevel"/>
    <w:tmpl w:val="53FEB2CA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4" w15:restartNumberingAfterBreak="0">
    <w:nsid w:val="7E710D64"/>
    <w:multiLevelType w:val="multilevel"/>
    <w:tmpl w:val="A6B273C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23"/>
  </w:num>
  <w:num w:numId="5">
    <w:abstractNumId w:val="16"/>
  </w:num>
  <w:num w:numId="6">
    <w:abstractNumId w:val="9"/>
  </w:num>
  <w:num w:numId="7">
    <w:abstractNumId w:val="12"/>
  </w:num>
  <w:num w:numId="8">
    <w:abstractNumId w:val="18"/>
  </w:num>
  <w:num w:numId="9">
    <w:abstractNumId w:val="22"/>
  </w:num>
  <w:num w:numId="10">
    <w:abstractNumId w:val="8"/>
  </w:num>
  <w:num w:numId="11">
    <w:abstractNumId w:val="3"/>
  </w:num>
  <w:num w:numId="12">
    <w:abstractNumId w:val="5"/>
  </w:num>
  <w:num w:numId="13">
    <w:abstractNumId w:val="20"/>
  </w:num>
  <w:num w:numId="14">
    <w:abstractNumId w:val="0"/>
  </w:num>
  <w:num w:numId="15">
    <w:abstractNumId w:val="24"/>
  </w:num>
  <w:num w:numId="16">
    <w:abstractNumId w:val="2"/>
  </w:num>
  <w:num w:numId="17">
    <w:abstractNumId w:val="1"/>
  </w:num>
  <w:num w:numId="18">
    <w:abstractNumId w:val="4"/>
  </w:num>
  <w:num w:numId="19">
    <w:abstractNumId w:val="7"/>
  </w:num>
  <w:num w:numId="20">
    <w:abstractNumId w:val="13"/>
  </w:num>
  <w:num w:numId="21">
    <w:abstractNumId w:val="11"/>
  </w:num>
  <w:num w:numId="22">
    <w:abstractNumId w:val="17"/>
  </w:num>
  <w:num w:numId="23">
    <w:abstractNumId w:val="19"/>
  </w:num>
  <w:num w:numId="24">
    <w:abstractNumId w:val="6"/>
  </w:num>
  <w:num w:numId="2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844"/>
    <w:rsid w:val="00000CB5"/>
    <w:rsid w:val="00000CB8"/>
    <w:rsid w:val="00003D8C"/>
    <w:rsid w:val="000140A0"/>
    <w:rsid w:val="00014DBA"/>
    <w:rsid w:val="0001751C"/>
    <w:rsid w:val="00021AE6"/>
    <w:rsid w:val="00022E8F"/>
    <w:rsid w:val="00022FF4"/>
    <w:rsid w:val="00023104"/>
    <w:rsid w:val="00024763"/>
    <w:rsid w:val="00025E24"/>
    <w:rsid w:val="000262FB"/>
    <w:rsid w:val="00033F9C"/>
    <w:rsid w:val="000404F7"/>
    <w:rsid w:val="000418CC"/>
    <w:rsid w:val="00043518"/>
    <w:rsid w:val="000455C5"/>
    <w:rsid w:val="0005062B"/>
    <w:rsid w:val="00050D71"/>
    <w:rsid w:val="00052CB1"/>
    <w:rsid w:val="00054EF7"/>
    <w:rsid w:val="00056AAA"/>
    <w:rsid w:val="00060302"/>
    <w:rsid w:val="000628B7"/>
    <w:rsid w:val="00064699"/>
    <w:rsid w:val="00065ACD"/>
    <w:rsid w:val="00066B30"/>
    <w:rsid w:val="00070D62"/>
    <w:rsid w:val="00073195"/>
    <w:rsid w:val="00076401"/>
    <w:rsid w:val="000801C4"/>
    <w:rsid w:val="00082AAC"/>
    <w:rsid w:val="000831C9"/>
    <w:rsid w:val="000849C0"/>
    <w:rsid w:val="00090E3F"/>
    <w:rsid w:val="00091E32"/>
    <w:rsid w:val="00096975"/>
    <w:rsid w:val="00096CBD"/>
    <w:rsid w:val="000A31C2"/>
    <w:rsid w:val="000A3E5B"/>
    <w:rsid w:val="000B0870"/>
    <w:rsid w:val="000B1803"/>
    <w:rsid w:val="000B238C"/>
    <w:rsid w:val="000B2B50"/>
    <w:rsid w:val="000B3881"/>
    <w:rsid w:val="000B3A2E"/>
    <w:rsid w:val="000B3E40"/>
    <w:rsid w:val="000B5003"/>
    <w:rsid w:val="000B52A4"/>
    <w:rsid w:val="000B63CF"/>
    <w:rsid w:val="000B7259"/>
    <w:rsid w:val="000C082C"/>
    <w:rsid w:val="000C544E"/>
    <w:rsid w:val="000C59D2"/>
    <w:rsid w:val="000C7E30"/>
    <w:rsid w:val="000D02E3"/>
    <w:rsid w:val="000D0B79"/>
    <w:rsid w:val="000D1256"/>
    <w:rsid w:val="000D5B4C"/>
    <w:rsid w:val="000E40D4"/>
    <w:rsid w:val="000E4BA5"/>
    <w:rsid w:val="000E6459"/>
    <w:rsid w:val="000F036D"/>
    <w:rsid w:val="000F4659"/>
    <w:rsid w:val="0010052C"/>
    <w:rsid w:val="00102B49"/>
    <w:rsid w:val="00104995"/>
    <w:rsid w:val="00111129"/>
    <w:rsid w:val="00113B2C"/>
    <w:rsid w:val="00114DD7"/>
    <w:rsid w:val="001167AD"/>
    <w:rsid w:val="00121811"/>
    <w:rsid w:val="00125827"/>
    <w:rsid w:val="001258C6"/>
    <w:rsid w:val="00126B7B"/>
    <w:rsid w:val="00131509"/>
    <w:rsid w:val="00131A6F"/>
    <w:rsid w:val="00135C20"/>
    <w:rsid w:val="0013688C"/>
    <w:rsid w:val="00136962"/>
    <w:rsid w:val="00136D24"/>
    <w:rsid w:val="00142C73"/>
    <w:rsid w:val="00143AA3"/>
    <w:rsid w:val="0014449C"/>
    <w:rsid w:val="0014629A"/>
    <w:rsid w:val="00147A00"/>
    <w:rsid w:val="0015092D"/>
    <w:rsid w:val="0015151E"/>
    <w:rsid w:val="0015288C"/>
    <w:rsid w:val="00155FF1"/>
    <w:rsid w:val="00156287"/>
    <w:rsid w:val="0015656F"/>
    <w:rsid w:val="0015786E"/>
    <w:rsid w:val="0016057C"/>
    <w:rsid w:val="00160751"/>
    <w:rsid w:val="001647EE"/>
    <w:rsid w:val="001654C7"/>
    <w:rsid w:val="00165708"/>
    <w:rsid w:val="00166312"/>
    <w:rsid w:val="00166684"/>
    <w:rsid w:val="00166721"/>
    <w:rsid w:val="001674BC"/>
    <w:rsid w:val="001700F1"/>
    <w:rsid w:val="00170E31"/>
    <w:rsid w:val="0017106B"/>
    <w:rsid w:val="001745C9"/>
    <w:rsid w:val="0017633D"/>
    <w:rsid w:val="00177522"/>
    <w:rsid w:val="00181943"/>
    <w:rsid w:val="001829F2"/>
    <w:rsid w:val="00192584"/>
    <w:rsid w:val="0019482F"/>
    <w:rsid w:val="001953FC"/>
    <w:rsid w:val="00196708"/>
    <w:rsid w:val="001969C0"/>
    <w:rsid w:val="001A1D78"/>
    <w:rsid w:val="001A3F19"/>
    <w:rsid w:val="001A6483"/>
    <w:rsid w:val="001B0C73"/>
    <w:rsid w:val="001B1794"/>
    <w:rsid w:val="001B6240"/>
    <w:rsid w:val="001B6B99"/>
    <w:rsid w:val="001C09CB"/>
    <w:rsid w:val="001C6A4C"/>
    <w:rsid w:val="001D1673"/>
    <w:rsid w:val="001D1CE4"/>
    <w:rsid w:val="001E3D49"/>
    <w:rsid w:val="001F0F6F"/>
    <w:rsid w:val="001F1BD8"/>
    <w:rsid w:val="001F2A97"/>
    <w:rsid w:val="001F584A"/>
    <w:rsid w:val="001F64B1"/>
    <w:rsid w:val="001F7485"/>
    <w:rsid w:val="002014D1"/>
    <w:rsid w:val="00201DE7"/>
    <w:rsid w:val="0021091F"/>
    <w:rsid w:val="00214F6C"/>
    <w:rsid w:val="002203AE"/>
    <w:rsid w:val="0022446C"/>
    <w:rsid w:val="0022628D"/>
    <w:rsid w:val="002269B8"/>
    <w:rsid w:val="00230013"/>
    <w:rsid w:val="002341FE"/>
    <w:rsid w:val="0023492B"/>
    <w:rsid w:val="002373FF"/>
    <w:rsid w:val="002419DA"/>
    <w:rsid w:val="00241CDA"/>
    <w:rsid w:val="0024265C"/>
    <w:rsid w:val="00245F0B"/>
    <w:rsid w:val="00251F2F"/>
    <w:rsid w:val="002523D6"/>
    <w:rsid w:val="0025290E"/>
    <w:rsid w:val="00252B55"/>
    <w:rsid w:val="0025484E"/>
    <w:rsid w:val="00254AD5"/>
    <w:rsid w:val="0025559C"/>
    <w:rsid w:val="0026356A"/>
    <w:rsid w:val="002668DC"/>
    <w:rsid w:val="002717DB"/>
    <w:rsid w:val="00271A04"/>
    <w:rsid w:val="00273F2E"/>
    <w:rsid w:val="00274749"/>
    <w:rsid w:val="0027756C"/>
    <w:rsid w:val="00277EBD"/>
    <w:rsid w:val="00283CC7"/>
    <w:rsid w:val="002912E1"/>
    <w:rsid w:val="00296194"/>
    <w:rsid w:val="002A0D04"/>
    <w:rsid w:val="002A4EC4"/>
    <w:rsid w:val="002A5FE8"/>
    <w:rsid w:val="002A76B7"/>
    <w:rsid w:val="002A7894"/>
    <w:rsid w:val="002B2749"/>
    <w:rsid w:val="002B649B"/>
    <w:rsid w:val="002C02BC"/>
    <w:rsid w:val="002C2221"/>
    <w:rsid w:val="002C2919"/>
    <w:rsid w:val="002C4276"/>
    <w:rsid w:val="002C47D3"/>
    <w:rsid w:val="002C4A9D"/>
    <w:rsid w:val="002D2534"/>
    <w:rsid w:val="002D27F8"/>
    <w:rsid w:val="002D3E69"/>
    <w:rsid w:val="002D3FCC"/>
    <w:rsid w:val="002D5B4C"/>
    <w:rsid w:val="002D604B"/>
    <w:rsid w:val="002E2B2D"/>
    <w:rsid w:val="002E3D78"/>
    <w:rsid w:val="002E6278"/>
    <w:rsid w:val="002E7585"/>
    <w:rsid w:val="002F0DFD"/>
    <w:rsid w:val="002F3499"/>
    <w:rsid w:val="002F357B"/>
    <w:rsid w:val="002F451F"/>
    <w:rsid w:val="002F5A9C"/>
    <w:rsid w:val="002F7A93"/>
    <w:rsid w:val="003016B2"/>
    <w:rsid w:val="0030643F"/>
    <w:rsid w:val="003079AF"/>
    <w:rsid w:val="00310750"/>
    <w:rsid w:val="00310AD0"/>
    <w:rsid w:val="00310DDA"/>
    <w:rsid w:val="00313AD0"/>
    <w:rsid w:val="00313D88"/>
    <w:rsid w:val="00314CBA"/>
    <w:rsid w:val="00317972"/>
    <w:rsid w:val="0032316E"/>
    <w:rsid w:val="003248C2"/>
    <w:rsid w:val="00330E50"/>
    <w:rsid w:val="00331131"/>
    <w:rsid w:val="00331AE2"/>
    <w:rsid w:val="00333532"/>
    <w:rsid w:val="003361AA"/>
    <w:rsid w:val="00336227"/>
    <w:rsid w:val="00337748"/>
    <w:rsid w:val="003377B4"/>
    <w:rsid w:val="00340463"/>
    <w:rsid w:val="00340864"/>
    <w:rsid w:val="00342CFE"/>
    <w:rsid w:val="00343FFF"/>
    <w:rsid w:val="003476E2"/>
    <w:rsid w:val="00350930"/>
    <w:rsid w:val="0035565B"/>
    <w:rsid w:val="003564DE"/>
    <w:rsid w:val="00360835"/>
    <w:rsid w:val="003639C4"/>
    <w:rsid w:val="00363A94"/>
    <w:rsid w:val="00364CA8"/>
    <w:rsid w:val="003674DA"/>
    <w:rsid w:val="00370C65"/>
    <w:rsid w:val="00371345"/>
    <w:rsid w:val="00372876"/>
    <w:rsid w:val="0037596E"/>
    <w:rsid w:val="00375E29"/>
    <w:rsid w:val="00380AC9"/>
    <w:rsid w:val="00384E0D"/>
    <w:rsid w:val="0039010D"/>
    <w:rsid w:val="003941CB"/>
    <w:rsid w:val="00394A48"/>
    <w:rsid w:val="00395084"/>
    <w:rsid w:val="00395236"/>
    <w:rsid w:val="003976AF"/>
    <w:rsid w:val="0039797E"/>
    <w:rsid w:val="003A135B"/>
    <w:rsid w:val="003A20AB"/>
    <w:rsid w:val="003A2586"/>
    <w:rsid w:val="003A381C"/>
    <w:rsid w:val="003A3D73"/>
    <w:rsid w:val="003A4CB8"/>
    <w:rsid w:val="003A6138"/>
    <w:rsid w:val="003A697D"/>
    <w:rsid w:val="003B1DAE"/>
    <w:rsid w:val="003B4469"/>
    <w:rsid w:val="003B4985"/>
    <w:rsid w:val="003B5D92"/>
    <w:rsid w:val="003B6047"/>
    <w:rsid w:val="003B781D"/>
    <w:rsid w:val="003C1844"/>
    <w:rsid w:val="003C23DF"/>
    <w:rsid w:val="003C2705"/>
    <w:rsid w:val="003C4912"/>
    <w:rsid w:val="003C6E50"/>
    <w:rsid w:val="003C7152"/>
    <w:rsid w:val="003C7CF8"/>
    <w:rsid w:val="003C7E03"/>
    <w:rsid w:val="003D1A56"/>
    <w:rsid w:val="003D5734"/>
    <w:rsid w:val="003D59A1"/>
    <w:rsid w:val="003D5B38"/>
    <w:rsid w:val="003E02E8"/>
    <w:rsid w:val="003E3CE0"/>
    <w:rsid w:val="003E6D5C"/>
    <w:rsid w:val="003E709D"/>
    <w:rsid w:val="003E7EF4"/>
    <w:rsid w:val="003F14F1"/>
    <w:rsid w:val="003F280F"/>
    <w:rsid w:val="00401BDC"/>
    <w:rsid w:val="00401E17"/>
    <w:rsid w:val="00402612"/>
    <w:rsid w:val="0040324E"/>
    <w:rsid w:val="00406D02"/>
    <w:rsid w:val="00411141"/>
    <w:rsid w:val="00411923"/>
    <w:rsid w:val="004141EB"/>
    <w:rsid w:val="004146DB"/>
    <w:rsid w:val="00415CBC"/>
    <w:rsid w:val="004200A7"/>
    <w:rsid w:val="00422F85"/>
    <w:rsid w:val="004251D5"/>
    <w:rsid w:val="00426E32"/>
    <w:rsid w:val="004272B5"/>
    <w:rsid w:val="004276BB"/>
    <w:rsid w:val="00427E41"/>
    <w:rsid w:val="004300E3"/>
    <w:rsid w:val="00430111"/>
    <w:rsid w:val="00431BC4"/>
    <w:rsid w:val="004328DE"/>
    <w:rsid w:val="004369C4"/>
    <w:rsid w:val="00442322"/>
    <w:rsid w:val="004430DE"/>
    <w:rsid w:val="00446561"/>
    <w:rsid w:val="00447918"/>
    <w:rsid w:val="00453C0C"/>
    <w:rsid w:val="00454850"/>
    <w:rsid w:val="004549B6"/>
    <w:rsid w:val="00454E76"/>
    <w:rsid w:val="004640F8"/>
    <w:rsid w:val="00465371"/>
    <w:rsid w:val="00465596"/>
    <w:rsid w:val="004667B8"/>
    <w:rsid w:val="004701D5"/>
    <w:rsid w:val="00470A89"/>
    <w:rsid w:val="00472292"/>
    <w:rsid w:val="00472A44"/>
    <w:rsid w:val="0047587A"/>
    <w:rsid w:val="00476574"/>
    <w:rsid w:val="00476C4B"/>
    <w:rsid w:val="00480ACA"/>
    <w:rsid w:val="00481DCA"/>
    <w:rsid w:val="00482612"/>
    <w:rsid w:val="004841D9"/>
    <w:rsid w:val="0048501C"/>
    <w:rsid w:val="004854F6"/>
    <w:rsid w:val="00490F13"/>
    <w:rsid w:val="00491673"/>
    <w:rsid w:val="00491EE5"/>
    <w:rsid w:val="004920D2"/>
    <w:rsid w:val="00493B55"/>
    <w:rsid w:val="00496783"/>
    <w:rsid w:val="004972F0"/>
    <w:rsid w:val="004A06B1"/>
    <w:rsid w:val="004A123D"/>
    <w:rsid w:val="004A13C9"/>
    <w:rsid w:val="004A1624"/>
    <w:rsid w:val="004A21B9"/>
    <w:rsid w:val="004A52B6"/>
    <w:rsid w:val="004A59D7"/>
    <w:rsid w:val="004A6FD0"/>
    <w:rsid w:val="004A7E69"/>
    <w:rsid w:val="004B599B"/>
    <w:rsid w:val="004B68DF"/>
    <w:rsid w:val="004C19EE"/>
    <w:rsid w:val="004C348F"/>
    <w:rsid w:val="004C6525"/>
    <w:rsid w:val="004D09D0"/>
    <w:rsid w:val="004D3E9D"/>
    <w:rsid w:val="004D4140"/>
    <w:rsid w:val="004D5933"/>
    <w:rsid w:val="004D736E"/>
    <w:rsid w:val="004E09B0"/>
    <w:rsid w:val="004E0B60"/>
    <w:rsid w:val="004E280B"/>
    <w:rsid w:val="004E3E21"/>
    <w:rsid w:val="004E4BA3"/>
    <w:rsid w:val="004E7BA5"/>
    <w:rsid w:val="004F07F4"/>
    <w:rsid w:val="004F1073"/>
    <w:rsid w:val="004F2ED3"/>
    <w:rsid w:val="004F457E"/>
    <w:rsid w:val="00500F1A"/>
    <w:rsid w:val="005025C4"/>
    <w:rsid w:val="00503E61"/>
    <w:rsid w:val="005119BD"/>
    <w:rsid w:val="00513973"/>
    <w:rsid w:val="00516A3D"/>
    <w:rsid w:val="00516A5E"/>
    <w:rsid w:val="00520317"/>
    <w:rsid w:val="0052063B"/>
    <w:rsid w:val="00521556"/>
    <w:rsid w:val="0052271E"/>
    <w:rsid w:val="00524130"/>
    <w:rsid w:val="00527FC3"/>
    <w:rsid w:val="005308BA"/>
    <w:rsid w:val="00532C95"/>
    <w:rsid w:val="005330FF"/>
    <w:rsid w:val="005359AE"/>
    <w:rsid w:val="00536117"/>
    <w:rsid w:val="005432EF"/>
    <w:rsid w:val="005439AD"/>
    <w:rsid w:val="00546395"/>
    <w:rsid w:val="00547C69"/>
    <w:rsid w:val="00552512"/>
    <w:rsid w:val="00554516"/>
    <w:rsid w:val="00556CB1"/>
    <w:rsid w:val="00557B5D"/>
    <w:rsid w:val="00560BA1"/>
    <w:rsid w:val="005622F0"/>
    <w:rsid w:val="0056576A"/>
    <w:rsid w:val="005712AB"/>
    <w:rsid w:val="00572DAF"/>
    <w:rsid w:val="00574EB6"/>
    <w:rsid w:val="00577928"/>
    <w:rsid w:val="00577AC0"/>
    <w:rsid w:val="00577FBB"/>
    <w:rsid w:val="0058080C"/>
    <w:rsid w:val="00581F2A"/>
    <w:rsid w:val="00582688"/>
    <w:rsid w:val="00583142"/>
    <w:rsid w:val="0058333A"/>
    <w:rsid w:val="00585CCC"/>
    <w:rsid w:val="00590D39"/>
    <w:rsid w:val="005918C2"/>
    <w:rsid w:val="0059196C"/>
    <w:rsid w:val="00592C11"/>
    <w:rsid w:val="00592FBB"/>
    <w:rsid w:val="00594AE8"/>
    <w:rsid w:val="00595904"/>
    <w:rsid w:val="00596354"/>
    <w:rsid w:val="00597020"/>
    <w:rsid w:val="005A2062"/>
    <w:rsid w:val="005A2419"/>
    <w:rsid w:val="005A671D"/>
    <w:rsid w:val="005B13A4"/>
    <w:rsid w:val="005B4342"/>
    <w:rsid w:val="005B67BC"/>
    <w:rsid w:val="005B7399"/>
    <w:rsid w:val="005C084F"/>
    <w:rsid w:val="005C36F5"/>
    <w:rsid w:val="005C61FF"/>
    <w:rsid w:val="005C68B5"/>
    <w:rsid w:val="005D0CAB"/>
    <w:rsid w:val="005D1A4F"/>
    <w:rsid w:val="005D1CF1"/>
    <w:rsid w:val="005D309E"/>
    <w:rsid w:val="005D59D5"/>
    <w:rsid w:val="005D681C"/>
    <w:rsid w:val="005D7AB8"/>
    <w:rsid w:val="005E06E9"/>
    <w:rsid w:val="005E34AC"/>
    <w:rsid w:val="005E3F54"/>
    <w:rsid w:val="005E546F"/>
    <w:rsid w:val="005E5838"/>
    <w:rsid w:val="005F07D1"/>
    <w:rsid w:val="005F08FB"/>
    <w:rsid w:val="005F0E3E"/>
    <w:rsid w:val="005F0E84"/>
    <w:rsid w:val="005F15B6"/>
    <w:rsid w:val="005F1843"/>
    <w:rsid w:val="005F4BFA"/>
    <w:rsid w:val="0060082A"/>
    <w:rsid w:val="00600C11"/>
    <w:rsid w:val="00601816"/>
    <w:rsid w:val="0061627C"/>
    <w:rsid w:val="00623558"/>
    <w:rsid w:val="00623DB5"/>
    <w:rsid w:val="0062475B"/>
    <w:rsid w:val="00626F3B"/>
    <w:rsid w:val="0062747E"/>
    <w:rsid w:val="006312BA"/>
    <w:rsid w:val="00637CC1"/>
    <w:rsid w:val="00643169"/>
    <w:rsid w:val="006445A7"/>
    <w:rsid w:val="00644DA7"/>
    <w:rsid w:val="006453C3"/>
    <w:rsid w:val="00645C39"/>
    <w:rsid w:val="00645F2A"/>
    <w:rsid w:val="00650091"/>
    <w:rsid w:val="00651719"/>
    <w:rsid w:val="006532BB"/>
    <w:rsid w:val="00653730"/>
    <w:rsid w:val="00655914"/>
    <w:rsid w:val="00655C0E"/>
    <w:rsid w:val="006578E8"/>
    <w:rsid w:val="00657D8C"/>
    <w:rsid w:val="006622C5"/>
    <w:rsid w:val="00662E8D"/>
    <w:rsid w:val="00663023"/>
    <w:rsid w:val="006650CF"/>
    <w:rsid w:val="00670BEA"/>
    <w:rsid w:val="00671E4F"/>
    <w:rsid w:val="006736AB"/>
    <w:rsid w:val="006765D4"/>
    <w:rsid w:val="00676759"/>
    <w:rsid w:val="00676D36"/>
    <w:rsid w:val="00677671"/>
    <w:rsid w:val="00683D0B"/>
    <w:rsid w:val="00683F08"/>
    <w:rsid w:val="006903F6"/>
    <w:rsid w:val="00692ED2"/>
    <w:rsid w:val="00693774"/>
    <w:rsid w:val="00697823"/>
    <w:rsid w:val="006A1701"/>
    <w:rsid w:val="006A1EE8"/>
    <w:rsid w:val="006A2326"/>
    <w:rsid w:val="006A3F7F"/>
    <w:rsid w:val="006A4574"/>
    <w:rsid w:val="006A48C6"/>
    <w:rsid w:val="006A61CD"/>
    <w:rsid w:val="006A6758"/>
    <w:rsid w:val="006A69A0"/>
    <w:rsid w:val="006A6F1A"/>
    <w:rsid w:val="006B04F4"/>
    <w:rsid w:val="006B39F7"/>
    <w:rsid w:val="006B3FAE"/>
    <w:rsid w:val="006B4715"/>
    <w:rsid w:val="006B5554"/>
    <w:rsid w:val="006B58CD"/>
    <w:rsid w:val="006B6D3E"/>
    <w:rsid w:val="006B6E10"/>
    <w:rsid w:val="006B6E56"/>
    <w:rsid w:val="006B73FD"/>
    <w:rsid w:val="006C2F02"/>
    <w:rsid w:val="006C2F1D"/>
    <w:rsid w:val="006D389E"/>
    <w:rsid w:val="006D4CDE"/>
    <w:rsid w:val="006D5FD4"/>
    <w:rsid w:val="006D616B"/>
    <w:rsid w:val="006D64AD"/>
    <w:rsid w:val="006E10D1"/>
    <w:rsid w:val="006E4516"/>
    <w:rsid w:val="006E7445"/>
    <w:rsid w:val="006E74F0"/>
    <w:rsid w:val="006F04B3"/>
    <w:rsid w:val="006F1973"/>
    <w:rsid w:val="006F3865"/>
    <w:rsid w:val="006F675D"/>
    <w:rsid w:val="00703774"/>
    <w:rsid w:val="007051D7"/>
    <w:rsid w:val="0070617C"/>
    <w:rsid w:val="007069DC"/>
    <w:rsid w:val="00707625"/>
    <w:rsid w:val="00714583"/>
    <w:rsid w:val="007145C9"/>
    <w:rsid w:val="007158A2"/>
    <w:rsid w:val="007169A8"/>
    <w:rsid w:val="00720E8B"/>
    <w:rsid w:val="0072147B"/>
    <w:rsid w:val="007218D8"/>
    <w:rsid w:val="00722291"/>
    <w:rsid w:val="00724073"/>
    <w:rsid w:val="00724664"/>
    <w:rsid w:val="0072466F"/>
    <w:rsid w:val="007250F1"/>
    <w:rsid w:val="007251E7"/>
    <w:rsid w:val="00726BD9"/>
    <w:rsid w:val="0072766A"/>
    <w:rsid w:val="00727706"/>
    <w:rsid w:val="007320A1"/>
    <w:rsid w:val="0073599B"/>
    <w:rsid w:val="00737CA1"/>
    <w:rsid w:val="007417BD"/>
    <w:rsid w:val="00741CB5"/>
    <w:rsid w:val="0074244F"/>
    <w:rsid w:val="00742574"/>
    <w:rsid w:val="00743D05"/>
    <w:rsid w:val="00752E09"/>
    <w:rsid w:val="00757B97"/>
    <w:rsid w:val="00761F4C"/>
    <w:rsid w:val="00764305"/>
    <w:rsid w:val="00771780"/>
    <w:rsid w:val="0077180E"/>
    <w:rsid w:val="00771D31"/>
    <w:rsid w:val="00772EB1"/>
    <w:rsid w:val="0077630E"/>
    <w:rsid w:val="0078086D"/>
    <w:rsid w:val="007813BD"/>
    <w:rsid w:val="00781650"/>
    <w:rsid w:val="00781AB9"/>
    <w:rsid w:val="007828B8"/>
    <w:rsid w:val="00783DF6"/>
    <w:rsid w:val="00785DF6"/>
    <w:rsid w:val="00792657"/>
    <w:rsid w:val="007959DF"/>
    <w:rsid w:val="00796A25"/>
    <w:rsid w:val="00797D4A"/>
    <w:rsid w:val="007A02F9"/>
    <w:rsid w:val="007A3F43"/>
    <w:rsid w:val="007A560A"/>
    <w:rsid w:val="007A568C"/>
    <w:rsid w:val="007A7649"/>
    <w:rsid w:val="007B02ED"/>
    <w:rsid w:val="007B0B88"/>
    <w:rsid w:val="007B0BD3"/>
    <w:rsid w:val="007B1AC3"/>
    <w:rsid w:val="007B6014"/>
    <w:rsid w:val="007B7D48"/>
    <w:rsid w:val="007C0382"/>
    <w:rsid w:val="007C52D8"/>
    <w:rsid w:val="007C6E1C"/>
    <w:rsid w:val="007C7B23"/>
    <w:rsid w:val="007D1158"/>
    <w:rsid w:val="007D2C30"/>
    <w:rsid w:val="007D7183"/>
    <w:rsid w:val="007E5B59"/>
    <w:rsid w:val="007F1E2E"/>
    <w:rsid w:val="007F1FF3"/>
    <w:rsid w:val="007F4173"/>
    <w:rsid w:val="007F4E21"/>
    <w:rsid w:val="007F5B8F"/>
    <w:rsid w:val="007F7080"/>
    <w:rsid w:val="007F7F41"/>
    <w:rsid w:val="00805ECD"/>
    <w:rsid w:val="008077D1"/>
    <w:rsid w:val="00813F7D"/>
    <w:rsid w:val="008162FC"/>
    <w:rsid w:val="00816EF4"/>
    <w:rsid w:val="00817049"/>
    <w:rsid w:val="00821847"/>
    <w:rsid w:val="00822CAB"/>
    <w:rsid w:val="00824728"/>
    <w:rsid w:val="00825D5E"/>
    <w:rsid w:val="0082699E"/>
    <w:rsid w:val="008271BF"/>
    <w:rsid w:val="008272FC"/>
    <w:rsid w:val="008313CA"/>
    <w:rsid w:val="00831C48"/>
    <w:rsid w:val="00835197"/>
    <w:rsid w:val="00836654"/>
    <w:rsid w:val="0084053E"/>
    <w:rsid w:val="00840E0C"/>
    <w:rsid w:val="00841236"/>
    <w:rsid w:val="00850628"/>
    <w:rsid w:val="008518C5"/>
    <w:rsid w:val="00851A7B"/>
    <w:rsid w:val="008521CF"/>
    <w:rsid w:val="0085375A"/>
    <w:rsid w:val="00854ACE"/>
    <w:rsid w:val="00856E27"/>
    <w:rsid w:val="00861975"/>
    <w:rsid w:val="00862438"/>
    <w:rsid w:val="00865936"/>
    <w:rsid w:val="008676BF"/>
    <w:rsid w:val="00867891"/>
    <w:rsid w:val="008679FC"/>
    <w:rsid w:val="00874237"/>
    <w:rsid w:val="00877018"/>
    <w:rsid w:val="00885756"/>
    <w:rsid w:val="00885A31"/>
    <w:rsid w:val="008864E0"/>
    <w:rsid w:val="00887AEA"/>
    <w:rsid w:val="00891FC9"/>
    <w:rsid w:val="00892392"/>
    <w:rsid w:val="0089794C"/>
    <w:rsid w:val="008A0E25"/>
    <w:rsid w:val="008A12B6"/>
    <w:rsid w:val="008A29E5"/>
    <w:rsid w:val="008A33A9"/>
    <w:rsid w:val="008A4F98"/>
    <w:rsid w:val="008B0347"/>
    <w:rsid w:val="008B109A"/>
    <w:rsid w:val="008B146E"/>
    <w:rsid w:val="008B1F74"/>
    <w:rsid w:val="008B3737"/>
    <w:rsid w:val="008B7C1C"/>
    <w:rsid w:val="008B7E1A"/>
    <w:rsid w:val="008C1138"/>
    <w:rsid w:val="008C472E"/>
    <w:rsid w:val="008C4900"/>
    <w:rsid w:val="008C4EEC"/>
    <w:rsid w:val="008C560D"/>
    <w:rsid w:val="008D131D"/>
    <w:rsid w:val="008D1AB4"/>
    <w:rsid w:val="008D38AF"/>
    <w:rsid w:val="008D581F"/>
    <w:rsid w:val="008E00C7"/>
    <w:rsid w:val="008E14A3"/>
    <w:rsid w:val="008E1945"/>
    <w:rsid w:val="008E71C0"/>
    <w:rsid w:val="008F3237"/>
    <w:rsid w:val="008F3250"/>
    <w:rsid w:val="008F738D"/>
    <w:rsid w:val="00904A32"/>
    <w:rsid w:val="0091182D"/>
    <w:rsid w:val="00913565"/>
    <w:rsid w:val="0091502D"/>
    <w:rsid w:val="0092038D"/>
    <w:rsid w:val="00921E3A"/>
    <w:rsid w:val="00927D54"/>
    <w:rsid w:val="009306CB"/>
    <w:rsid w:val="009326F5"/>
    <w:rsid w:val="0093375D"/>
    <w:rsid w:val="0093570A"/>
    <w:rsid w:val="0093597E"/>
    <w:rsid w:val="00935AA0"/>
    <w:rsid w:val="009361CF"/>
    <w:rsid w:val="00941412"/>
    <w:rsid w:val="00944FCE"/>
    <w:rsid w:val="0094552C"/>
    <w:rsid w:val="00950180"/>
    <w:rsid w:val="009504DC"/>
    <w:rsid w:val="00957DE0"/>
    <w:rsid w:val="009617F4"/>
    <w:rsid w:val="00961E61"/>
    <w:rsid w:val="0096317D"/>
    <w:rsid w:val="009638A9"/>
    <w:rsid w:val="009646A5"/>
    <w:rsid w:val="009652DC"/>
    <w:rsid w:val="009656AD"/>
    <w:rsid w:val="009668AA"/>
    <w:rsid w:val="00966B5E"/>
    <w:rsid w:val="00970836"/>
    <w:rsid w:val="00971FBE"/>
    <w:rsid w:val="00973753"/>
    <w:rsid w:val="00973977"/>
    <w:rsid w:val="00973995"/>
    <w:rsid w:val="009739D4"/>
    <w:rsid w:val="0097440C"/>
    <w:rsid w:val="00974C30"/>
    <w:rsid w:val="00975399"/>
    <w:rsid w:val="00976036"/>
    <w:rsid w:val="009771B1"/>
    <w:rsid w:val="00983A25"/>
    <w:rsid w:val="00984233"/>
    <w:rsid w:val="009903BD"/>
    <w:rsid w:val="00990AD3"/>
    <w:rsid w:val="00992199"/>
    <w:rsid w:val="00993572"/>
    <w:rsid w:val="00994156"/>
    <w:rsid w:val="009954E7"/>
    <w:rsid w:val="00995543"/>
    <w:rsid w:val="0099658E"/>
    <w:rsid w:val="0099788F"/>
    <w:rsid w:val="009A38BA"/>
    <w:rsid w:val="009B4E78"/>
    <w:rsid w:val="009B665D"/>
    <w:rsid w:val="009B6B95"/>
    <w:rsid w:val="009C0A61"/>
    <w:rsid w:val="009C4571"/>
    <w:rsid w:val="009C587D"/>
    <w:rsid w:val="009C752C"/>
    <w:rsid w:val="009D420C"/>
    <w:rsid w:val="009D46AA"/>
    <w:rsid w:val="009D7BB9"/>
    <w:rsid w:val="009E02F6"/>
    <w:rsid w:val="009E0967"/>
    <w:rsid w:val="009E3892"/>
    <w:rsid w:val="009E4204"/>
    <w:rsid w:val="009E59F6"/>
    <w:rsid w:val="009F56B6"/>
    <w:rsid w:val="009F57BF"/>
    <w:rsid w:val="009F588D"/>
    <w:rsid w:val="009F7588"/>
    <w:rsid w:val="009F75BE"/>
    <w:rsid w:val="00A005D3"/>
    <w:rsid w:val="00A01C4B"/>
    <w:rsid w:val="00A01F57"/>
    <w:rsid w:val="00A03079"/>
    <w:rsid w:val="00A03D6D"/>
    <w:rsid w:val="00A05724"/>
    <w:rsid w:val="00A05DBC"/>
    <w:rsid w:val="00A061AC"/>
    <w:rsid w:val="00A06337"/>
    <w:rsid w:val="00A1233C"/>
    <w:rsid w:val="00A12CAA"/>
    <w:rsid w:val="00A14374"/>
    <w:rsid w:val="00A14F48"/>
    <w:rsid w:val="00A1513C"/>
    <w:rsid w:val="00A208DD"/>
    <w:rsid w:val="00A22EA5"/>
    <w:rsid w:val="00A2418A"/>
    <w:rsid w:val="00A3451C"/>
    <w:rsid w:val="00A36560"/>
    <w:rsid w:val="00A41F10"/>
    <w:rsid w:val="00A4349F"/>
    <w:rsid w:val="00A44E81"/>
    <w:rsid w:val="00A46595"/>
    <w:rsid w:val="00A472E7"/>
    <w:rsid w:val="00A47678"/>
    <w:rsid w:val="00A47D2E"/>
    <w:rsid w:val="00A50F04"/>
    <w:rsid w:val="00A511BC"/>
    <w:rsid w:val="00A52AA0"/>
    <w:rsid w:val="00A5473F"/>
    <w:rsid w:val="00A6002D"/>
    <w:rsid w:val="00A611A8"/>
    <w:rsid w:val="00A6121F"/>
    <w:rsid w:val="00A66A7F"/>
    <w:rsid w:val="00A67919"/>
    <w:rsid w:val="00A7242B"/>
    <w:rsid w:val="00A73979"/>
    <w:rsid w:val="00A74888"/>
    <w:rsid w:val="00A77B43"/>
    <w:rsid w:val="00A81C8B"/>
    <w:rsid w:val="00A81FB4"/>
    <w:rsid w:val="00A8222D"/>
    <w:rsid w:val="00A83071"/>
    <w:rsid w:val="00A85A1C"/>
    <w:rsid w:val="00A874B5"/>
    <w:rsid w:val="00A908BD"/>
    <w:rsid w:val="00A923F6"/>
    <w:rsid w:val="00A92C85"/>
    <w:rsid w:val="00A94F3D"/>
    <w:rsid w:val="00A9531E"/>
    <w:rsid w:val="00AA1412"/>
    <w:rsid w:val="00AA2D51"/>
    <w:rsid w:val="00AA5B05"/>
    <w:rsid w:val="00AA7DCF"/>
    <w:rsid w:val="00AB3677"/>
    <w:rsid w:val="00AB4665"/>
    <w:rsid w:val="00AB550E"/>
    <w:rsid w:val="00AB5B45"/>
    <w:rsid w:val="00AB6ADE"/>
    <w:rsid w:val="00AC1995"/>
    <w:rsid w:val="00AC4E8E"/>
    <w:rsid w:val="00AC6352"/>
    <w:rsid w:val="00AD0A60"/>
    <w:rsid w:val="00AD0C87"/>
    <w:rsid w:val="00AD21B6"/>
    <w:rsid w:val="00AD2A6E"/>
    <w:rsid w:val="00AD57AD"/>
    <w:rsid w:val="00AD5A7B"/>
    <w:rsid w:val="00AE06DC"/>
    <w:rsid w:val="00AE1689"/>
    <w:rsid w:val="00AE335B"/>
    <w:rsid w:val="00AE407B"/>
    <w:rsid w:val="00AE484F"/>
    <w:rsid w:val="00AE604F"/>
    <w:rsid w:val="00AE64B7"/>
    <w:rsid w:val="00AE7A9F"/>
    <w:rsid w:val="00AF0CF3"/>
    <w:rsid w:val="00AF2738"/>
    <w:rsid w:val="00AF2FC6"/>
    <w:rsid w:val="00AF445C"/>
    <w:rsid w:val="00AF5566"/>
    <w:rsid w:val="00AF5C91"/>
    <w:rsid w:val="00AF6FE2"/>
    <w:rsid w:val="00AF758F"/>
    <w:rsid w:val="00AF7A73"/>
    <w:rsid w:val="00AF7FA3"/>
    <w:rsid w:val="00B023C3"/>
    <w:rsid w:val="00B05C34"/>
    <w:rsid w:val="00B06486"/>
    <w:rsid w:val="00B070D4"/>
    <w:rsid w:val="00B1074D"/>
    <w:rsid w:val="00B1116B"/>
    <w:rsid w:val="00B11555"/>
    <w:rsid w:val="00B126A4"/>
    <w:rsid w:val="00B13BBA"/>
    <w:rsid w:val="00B13F9F"/>
    <w:rsid w:val="00B15595"/>
    <w:rsid w:val="00B1754F"/>
    <w:rsid w:val="00B20BCE"/>
    <w:rsid w:val="00B20D79"/>
    <w:rsid w:val="00B210CD"/>
    <w:rsid w:val="00B21C18"/>
    <w:rsid w:val="00B228A3"/>
    <w:rsid w:val="00B2298F"/>
    <w:rsid w:val="00B2321A"/>
    <w:rsid w:val="00B247D9"/>
    <w:rsid w:val="00B26C67"/>
    <w:rsid w:val="00B27743"/>
    <w:rsid w:val="00B27BCB"/>
    <w:rsid w:val="00B31164"/>
    <w:rsid w:val="00B31C1A"/>
    <w:rsid w:val="00B32855"/>
    <w:rsid w:val="00B335CA"/>
    <w:rsid w:val="00B33AB2"/>
    <w:rsid w:val="00B34687"/>
    <w:rsid w:val="00B40062"/>
    <w:rsid w:val="00B4089C"/>
    <w:rsid w:val="00B44BCA"/>
    <w:rsid w:val="00B465EB"/>
    <w:rsid w:val="00B46D8D"/>
    <w:rsid w:val="00B53FA5"/>
    <w:rsid w:val="00B56187"/>
    <w:rsid w:val="00B56E14"/>
    <w:rsid w:val="00B57D33"/>
    <w:rsid w:val="00B62C03"/>
    <w:rsid w:val="00B633F3"/>
    <w:rsid w:val="00B64FF3"/>
    <w:rsid w:val="00B663DC"/>
    <w:rsid w:val="00B67092"/>
    <w:rsid w:val="00B6777D"/>
    <w:rsid w:val="00B677F9"/>
    <w:rsid w:val="00B75308"/>
    <w:rsid w:val="00B874AB"/>
    <w:rsid w:val="00B917D8"/>
    <w:rsid w:val="00B91896"/>
    <w:rsid w:val="00B93240"/>
    <w:rsid w:val="00B96FBD"/>
    <w:rsid w:val="00B97214"/>
    <w:rsid w:val="00BA066B"/>
    <w:rsid w:val="00BA3777"/>
    <w:rsid w:val="00BA3879"/>
    <w:rsid w:val="00BA474D"/>
    <w:rsid w:val="00BA5F4C"/>
    <w:rsid w:val="00BA64C1"/>
    <w:rsid w:val="00BA7BD1"/>
    <w:rsid w:val="00BB3635"/>
    <w:rsid w:val="00BB3F69"/>
    <w:rsid w:val="00BB6B40"/>
    <w:rsid w:val="00BC795A"/>
    <w:rsid w:val="00BD439A"/>
    <w:rsid w:val="00BD66FA"/>
    <w:rsid w:val="00BD6912"/>
    <w:rsid w:val="00BD6C47"/>
    <w:rsid w:val="00BD6EF9"/>
    <w:rsid w:val="00BD716D"/>
    <w:rsid w:val="00BD79D0"/>
    <w:rsid w:val="00BE0AEE"/>
    <w:rsid w:val="00BE1C53"/>
    <w:rsid w:val="00BE2D68"/>
    <w:rsid w:val="00BE33BD"/>
    <w:rsid w:val="00BE5103"/>
    <w:rsid w:val="00BE698C"/>
    <w:rsid w:val="00BE7BC7"/>
    <w:rsid w:val="00BF1A24"/>
    <w:rsid w:val="00BF3CF5"/>
    <w:rsid w:val="00BF5B52"/>
    <w:rsid w:val="00BF6C71"/>
    <w:rsid w:val="00C00BDD"/>
    <w:rsid w:val="00C029CA"/>
    <w:rsid w:val="00C02DD9"/>
    <w:rsid w:val="00C03217"/>
    <w:rsid w:val="00C04F09"/>
    <w:rsid w:val="00C1260B"/>
    <w:rsid w:val="00C1317A"/>
    <w:rsid w:val="00C133A1"/>
    <w:rsid w:val="00C14BB0"/>
    <w:rsid w:val="00C17BD0"/>
    <w:rsid w:val="00C17E58"/>
    <w:rsid w:val="00C218CF"/>
    <w:rsid w:val="00C2373C"/>
    <w:rsid w:val="00C2477D"/>
    <w:rsid w:val="00C254C4"/>
    <w:rsid w:val="00C31463"/>
    <w:rsid w:val="00C31FF0"/>
    <w:rsid w:val="00C3282A"/>
    <w:rsid w:val="00C32F30"/>
    <w:rsid w:val="00C34DF1"/>
    <w:rsid w:val="00C35BEC"/>
    <w:rsid w:val="00C35CAF"/>
    <w:rsid w:val="00C370AE"/>
    <w:rsid w:val="00C4265D"/>
    <w:rsid w:val="00C4343A"/>
    <w:rsid w:val="00C438EB"/>
    <w:rsid w:val="00C550B0"/>
    <w:rsid w:val="00C561C9"/>
    <w:rsid w:val="00C57664"/>
    <w:rsid w:val="00C60D45"/>
    <w:rsid w:val="00C60DFC"/>
    <w:rsid w:val="00C61CF0"/>
    <w:rsid w:val="00C62287"/>
    <w:rsid w:val="00C627B3"/>
    <w:rsid w:val="00C64108"/>
    <w:rsid w:val="00C641D9"/>
    <w:rsid w:val="00C74A89"/>
    <w:rsid w:val="00C7552F"/>
    <w:rsid w:val="00C7675B"/>
    <w:rsid w:val="00C7683D"/>
    <w:rsid w:val="00C77353"/>
    <w:rsid w:val="00C80056"/>
    <w:rsid w:val="00C82C57"/>
    <w:rsid w:val="00C8460F"/>
    <w:rsid w:val="00C85C03"/>
    <w:rsid w:val="00C85E1B"/>
    <w:rsid w:val="00C90E1E"/>
    <w:rsid w:val="00C94457"/>
    <w:rsid w:val="00C951AE"/>
    <w:rsid w:val="00C96CE1"/>
    <w:rsid w:val="00C9722E"/>
    <w:rsid w:val="00CA00BB"/>
    <w:rsid w:val="00CA0183"/>
    <w:rsid w:val="00CA0681"/>
    <w:rsid w:val="00CA412F"/>
    <w:rsid w:val="00CA4D29"/>
    <w:rsid w:val="00CA58C6"/>
    <w:rsid w:val="00CA5F22"/>
    <w:rsid w:val="00CA78B6"/>
    <w:rsid w:val="00CB1C56"/>
    <w:rsid w:val="00CB2590"/>
    <w:rsid w:val="00CB37A7"/>
    <w:rsid w:val="00CB39B6"/>
    <w:rsid w:val="00CB7729"/>
    <w:rsid w:val="00CC07B9"/>
    <w:rsid w:val="00CC28BA"/>
    <w:rsid w:val="00CC2B97"/>
    <w:rsid w:val="00CC3007"/>
    <w:rsid w:val="00CC3825"/>
    <w:rsid w:val="00CC4C8A"/>
    <w:rsid w:val="00CC5670"/>
    <w:rsid w:val="00CC5A81"/>
    <w:rsid w:val="00CC6332"/>
    <w:rsid w:val="00CC716C"/>
    <w:rsid w:val="00CD4310"/>
    <w:rsid w:val="00CD432D"/>
    <w:rsid w:val="00CD55AC"/>
    <w:rsid w:val="00CE124D"/>
    <w:rsid w:val="00CE1A0E"/>
    <w:rsid w:val="00CE3FEA"/>
    <w:rsid w:val="00CE4665"/>
    <w:rsid w:val="00CE47B6"/>
    <w:rsid w:val="00CF01AA"/>
    <w:rsid w:val="00CF246F"/>
    <w:rsid w:val="00CF26C5"/>
    <w:rsid w:val="00CF521D"/>
    <w:rsid w:val="00CF5586"/>
    <w:rsid w:val="00CF5FC8"/>
    <w:rsid w:val="00D00025"/>
    <w:rsid w:val="00D0006F"/>
    <w:rsid w:val="00D00F51"/>
    <w:rsid w:val="00D01A34"/>
    <w:rsid w:val="00D01D33"/>
    <w:rsid w:val="00D02750"/>
    <w:rsid w:val="00D02BF8"/>
    <w:rsid w:val="00D07107"/>
    <w:rsid w:val="00D10422"/>
    <w:rsid w:val="00D15295"/>
    <w:rsid w:val="00D15E2C"/>
    <w:rsid w:val="00D26D12"/>
    <w:rsid w:val="00D30FDF"/>
    <w:rsid w:val="00D32FC5"/>
    <w:rsid w:val="00D36D2C"/>
    <w:rsid w:val="00D44FFC"/>
    <w:rsid w:val="00D46C58"/>
    <w:rsid w:val="00D5004F"/>
    <w:rsid w:val="00D50864"/>
    <w:rsid w:val="00D52E3E"/>
    <w:rsid w:val="00D53B5B"/>
    <w:rsid w:val="00D549A4"/>
    <w:rsid w:val="00D55FD4"/>
    <w:rsid w:val="00D560FE"/>
    <w:rsid w:val="00D61645"/>
    <w:rsid w:val="00D641BC"/>
    <w:rsid w:val="00D657AF"/>
    <w:rsid w:val="00D66195"/>
    <w:rsid w:val="00D7624A"/>
    <w:rsid w:val="00D80BDD"/>
    <w:rsid w:val="00D81146"/>
    <w:rsid w:val="00D85767"/>
    <w:rsid w:val="00D9422C"/>
    <w:rsid w:val="00D957DB"/>
    <w:rsid w:val="00D96AAE"/>
    <w:rsid w:val="00DA55DF"/>
    <w:rsid w:val="00DB0048"/>
    <w:rsid w:val="00DB2787"/>
    <w:rsid w:val="00DB51CD"/>
    <w:rsid w:val="00DD0833"/>
    <w:rsid w:val="00DD2FA1"/>
    <w:rsid w:val="00DD5C74"/>
    <w:rsid w:val="00DD7419"/>
    <w:rsid w:val="00DE4A72"/>
    <w:rsid w:val="00DF3E78"/>
    <w:rsid w:val="00DF6B95"/>
    <w:rsid w:val="00DF7069"/>
    <w:rsid w:val="00DF75A3"/>
    <w:rsid w:val="00E007E0"/>
    <w:rsid w:val="00E0086F"/>
    <w:rsid w:val="00E00A0A"/>
    <w:rsid w:val="00E03387"/>
    <w:rsid w:val="00E04382"/>
    <w:rsid w:val="00E04C9F"/>
    <w:rsid w:val="00E0560B"/>
    <w:rsid w:val="00E06CB0"/>
    <w:rsid w:val="00E07C88"/>
    <w:rsid w:val="00E112CC"/>
    <w:rsid w:val="00E1297B"/>
    <w:rsid w:val="00E13788"/>
    <w:rsid w:val="00E14412"/>
    <w:rsid w:val="00E178AE"/>
    <w:rsid w:val="00E2013B"/>
    <w:rsid w:val="00E21805"/>
    <w:rsid w:val="00E21DBB"/>
    <w:rsid w:val="00E21ECC"/>
    <w:rsid w:val="00E22B6B"/>
    <w:rsid w:val="00E24781"/>
    <w:rsid w:val="00E24B01"/>
    <w:rsid w:val="00E24D43"/>
    <w:rsid w:val="00E258F4"/>
    <w:rsid w:val="00E25934"/>
    <w:rsid w:val="00E27A06"/>
    <w:rsid w:val="00E30D23"/>
    <w:rsid w:val="00E35465"/>
    <w:rsid w:val="00E40AC5"/>
    <w:rsid w:val="00E41493"/>
    <w:rsid w:val="00E43443"/>
    <w:rsid w:val="00E444D5"/>
    <w:rsid w:val="00E448C8"/>
    <w:rsid w:val="00E50EFC"/>
    <w:rsid w:val="00E53F33"/>
    <w:rsid w:val="00E626BD"/>
    <w:rsid w:val="00E628B7"/>
    <w:rsid w:val="00E63D3E"/>
    <w:rsid w:val="00E64093"/>
    <w:rsid w:val="00E65B81"/>
    <w:rsid w:val="00E67DD0"/>
    <w:rsid w:val="00E71D3F"/>
    <w:rsid w:val="00E74214"/>
    <w:rsid w:val="00E74A90"/>
    <w:rsid w:val="00E80CFA"/>
    <w:rsid w:val="00E83C42"/>
    <w:rsid w:val="00E85585"/>
    <w:rsid w:val="00E91759"/>
    <w:rsid w:val="00E917CE"/>
    <w:rsid w:val="00E91F0B"/>
    <w:rsid w:val="00E93235"/>
    <w:rsid w:val="00E93CE6"/>
    <w:rsid w:val="00E96050"/>
    <w:rsid w:val="00E960E0"/>
    <w:rsid w:val="00E97131"/>
    <w:rsid w:val="00EA0107"/>
    <w:rsid w:val="00EA1DF5"/>
    <w:rsid w:val="00EA1E60"/>
    <w:rsid w:val="00EA3212"/>
    <w:rsid w:val="00EA4A25"/>
    <w:rsid w:val="00EA759B"/>
    <w:rsid w:val="00EB09D9"/>
    <w:rsid w:val="00EB146F"/>
    <w:rsid w:val="00EB4F4C"/>
    <w:rsid w:val="00EB53D4"/>
    <w:rsid w:val="00EB64E5"/>
    <w:rsid w:val="00EC20C1"/>
    <w:rsid w:val="00EC47D8"/>
    <w:rsid w:val="00EC4DDC"/>
    <w:rsid w:val="00EC7DB9"/>
    <w:rsid w:val="00ED14A0"/>
    <w:rsid w:val="00ED2689"/>
    <w:rsid w:val="00ED4678"/>
    <w:rsid w:val="00ED5B06"/>
    <w:rsid w:val="00ED6766"/>
    <w:rsid w:val="00ED75E8"/>
    <w:rsid w:val="00EE0B1A"/>
    <w:rsid w:val="00EE3AF3"/>
    <w:rsid w:val="00EE6584"/>
    <w:rsid w:val="00EE67D5"/>
    <w:rsid w:val="00EF00FF"/>
    <w:rsid w:val="00EF03B8"/>
    <w:rsid w:val="00EF052F"/>
    <w:rsid w:val="00EF1717"/>
    <w:rsid w:val="00EF1A53"/>
    <w:rsid w:val="00EF2A97"/>
    <w:rsid w:val="00EF43B4"/>
    <w:rsid w:val="00EF6FB6"/>
    <w:rsid w:val="00EF7C94"/>
    <w:rsid w:val="00F01B0C"/>
    <w:rsid w:val="00F02E2A"/>
    <w:rsid w:val="00F05EC7"/>
    <w:rsid w:val="00F0788F"/>
    <w:rsid w:val="00F158C0"/>
    <w:rsid w:val="00F165D9"/>
    <w:rsid w:val="00F17BDA"/>
    <w:rsid w:val="00F209FE"/>
    <w:rsid w:val="00F247AF"/>
    <w:rsid w:val="00F30E77"/>
    <w:rsid w:val="00F31C27"/>
    <w:rsid w:val="00F31C3E"/>
    <w:rsid w:val="00F34201"/>
    <w:rsid w:val="00F34238"/>
    <w:rsid w:val="00F363EE"/>
    <w:rsid w:val="00F3769C"/>
    <w:rsid w:val="00F41321"/>
    <w:rsid w:val="00F41521"/>
    <w:rsid w:val="00F44C38"/>
    <w:rsid w:val="00F455B8"/>
    <w:rsid w:val="00F45BF3"/>
    <w:rsid w:val="00F46491"/>
    <w:rsid w:val="00F52AA6"/>
    <w:rsid w:val="00F53B90"/>
    <w:rsid w:val="00F5456B"/>
    <w:rsid w:val="00F548BF"/>
    <w:rsid w:val="00F548D6"/>
    <w:rsid w:val="00F55FFE"/>
    <w:rsid w:val="00F560D2"/>
    <w:rsid w:val="00F57C30"/>
    <w:rsid w:val="00F63B1D"/>
    <w:rsid w:val="00F640F9"/>
    <w:rsid w:val="00F65212"/>
    <w:rsid w:val="00F66BF7"/>
    <w:rsid w:val="00F70160"/>
    <w:rsid w:val="00F70192"/>
    <w:rsid w:val="00F70B4F"/>
    <w:rsid w:val="00F70C46"/>
    <w:rsid w:val="00F736B5"/>
    <w:rsid w:val="00F7620A"/>
    <w:rsid w:val="00F76F09"/>
    <w:rsid w:val="00F77A06"/>
    <w:rsid w:val="00F77CFB"/>
    <w:rsid w:val="00F804FF"/>
    <w:rsid w:val="00F818FB"/>
    <w:rsid w:val="00F81AA3"/>
    <w:rsid w:val="00F82B4F"/>
    <w:rsid w:val="00F83183"/>
    <w:rsid w:val="00F833BA"/>
    <w:rsid w:val="00F84162"/>
    <w:rsid w:val="00F9056D"/>
    <w:rsid w:val="00F92E0B"/>
    <w:rsid w:val="00F93E03"/>
    <w:rsid w:val="00F9409B"/>
    <w:rsid w:val="00F950D7"/>
    <w:rsid w:val="00FA2C7E"/>
    <w:rsid w:val="00FA59C4"/>
    <w:rsid w:val="00FB0A0B"/>
    <w:rsid w:val="00FB288C"/>
    <w:rsid w:val="00FB491E"/>
    <w:rsid w:val="00FC25B8"/>
    <w:rsid w:val="00FC2FC8"/>
    <w:rsid w:val="00FC3577"/>
    <w:rsid w:val="00FC5C25"/>
    <w:rsid w:val="00FC7216"/>
    <w:rsid w:val="00FD173F"/>
    <w:rsid w:val="00FD2735"/>
    <w:rsid w:val="00FD2A8E"/>
    <w:rsid w:val="00FD487B"/>
    <w:rsid w:val="00FD6242"/>
    <w:rsid w:val="00FD7E6E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27237-38A5-4C18-8063-9C90D509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74D"/>
  </w:style>
  <w:style w:type="paragraph" w:styleId="Nadpis1">
    <w:name w:val="heading 1"/>
    <w:basedOn w:val="Normln"/>
    <w:next w:val="Normln"/>
    <w:link w:val="Nadpis1Char"/>
    <w:autoRedefine/>
    <w:qFormat/>
    <w:rsid w:val="00B2298F"/>
    <w:pPr>
      <w:ind w:left="540" w:hanging="540"/>
      <w:jc w:val="center"/>
      <w:outlineLvl w:val="0"/>
    </w:pPr>
    <w:rPr>
      <w:b/>
      <w:bCs/>
      <w:iCs/>
      <w:shadow/>
      <w:sz w:val="28"/>
      <w:szCs w:val="28"/>
    </w:rPr>
  </w:style>
  <w:style w:type="paragraph" w:styleId="Nadpis2">
    <w:name w:val="heading 2"/>
    <w:basedOn w:val="Normln"/>
    <w:next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snapToGrid w:val="0"/>
      <w:color w:val="000000"/>
      <w:sz w:val="24"/>
      <w:szCs w:val="24"/>
    </w:rPr>
  </w:style>
  <w:style w:type="paragraph" w:styleId="Nadpis3">
    <w:name w:val="heading 3"/>
    <w:basedOn w:val="Normln"/>
    <w:next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snapToGrid w:val="0"/>
      <w:color w:val="000000"/>
      <w:sz w:val="22"/>
      <w:szCs w:val="28"/>
    </w:rPr>
  </w:style>
  <w:style w:type="paragraph" w:styleId="Nadpis6">
    <w:name w:val="heading 6"/>
    <w:basedOn w:val="Normln"/>
    <w:next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customStyle="1" w:styleId="dkanormln">
    <w:name w:val="Øádka normální"/>
    <w:basedOn w:val="Normln"/>
    <w:rsid w:val="00B1074D"/>
    <w:pPr>
      <w:jc w:val="both"/>
    </w:pPr>
    <w:rPr>
      <w:kern w:val="16"/>
      <w:sz w:val="24"/>
    </w:rPr>
  </w:style>
  <w:style w:type="paragraph" w:styleId="Zkladntext2">
    <w:name w:val="Body Text 2"/>
    <w:basedOn w:val="Normln"/>
    <w:rsid w:val="00B1074D"/>
    <w:pPr>
      <w:jc w:val="both"/>
    </w:pPr>
    <w:rPr>
      <w:snapToGrid w:val="0"/>
      <w:sz w:val="24"/>
    </w:rPr>
  </w:style>
  <w:style w:type="paragraph" w:styleId="Zpat">
    <w:name w:val="footer"/>
    <w:basedOn w:val="Normln"/>
    <w:link w:val="ZpatChar"/>
    <w:uiPriority w:val="99"/>
    <w:rsid w:val="00B107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074D"/>
  </w:style>
  <w:style w:type="character" w:styleId="Hypertextovodkaz">
    <w:name w:val="Hyperlink"/>
    <w:uiPriority w:val="99"/>
    <w:rsid w:val="00B107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B1074D"/>
    <w:rPr>
      <w:sz w:val="16"/>
      <w:szCs w:val="16"/>
    </w:rPr>
  </w:style>
  <w:style w:type="paragraph" w:styleId="Textkomente">
    <w:name w:val="annotation text"/>
    <w:basedOn w:val="Normln"/>
    <w:semiHidden/>
    <w:rsid w:val="00B1074D"/>
  </w:style>
  <w:style w:type="paragraph" w:styleId="Textbubliny">
    <w:name w:val="Balloon Text"/>
    <w:basedOn w:val="Normln"/>
    <w:semiHidden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1074D"/>
    <w:rPr>
      <w:b/>
      <w:bCs/>
    </w:rPr>
  </w:style>
  <w:style w:type="paragraph" w:styleId="Prosttext">
    <w:name w:val="Plain Text"/>
    <w:basedOn w:val="Normln"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rsid w:val="00B1074D"/>
    <w:pPr>
      <w:spacing w:before="100"/>
    </w:pPr>
    <w:rPr>
      <w:sz w:val="24"/>
      <w:szCs w:val="24"/>
    </w:rPr>
  </w:style>
  <w:style w:type="character" w:customStyle="1" w:styleId="Hypertextovodkaz1">
    <w:name w:val="Hypertextový odkaz1"/>
    <w:rsid w:val="00B1074D"/>
    <w:rPr>
      <w:strike w:val="0"/>
      <w:dstrike w:val="0"/>
      <w:color w:val="273E7B"/>
      <w:u w:val="none"/>
      <w:effect w:val="none"/>
    </w:rPr>
  </w:style>
  <w:style w:type="paragraph" w:customStyle="1" w:styleId="Textodstavce">
    <w:name w:val="Text odstavce"/>
    <w:basedOn w:val="Normln"/>
    <w:rsid w:val="00B1074D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1074D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1074D"/>
    <w:pPr>
      <w:numPr>
        <w:ilvl w:val="7"/>
        <w:numId w:val="1"/>
      </w:num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next w:val="Textodstavce"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rsid w:val="00B1074D"/>
    <w:pPr>
      <w:widowControl w:val="0"/>
    </w:pPr>
    <w:rPr>
      <w:noProof/>
      <w:sz w:val="24"/>
    </w:rPr>
  </w:style>
  <w:style w:type="paragraph" w:styleId="Textpoznpodarou">
    <w:name w:val="footnote text"/>
    <w:basedOn w:val="Normln"/>
    <w:semiHidden/>
    <w:rsid w:val="00B1074D"/>
    <w:pPr>
      <w:tabs>
        <w:tab w:val="left" w:pos="425"/>
      </w:tabs>
      <w:ind w:left="425" w:hanging="425"/>
      <w:jc w:val="both"/>
    </w:pPr>
  </w:style>
  <w:style w:type="character" w:styleId="Znakapoznpodarou">
    <w:name w:val="footnote reference"/>
    <w:semiHidden/>
    <w:rsid w:val="00B1074D"/>
    <w:rPr>
      <w:vertAlign w:val="superscript"/>
    </w:rPr>
  </w:style>
  <w:style w:type="paragraph" w:styleId="Rozloendokumentu">
    <w:name w:val="Document Map"/>
    <w:basedOn w:val="Normln"/>
    <w:semiHidden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emboss/>
      <w:color w:val="FF0000"/>
      <w:sz w:val="40"/>
      <w:u w:val="single"/>
    </w:rPr>
  </w:style>
  <w:style w:type="paragraph" w:styleId="Zkladntextodsazen3">
    <w:name w:val="Body Text Indent 3"/>
    <w:basedOn w:val="Normln"/>
    <w:rsid w:val="00B1074D"/>
    <w:pPr>
      <w:autoSpaceDE w:val="0"/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AF27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683D0B"/>
    <w:pPr>
      <w:spacing w:before="100" w:beforeAutospacing="1" w:after="100" w:afterAutospacing="1"/>
    </w:pPr>
    <w:rPr>
      <w:sz w:val="24"/>
      <w:szCs w:val="24"/>
    </w:rPr>
  </w:style>
  <w:style w:type="paragraph" w:customStyle="1" w:styleId="Styl">
    <w:name w:val="Styl"/>
    <w:rsid w:val="001819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zkladntext">
    <w:name w:val="Tabulka základní text"/>
    <w:basedOn w:val="Normln"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rsid w:val="00EF00FF"/>
    <w:pPr>
      <w:widowControl w:val="0"/>
      <w:spacing w:before="120" w:after="120"/>
      <w:jc w:val="center"/>
    </w:pPr>
    <w:rPr>
      <w:snapToGrid w:val="0"/>
      <w:sz w:val="24"/>
      <w:szCs w:val="24"/>
    </w:rPr>
  </w:style>
  <w:style w:type="character" w:customStyle="1" w:styleId="TabulkatuntextChar">
    <w:name w:val="Tabulka tučný text Char"/>
    <w:link w:val="Tabulkatuntext"/>
    <w:rsid w:val="00EF00FF"/>
    <w:rPr>
      <w:b/>
      <w:sz w:val="24"/>
      <w:szCs w:val="24"/>
      <w:lang w:val="cs-CZ" w:eastAsia="cs-CZ" w:bidi="ar-SA"/>
    </w:rPr>
  </w:style>
  <w:style w:type="paragraph" w:customStyle="1" w:styleId="VPTextdopisu">
    <w:name w:val="VÚP Text dopisu"/>
    <w:basedOn w:val="Normln"/>
    <w:rsid w:val="008676BF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basedOn w:val="Textvbloku"/>
    <w:rsid w:val="004D3E9D"/>
    <w:pPr>
      <w:ind w:left="0" w:right="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rsid w:val="004D3E9D"/>
    <w:pPr>
      <w:spacing w:after="120"/>
      <w:ind w:left="1440" w:right="1440"/>
    </w:pPr>
  </w:style>
  <w:style w:type="character" w:customStyle="1" w:styleId="ZkladntextChar">
    <w:name w:val="Základní text Char"/>
    <w:link w:val="Zkladntext"/>
    <w:uiPriority w:val="99"/>
    <w:locked/>
    <w:rsid w:val="006D389E"/>
    <w:rPr>
      <w:b/>
      <w:sz w:val="28"/>
      <w:u w:val="single"/>
    </w:rPr>
  </w:style>
  <w:style w:type="paragraph" w:customStyle="1" w:styleId="Nadpis10">
    <w:name w:val="Nadpis1"/>
    <w:basedOn w:val="Nadpis1"/>
    <w:uiPriority w:val="99"/>
    <w:rsid w:val="00482612"/>
    <w:rPr>
      <w:color w:val="000000"/>
    </w:rPr>
  </w:style>
  <w:style w:type="paragraph" w:customStyle="1" w:styleId="Odstavecseseznamem1">
    <w:name w:val="Odstavec se seznamem1"/>
    <w:basedOn w:val="Normln"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170E31"/>
  </w:style>
  <w:style w:type="character" w:customStyle="1" w:styleId="Nadpis1Char">
    <w:name w:val="Nadpis 1 Char"/>
    <w:link w:val="Nadpis1"/>
    <w:rsid w:val="00B2298F"/>
    <w:rPr>
      <w:b/>
      <w:bCs/>
      <w:iCs/>
      <w:shadow/>
      <w:sz w:val="28"/>
      <w:szCs w:val="28"/>
    </w:rPr>
  </w:style>
  <w:style w:type="character" w:customStyle="1" w:styleId="ZpatChar">
    <w:name w:val="Zápatí Char"/>
    <w:basedOn w:val="Standardnpsmoodstavce"/>
    <w:link w:val="Zpat"/>
    <w:uiPriority w:val="99"/>
    <w:rsid w:val="00B1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1531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>Microsoft</Company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creator>Mgr. Pavla Tomášová</dc:creator>
  <cp:lastModifiedBy>Kateřina Kurinovska</cp:lastModifiedBy>
  <cp:revision>2</cp:revision>
  <cp:lastPrinted>2015-10-15T08:46:00Z</cp:lastPrinted>
  <dcterms:created xsi:type="dcterms:W3CDTF">2014-10-14T07:41:00Z</dcterms:created>
  <dcterms:modified xsi:type="dcterms:W3CDTF">2016-10-17T07:37:00Z</dcterms:modified>
</cp:coreProperties>
</file>