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03" w:rsidRDefault="000D088C">
      <w:pPr>
        <w:framePr w:h="14568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005830" cy="9253855"/>
            <wp:effectExtent l="0" t="0" r="0" b="4445"/>
            <wp:docPr id="3" name="obrázek 1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92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03" w:rsidRDefault="007D5403">
      <w:pPr>
        <w:rPr>
          <w:sz w:val="2"/>
          <w:szCs w:val="2"/>
        </w:rPr>
      </w:pPr>
    </w:p>
    <w:p w:rsidR="007D5403" w:rsidRDefault="000D088C">
      <w:pPr>
        <w:pStyle w:val="Zkladntext20"/>
        <w:shd w:val="clear" w:color="auto" w:fill="auto"/>
        <w:ind w:right="7260"/>
      </w:pPr>
      <w:r>
        <w:lastRenderedPageBreak/>
        <w:t>IČO: 00027006 DIČ: CZ 00027006 Bank.spojení: 25635061/0100</w:t>
      </w:r>
    </w:p>
    <w:sectPr w:rsidR="007D5403">
      <w:headerReference w:type="default" r:id="rId8"/>
      <w:footerReference w:type="default" r:id="rId9"/>
      <w:pgSz w:w="11900" w:h="16840"/>
      <w:pgMar w:top="1315" w:right="1035" w:bottom="907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8C" w:rsidRDefault="000D088C">
      <w:r>
        <w:separator/>
      </w:r>
    </w:p>
  </w:endnote>
  <w:endnote w:type="continuationSeparator" w:id="0">
    <w:p w:rsidR="000D088C" w:rsidRDefault="000D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03" w:rsidRDefault="000D08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10546715</wp:posOffset>
              </wp:positionV>
              <wp:extent cx="6172200" cy="175260"/>
              <wp:effectExtent l="0" t="254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403" w:rsidRDefault="000D088C">
                          <w:pPr>
                            <w:pStyle w:val="ZhlavneboZpat0"/>
                            <w:shd w:val="clear" w:color="auto" w:fill="auto"/>
                            <w:tabs>
                              <w:tab w:val="right" w:pos="972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http://dms/sites/Uctama/_layouts/Print.FormServer.aspx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14.12.2017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.4pt;margin-top:830.45pt;width:486pt;height:13.8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varQIAALA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" filled="f" stroked="f">
              <v:textbox style="mso-fit-shape-to-text:t" inset="0,0,0,0">
                <w:txbxContent>
                  <w:p w:rsidR="007D5403" w:rsidRDefault="000D088C">
                    <w:pPr>
                      <w:pStyle w:val="ZhlavneboZpat0"/>
                      <w:shd w:val="clear" w:color="auto" w:fill="auto"/>
                      <w:tabs>
                        <w:tab w:val="right" w:pos="972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http://dms/sites/Uctama/_layouts/Print.FormServer.aspx</w:t>
                    </w:r>
                    <w:r>
                      <w:rPr>
                        <w:rStyle w:val="ZhlavneboZpat1"/>
                      </w:rPr>
                      <w:tab/>
                      <w:t>14.12.2017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8C" w:rsidRDefault="000D088C"/>
  </w:footnote>
  <w:footnote w:type="continuationSeparator" w:id="0">
    <w:p w:rsidR="000D088C" w:rsidRDefault="000D08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03" w:rsidRDefault="000D08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34290</wp:posOffset>
              </wp:positionV>
              <wp:extent cx="6175375" cy="175260"/>
              <wp:effectExtent l="1905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53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403" w:rsidRDefault="000D088C">
                          <w:pPr>
                            <w:pStyle w:val="ZhlavneboZpat0"/>
                            <w:shd w:val="clear" w:color="auto" w:fill="auto"/>
                            <w:tabs>
                              <w:tab w:val="right" w:pos="972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Podklad k přípravě závazku - _novotn2017-12-13T12_53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D088C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15pt;margin-top:2.7pt;width:486.25pt;height:13.8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rYrA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" filled="f" stroked="f">
              <v:textbox style="mso-fit-shape-to-text:t" inset="0,0,0,0">
                <w:txbxContent>
                  <w:p w:rsidR="007D5403" w:rsidRDefault="000D088C">
                    <w:pPr>
                      <w:pStyle w:val="ZhlavneboZpat0"/>
                      <w:shd w:val="clear" w:color="auto" w:fill="auto"/>
                      <w:tabs>
                        <w:tab w:val="right" w:pos="9725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Podklad k přípravě závazku - _novotn2017-12-13T12_53</w:t>
                    </w:r>
                    <w:r>
                      <w:rPr>
                        <w:rStyle w:val="ZhlavneboZpat1"/>
                      </w:rPr>
                      <w:tab/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D088C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03"/>
    <w:rsid w:val="000D088C"/>
    <w:rsid w:val="007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1</cp:revision>
  <dcterms:created xsi:type="dcterms:W3CDTF">2017-12-14T06:35:00Z</dcterms:created>
  <dcterms:modified xsi:type="dcterms:W3CDTF">2017-12-14T06:35:00Z</dcterms:modified>
</cp:coreProperties>
</file>