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A9" w:rsidRPr="00BB196A" w:rsidRDefault="008E51A9" w:rsidP="008E51A9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5374CD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40431A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Ing. Petr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Lázňovský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ředitel Krajského pozemkového úřadu pro Královéhradecký kraj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B258F4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2003931743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Vondřejc Erich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38</w:t>
      </w:r>
      <w:r w:rsidR="002B0851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2B0851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2B0851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B0851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Voděrady u Rychnova nad Kněžnou, PSČ 51734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"k u p u j í c í   č.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1")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Vondřejcová Marta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39</w:t>
      </w:r>
      <w:r w:rsidR="002B0851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2B0851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2B0851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="002B0851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="002B0851">
        <w:rPr>
          <w:rFonts w:ascii="Arial" w:hAnsi="Arial" w:cs="Arial"/>
          <w:color w:val="000000"/>
          <w:sz w:val="22"/>
          <w:szCs w:val="22"/>
        </w:rPr>
        <w:t>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, Voděrady, PSČ 51734</w:t>
      </w:r>
    </w:p>
    <w:p w:rsidR="003A5A3E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"k u p u j í c í   č.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2")</w:t>
      </w:r>
    </w:p>
    <w:p w:rsidR="00072C07" w:rsidRDefault="00072C0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2003931743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3A5A3E" w:rsidRPr="00BB196A" w:rsidRDefault="0049534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3A5A3E" w:rsidRPr="00BB196A">
        <w:rPr>
          <w:rFonts w:ascii="Arial" w:hAnsi="Arial" w:cs="Arial"/>
          <w:sz w:val="22"/>
          <w:szCs w:val="22"/>
        </w:rPr>
        <w:t xml:space="preserve"> u Katastrálního úřadu pro Královéhradecký kraj se sídlem v Hradci Králové, Katastrální pracoviště Rychnov nad Kněžnou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stavební</w:t>
      </w:r>
    </w:p>
    <w:p w:rsidR="002E29E9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Voděrady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Voděrady</w:t>
      </w:r>
      <w:proofErr w:type="spellEnd"/>
      <w:r w:rsidRPr="00BB196A">
        <w:rPr>
          <w:rFonts w:ascii="Arial" w:hAnsi="Arial" w:cs="Arial"/>
          <w:sz w:val="18"/>
          <w:szCs w:val="18"/>
        </w:rPr>
        <w:t xml:space="preserve"> u Rychnova </w:t>
      </w:r>
    </w:p>
    <w:p w:rsidR="003A5A3E" w:rsidRPr="00BB196A" w:rsidRDefault="002E29E9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A5A3E" w:rsidRPr="00BB196A">
        <w:rPr>
          <w:rFonts w:ascii="Arial" w:hAnsi="Arial" w:cs="Arial"/>
          <w:sz w:val="18"/>
          <w:szCs w:val="18"/>
        </w:rPr>
        <w:t>nad Kněžnou</w:t>
      </w:r>
      <w:r w:rsidR="003A5A3E" w:rsidRPr="00BB196A">
        <w:rPr>
          <w:rFonts w:ascii="Arial" w:hAnsi="Arial" w:cs="Arial"/>
          <w:sz w:val="18"/>
          <w:szCs w:val="18"/>
        </w:rPr>
        <w:tab/>
        <w:t>90</w:t>
      </w:r>
      <w:r w:rsidR="003A5A3E"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2E29E9">
        <w:rPr>
          <w:rFonts w:ascii="Arial" w:hAnsi="Arial" w:cs="Arial"/>
          <w:sz w:val="22"/>
          <w:szCs w:val="22"/>
        </w:rPr>
        <w:t>§10 odst. 3 písm. a)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49534B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9534B"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 pozemek specifikovaný v čl. I. této smlouvy a ti jej, ve stavu v jakém se nachází ke dni </w:t>
      </w:r>
      <w:r w:rsidR="00DE1DCE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</w:t>
      </w:r>
      <w:r w:rsidRPr="00BB196A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k u p u j í c í   č.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1 - id. 1/2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k u p u j í c í   č.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2 - id. 1/2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Vlastnické právo k pozemku přechází na kupující vkladem do katastru nemovitostí na základě této smlouvy.</w:t>
      </w:r>
    </w:p>
    <w:p w:rsidR="003A5A3E" w:rsidRDefault="003A5A3E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29E9" w:rsidRDefault="002E29E9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29E9" w:rsidRDefault="002E29E9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29E9" w:rsidRPr="00BB196A" w:rsidRDefault="002E29E9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D413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CD413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CD413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CD413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Voděrady u Rychnova nad Kněžnou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134 540,00 Kč</w:t>
            </w:r>
          </w:p>
        </w:tc>
      </w:tr>
    </w:tbl>
    <w:p w:rsidR="00DC5776" w:rsidRPr="00CD4136" w:rsidRDefault="00DC577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DC5776" w:rsidRPr="00CD413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134 540,00 Kč</w:t>
            </w:r>
          </w:p>
        </w:tc>
      </w:tr>
    </w:tbl>
    <w:p w:rsidR="00DC5776" w:rsidRPr="00CD4136" w:rsidRDefault="00DC5776" w:rsidP="00DC5776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8C5D69" w:rsidRDefault="008C5D69">
      <w:pPr>
        <w:widowControl/>
        <w:tabs>
          <w:tab w:val="left" w:pos="426"/>
        </w:tabs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3637E0" w:rsidRPr="00BB196A" w:rsidRDefault="003637E0" w:rsidP="003637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3A5A3E" w:rsidRPr="00BB196A" w:rsidRDefault="002E29E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3A5A3E" w:rsidRPr="00BB196A">
        <w:rPr>
          <w:rFonts w:ascii="Arial" w:hAnsi="Arial" w:cs="Arial"/>
          <w:sz w:val="22"/>
          <w:szCs w:val="22"/>
        </w:rPr>
        <w:t>Užívací vztah k prodávanému pozemku je řešen nájemní smlouvou č. 47N05/43, kterou s PF ČR, nyní Státním pozemkovým úřadem uzavřel Vondřejc Erich, Vondřejcová Marta, jakožto nájemce. S obsahem nájemní smlouvy byli kupující seznámeni před podpisem této smlouvy, což stvrzují svými podpisy.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>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871D00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2E29E9" w:rsidRDefault="002E29E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E29E9" w:rsidRDefault="002E29E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BB196A">
        <w:rPr>
          <w:rFonts w:ascii="Arial" w:hAnsi="Arial" w:cs="Arial"/>
          <w:color w:val="000000"/>
          <w:sz w:val="22"/>
          <w:szCs w:val="22"/>
        </w:rPr>
        <w:t>Každý z</w:t>
      </w:r>
      <w:r w:rsidR="002E29E9">
        <w:rPr>
          <w:rFonts w:ascii="Arial" w:hAnsi="Arial" w:cs="Arial"/>
          <w:color w:val="000000"/>
          <w:sz w:val="22"/>
          <w:szCs w:val="22"/>
        </w:rPr>
        <w:t xml:space="preserve"> kupujících obdrží 1 stejnopis</w:t>
      </w:r>
      <w:r w:rsidRPr="00BB196A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195E85" w:rsidRDefault="00195E85" w:rsidP="00195E8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</w:t>
      </w:r>
      <w:r w:rsidR="002E29E9">
        <w:rPr>
          <w:rFonts w:ascii="Arial" w:hAnsi="Arial" w:cs="Arial"/>
          <w:sz w:val="22"/>
          <w:szCs w:val="22"/>
        </w:rPr>
        <w:t>§10 odst. 3 písm. a)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3E3ABC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445A6" w:rsidRPr="00BB196A">
        <w:rPr>
          <w:rFonts w:ascii="Arial" w:hAnsi="Arial" w:cs="Arial"/>
          <w:sz w:val="22"/>
          <w:szCs w:val="22"/>
        </w:rPr>
        <w:t>, převeden</w:t>
      </w:r>
      <w:r w:rsidRPr="00BB196A">
        <w:rPr>
          <w:rFonts w:ascii="Arial" w:hAnsi="Arial" w:cs="Arial"/>
          <w:sz w:val="22"/>
          <w:szCs w:val="22"/>
        </w:rPr>
        <w:t>.</w:t>
      </w:r>
    </w:p>
    <w:p w:rsidR="003E3ABC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3) Kupující berou na vědomí a jsou srozuměni s tím, že nepravdivost tvrzení obsažených ve výše uvedeném prohlášení má za následek neplatnost této smlouvy od samého počátku.</w:t>
      </w:r>
      <w:r w:rsidR="003E3ABC" w:rsidRPr="00BB196A">
        <w:rPr>
          <w:rFonts w:ascii="Arial" w:hAnsi="Arial" w:cs="Arial"/>
          <w:sz w:val="22"/>
          <w:szCs w:val="22"/>
        </w:rPr>
        <w:t xml:space="preserve"> </w:t>
      </w:r>
    </w:p>
    <w:p w:rsidR="003A5A3E" w:rsidRPr="00BB196A" w:rsidRDefault="003E3ABC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3A5A3E" w:rsidRPr="00BB196A" w:rsidRDefault="00892FE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Hradci Králové dne 13.</w:t>
      </w:r>
      <w:r w:rsidR="002E29E9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12.</w:t>
      </w:r>
      <w:r w:rsidR="002E29E9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2017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2E29E9">
        <w:rPr>
          <w:rFonts w:ascii="Arial" w:hAnsi="Arial" w:cs="Arial"/>
          <w:sz w:val="22"/>
          <w:szCs w:val="22"/>
        </w:rPr>
        <w:t> </w:t>
      </w:r>
      <w:r w:rsidR="00F32F5F">
        <w:rPr>
          <w:rFonts w:ascii="Arial" w:hAnsi="Arial" w:cs="Arial"/>
          <w:sz w:val="22"/>
          <w:szCs w:val="22"/>
        </w:rPr>
        <w:t>………………………………….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Vondřejc Erich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 č. 1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Královéhradecký kraj</w:t>
      </w: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Petr </w:t>
      </w:r>
      <w:proofErr w:type="spellStart"/>
      <w:proofErr w:type="gramStart"/>
      <w:r w:rsidRPr="00BB196A">
        <w:rPr>
          <w:rFonts w:ascii="Arial" w:hAnsi="Arial" w:cs="Arial"/>
          <w:sz w:val="22"/>
          <w:szCs w:val="22"/>
        </w:rPr>
        <w:t>Lázňovský</w:t>
      </w:r>
      <w:proofErr w:type="spellEnd"/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proofErr w:type="gramEnd"/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  <w:t>Vondřejcová Marta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 č. 2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976A15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543943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2E29E9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vedoucí oddělení převodu majetku státu KPÚ 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Královéhradecký kraj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Jolana Miškářová</w:t>
      </w:r>
    </w:p>
    <w:p w:rsidR="00306F1D" w:rsidRDefault="00306F1D" w:rsidP="00306F1D">
      <w:pPr>
        <w:widowControl/>
        <w:rPr>
          <w:rFonts w:ascii="Arial" w:hAnsi="Arial" w:cs="Arial"/>
          <w:sz w:val="22"/>
          <w:szCs w:val="22"/>
        </w:rPr>
      </w:pPr>
    </w:p>
    <w:p w:rsidR="002E29E9" w:rsidRPr="00BB196A" w:rsidRDefault="002E29E9" w:rsidP="00306F1D">
      <w:pPr>
        <w:widowControl/>
        <w:rPr>
          <w:rFonts w:ascii="Arial" w:hAnsi="Arial" w:cs="Arial"/>
          <w:sz w:val="22"/>
          <w:szCs w:val="22"/>
        </w:rPr>
      </w:pPr>
    </w:p>
    <w:p w:rsidR="00F02494" w:rsidRPr="00BB196A" w:rsidRDefault="00F02494" w:rsidP="00F02494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06F1D" w:rsidRPr="00BB196A" w:rsidRDefault="00306F1D" w:rsidP="00306F1D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306F1D" w:rsidRPr="00BB196A" w:rsidRDefault="00306F1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Renata Beránková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D95522" w:rsidRPr="00BB196A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2E29E9" w:rsidRPr="00BB196A" w:rsidRDefault="002E29E9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C07DC0" w:rsidRPr="00BB196A">
        <w:rPr>
          <w:rFonts w:ascii="Arial" w:hAnsi="Arial" w:cs="Arial"/>
          <w:sz w:val="22"/>
          <w:szCs w:val="22"/>
        </w:rPr>
        <w:t>v Registru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D95522" w:rsidRPr="00BB196A" w:rsidRDefault="00D95522" w:rsidP="00D95522">
      <w:pPr>
        <w:jc w:val="both"/>
        <w:rPr>
          <w:rFonts w:ascii="Arial" w:hAnsi="Arial" w:cs="Arial"/>
          <w:i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</w:t>
      </w:r>
      <w:r w:rsidR="002E29E9">
        <w:rPr>
          <w:rFonts w:ascii="Arial" w:hAnsi="Arial" w:cs="Arial"/>
          <w:sz w:val="22"/>
          <w:szCs w:val="22"/>
        </w:rPr>
        <w:t>Bc. Renata Beránková…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2E29E9">
        <w:rPr>
          <w:rFonts w:ascii="Arial" w:hAnsi="Arial" w:cs="Arial"/>
          <w:sz w:val="22"/>
          <w:szCs w:val="22"/>
        </w:rPr>
        <w:t> Hradci Králové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</w:t>
      </w:r>
      <w:r w:rsidR="002E29E9">
        <w:rPr>
          <w:rFonts w:ascii="Arial" w:hAnsi="Arial" w:cs="Arial"/>
          <w:sz w:val="22"/>
          <w:szCs w:val="22"/>
        </w:rPr>
        <w:t>…</w:t>
      </w:r>
    </w:p>
    <w:p w:rsidR="00895DE9" w:rsidRPr="00BB196A" w:rsidRDefault="002E29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95DE9" w:rsidRPr="00BB196A">
        <w:rPr>
          <w:rFonts w:ascii="Arial" w:hAnsi="Arial" w:cs="Arial"/>
          <w:sz w:val="22"/>
          <w:szCs w:val="22"/>
        </w:rPr>
        <w:t>podpis odpovědného</w:t>
      </w:r>
    </w:p>
    <w:p w:rsidR="00D95522" w:rsidRPr="00BB196A" w:rsidRDefault="00D95522" w:rsidP="00D9552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</w:r>
      <w:r w:rsidR="002E29E9">
        <w:rPr>
          <w:rFonts w:ascii="Arial" w:hAnsi="Arial" w:cs="Arial"/>
          <w:sz w:val="22"/>
          <w:szCs w:val="22"/>
        </w:rPr>
        <w:t xml:space="preserve">    </w:t>
      </w:r>
      <w:r w:rsidRPr="00BB196A">
        <w:rPr>
          <w:rFonts w:ascii="Arial" w:hAnsi="Arial" w:cs="Arial"/>
          <w:sz w:val="22"/>
          <w:szCs w:val="22"/>
        </w:rPr>
        <w:t>zaměstnance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sectPr w:rsidR="003A5A3E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BC" w:rsidRDefault="00045EBC">
      <w:r>
        <w:separator/>
      </w:r>
    </w:p>
  </w:endnote>
  <w:endnote w:type="continuationSeparator" w:id="0">
    <w:p w:rsidR="00045EBC" w:rsidRDefault="0004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BC" w:rsidRDefault="00045EBC">
      <w:r>
        <w:separator/>
      </w:r>
    </w:p>
  </w:footnote>
  <w:footnote w:type="continuationSeparator" w:id="0">
    <w:p w:rsidR="00045EBC" w:rsidRDefault="0004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3E" w:rsidRDefault="003A5A3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3E"/>
    <w:rsid w:val="00045EBC"/>
    <w:rsid w:val="00072C07"/>
    <w:rsid w:val="001265B2"/>
    <w:rsid w:val="00195E85"/>
    <w:rsid w:val="002055A2"/>
    <w:rsid w:val="00215CA0"/>
    <w:rsid w:val="002750DE"/>
    <w:rsid w:val="00283FD6"/>
    <w:rsid w:val="00284D4A"/>
    <w:rsid w:val="002B0851"/>
    <w:rsid w:val="002E29E9"/>
    <w:rsid w:val="00306F1D"/>
    <w:rsid w:val="003637E0"/>
    <w:rsid w:val="003A5A3E"/>
    <w:rsid w:val="003E3ABC"/>
    <w:rsid w:val="0040431A"/>
    <w:rsid w:val="0043604A"/>
    <w:rsid w:val="0049534B"/>
    <w:rsid w:val="004C4ECB"/>
    <w:rsid w:val="004E209B"/>
    <w:rsid w:val="005374CD"/>
    <w:rsid w:val="0056566C"/>
    <w:rsid w:val="00577AE7"/>
    <w:rsid w:val="00591A9E"/>
    <w:rsid w:val="005F01A4"/>
    <w:rsid w:val="00625710"/>
    <w:rsid w:val="006F4744"/>
    <w:rsid w:val="00724A2B"/>
    <w:rsid w:val="007E1F24"/>
    <w:rsid w:val="007E3A0A"/>
    <w:rsid w:val="007F1CB6"/>
    <w:rsid w:val="00806387"/>
    <w:rsid w:val="00831AF0"/>
    <w:rsid w:val="008504E3"/>
    <w:rsid w:val="00871D00"/>
    <w:rsid w:val="00881E28"/>
    <w:rsid w:val="00892FEA"/>
    <w:rsid w:val="00895DE9"/>
    <w:rsid w:val="008C5D69"/>
    <w:rsid w:val="008E51A9"/>
    <w:rsid w:val="00976A15"/>
    <w:rsid w:val="00A31C3B"/>
    <w:rsid w:val="00A723F9"/>
    <w:rsid w:val="00AD46AD"/>
    <w:rsid w:val="00B258F4"/>
    <w:rsid w:val="00B3039E"/>
    <w:rsid w:val="00B56780"/>
    <w:rsid w:val="00BB196A"/>
    <w:rsid w:val="00C07DC0"/>
    <w:rsid w:val="00C445A6"/>
    <w:rsid w:val="00C70A46"/>
    <w:rsid w:val="00C9419D"/>
    <w:rsid w:val="00CD4136"/>
    <w:rsid w:val="00CE038D"/>
    <w:rsid w:val="00D43E4E"/>
    <w:rsid w:val="00D6609D"/>
    <w:rsid w:val="00D95522"/>
    <w:rsid w:val="00DC5776"/>
    <w:rsid w:val="00DE1DCE"/>
    <w:rsid w:val="00E10387"/>
    <w:rsid w:val="00E22E9F"/>
    <w:rsid w:val="00EC3E05"/>
    <w:rsid w:val="00F02494"/>
    <w:rsid w:val="00F32F5F"/>
    <w:rsid w:val="00F37978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19F59"/>
  <w14:defaultImageDpi w14:val="0"/>
  <w15:docId w15:val="{3A194923-DAC9-42BF-BE2E-EA5E25A6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2E29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E2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3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1079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Beránková Renata</cp:lastModifiedBy>
  <cp:revision>3</cp:revision>
  <cp:lastPrinted>2017-12-13T07:17:00Z</cp:lastPrinted>
  <dcterms:created xsi:type="dcterms:W3CDTF">2017-12-13T14:52:00Z</dcterms:created>
  <dcterms:modified xsi:type="dcterms:W3CDTF">2017-12-13T14:54:00Z</dcterms:modified>
</cp:coreProperties>
</file>