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0A" w:rsidRDefault="00693320">
      <w:pPr>
        <w:spacing w:before="376" w:line="20" w:lineRule="exact"/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column">
                  <wp:posOffset>7059295</wp:posOffset>
                </wp:positionH>
                <wp:positionV relativeFrom="paragraph">
                  <wp:posOffset>11430</wp:posOffset>
                </wp:positionV>
                <wp:extent cx="146685" cy="10497185"/>
                <wp:effectExtent l="0" t="0" r="0" b="2540"/>
                <wp:wrapSquare wrapText="bothSides"/>
                <wp:docPr id="2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0497185"/>
                        </a:xfrm>
                        <a:prstGeom prst="rect">
                          <a:avLst/>
                        </a:prstGeom>
                        <a:solidFill>
                          <a:srgbClr val="DC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E179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55.85pt;margin-top:.9pt;width:11.55pt;height:826.55pt;z-index:-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16gQIAAAAFAAAOAAAAZHJzL2Uyb0RvYy54bWysVFtv2yAUfp+0/4B4T21HzsVWnapNlmlS&#10;d5G6PVcEcIyGgQGJ3VX77zvgOG03TZqm5YEczOE7l+87XF71rURHbp3QqsLZRYoRV1QzofYV/vJ5&#10;O1li5DxRjEiteIUfuMNXq9evLjtT8qlutGTcIgBRruxMhRvvTZkkjja8Je5CG67gsNa2JR62dp8w&#10;SzpAb2UyTdN50mnLjNWUOwdfN8MhXkX8uubUf6xrxz2SFYbcfFxtXHdhTVaXpNxbYhpBT2mQf8ii&#10;JUJB0DPUhniCDlb8BtUKarXTtb+guk10XQvKYw1QTZb+Us1dQwyPtUBznDm3yf0/WPrh+MkiwSo8&#10;LTBSpAWO7vsUfvcudqczrgSnOwNuvr/RPbAcK3XmVtOvDim9boja82trdddwwiC7LPQ1eXY18OFK&#10;F0B23XvNIAo5eB2B+tq2oXXQDATowNLDmRnee0RDyHw+X84wonCUpXmxyGAXYpByvG6s82+5blEw&#10;KmyB+ghPjrfOD66jS4jmtBRsK6SMG7vfraVFRwIy2aw3i83ihP7CTargrHS4NiAOXyBLiBHOQr6R&#10;9scim+bpzbSYbOfLxSTf5rNJsUiXkzQrboo5lJBvtj9CglleNoIxrm6F4qMEs/zvKD4NwyCeKELU&#10;VbiYTWcDR38sMjCcRoKhhS+KbIWHiZSirfDy7ETKwOwbxaBsUnoi5GAnL9OPhEAPxv/YlaiDQP0g&#10;At/vekAJethp9gCKsBr4AtrhGQGj0fY7Rh2MZIXdtwOxHCP5ToGqwvyOhh2N3WgQReFqhT1Gg7n2&#10;w5wfjBX7BpAH3Sp9DcqrRdTEUxYnvcKYxeRPT0KY4+f76PX0cK1+AgAA//8DAFBLAwQUAAYACAAA&#10;ACEA5oo5JeAAAAAMAQAADwAAAGRycy9kb3ducmV2LnhtbExP0UrDQBB8F/yHYwVfpL201qoxl1Is&#10;tQhWsErr4zW3JsHcXri7NvHv3T7pPs0ww+xMNuttI47oQ+1IwWiYgEAqnKmpVPDxvhzcgQhRk9GN&#10;I1TwgwFm+flZplPjOnrD4yaWgkMopFpBFWObShmKCq0OQ9cisfblvNWRqS+l8brjcNvIcZJMpdU1&#10;8YdKt/hYYfG9OVgFT9vuczu/kovV+nW8e/bLsFu4F6UuL/r5A4iIffwzw6k+V4ecO+3dgUwQDXO+&#10;W/Yy4gknw+h6wmjPaHozuQeZZ/L/iPwXAAD//wMAUEsBAi0AFAAGAAgAAAAhALaDOJL+AAAA4QEA&#10;ABMAAAAAAAAAAAAAAAAAAAAAAFtDb250ZW50X1R5cGVzXS54bWxQSwECLQAUAAYACAAAACEAOP0h&#10;/9YAAACUAQAACwAAAAAAAAAAAAAAAAAvAQAAX3JlbHMvLnJlbHNQSwECLQAUAAYACAAAACEAn12t&#10;eoECAAAABQAADgAAAAAAAAAAAAAAAAAuAgAAZHJzL2Uyb0RvYy54bWxQSwECLQAUAAYACAAAACEA&#10;5oo5JeAAAAAMAQAADwAAAAAAAAAAAAAAAADbBAAAZHJzL2Rvd25yZXYueG1sUEsFBgAAAAAEAAQA&#10;8wAAAOgFAAAAAA==&#10;" fillcolor="#dcd7d7" stroked="f">
                <v:textbox inset="0,0,0,0">
                  <w:txbxContent>
                    <w:p w:rsidR="00E1790A" w:rsidRDefault="00E1790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column">
                  <wp:posOffset>7059295</wp:posOffset>
                </wp:positionH>
                <wp:positionV relativeFrom="paragraph">
                  <wp:posOffset>11430</wp:posOffset>
                </wp:positionV>
                <wp:extent cx="146685" cy="10497185"/>
                <wp:effectExtent l="0" t="0" r="0" b="254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0497185"/>
                        </a:xfrm>
                        <a:prstGeom prst="rect">
                          <a:avLst/>
                        </a:prstGeom>
                        <a:solidFill>
                          <a:srgbClr val="DC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E179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555.85pt;margin-top:.9pt;width:11.55pt;height:826.55pt;z-index:-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uFfgIAAAkFAAAOAAAAZHJzL2Uyb0RvYy54bWysVFtv2yAUfp+0/4B4T21HzsVWnapNlmlS&#10;d5Ha/QACOEbDwIDE7qb+9x1wnLa7SNO0PDgHOHzn8n2Hy6u+lejIrRNaVTi7SDHiimom1L7Cn++3&#10;kyVGzhPFiNSKV/iBO3y1ev3qsjMln+pGS8YtAhDlys5UuPHelEniaMNb4i604QoOa21b4mFp9wmz&#10;pAP0VibTNJ0nnbbMWE25c7C7GQ7xKuLXNaf+Y1077pGsMOTm49fG7y58k9UlKfeWmEbQUxrkH7Jo&#10;iVAQ9Ay1IZ6ggxW/QLWCWu107S+obhNd14LyWANUk6U/VXPXEMNjLdAcZ85tcv8Pln44frJIsApP&#10;gSlFWuDonvce3egewRb0pzOuBLc7A46+h33gOdbqzK2mXxxSet0QtefX1uqu4YRBflm4mTy7OuC4&#10;ALLr3msGccjB6wjU17YNzYN2IEAHnh7O3IRcaAiZz+fLGUYUjrI0LxYZrEIMUo7XjXX+LdctCkaF&#10;LZAf4cnx1vnBdXQJ0ZyWgm2FlHFh97u1tOhIQCib9WaxWZzQX7hJFZyVDtcGxGEHsoQY4SzkG4n/&#10;XmTTPL2ZFpPtfLmY5Nt8NikW6XKSZsVNMYcS8s32MSSY5WUjGOPqVig+ijDL/47k0zgM8okyRF2F&#10;i9l0NnD0xyLT+Ptdka3wMJNStBVenp1IGZh9oxiUTUpPhBzs5GX6kRDowfgfuxJ1EKgfROD7XR8l&#10;F0USNLLT7AGEYTXQBuzDewJGo+03jDqYzQq7rwdiOUbynQJxhUEeDTsau9EgisLVCnuMBnPth4E/&#10;GCv2DSAP8lX6GgRYiyiNpyxOsoV5izWc3oYw0M/X0evpBVv9AAAA//8DAFBLAwQUAAYACAAAACEA&#10;5oo5JeAAAAAMAQAADwAAAGRycy9kb3ducmV2LnhtbExP0UrDQBB8F/yHYwVfpL201qoxl1IstQhW&#10;sErr4zW3JsHcXri7NvHv3T7pPs0ww+xMNuttI47oQ+1IwWiYgEAqnKmpVPDxvhzcgQhRk9GNI1Tw&#10;gwFm+flZplPjOnrD4yaWgkMopFpBFWObShmKCq0OQ9cisfblvNWRqS+l8brjcNvIcZJMpdU18YdK&#10;t/hYYfG9OVgFT9vuczu/kovV+nW8e/bLsFu4F6UuL/r5A4iIffwzw6k+V4ecO+3dgUwQDXO+W/Yy&#10;4gknw+h6wmjPaHozuQeZZ/L/iPwXAAD//wMAUEsBAi0AFAAGAAgAAAAhALaDOJL+AAAA4QEAABMA&#10;AAAAAAAAAAAAAAAAAAAAAFtDb250ZW50X1R5cGVzXS54bWxQSwECLQAUAAYACAAAACEAOP0h/9YA&#10;AACUAQAACwAAAAAAAAAAAAAAAAAvAQAAX3JlbHMvLnJlbHNQSwECLQAUAAYACAAAACEAs8xLhX4C&#10;AAAJBQAADgAAAAAAAAAAAAAAAAAuAgAAZHJzL2Uyb0RvYy54bWxQSwECLQAUAAYACAAAACEA5oo5&#10;JeAAAAAMAQAADwAAAAAAAAAAAAAAAADYBAAAZHJzL2Rvd25yZXYueG1sUEsFBgAAAAAEAAQA8wAA&#10;AOUFAAAAAA==&#10;" fillcolor="#dcd7d7" stroked="f">
                <v:textbox inset="0,0,0,0">
                  <w:txbxContent>
                    <w:p w:rsidR="00E1790A" w:rsidRDefault="00E1790A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06"/>
        <w:gridCol w:w="2648"/>
        <w:gridCol w:w="1729"/>
        <w:gridCol w:w="1752"/>
      </w:tblGrid>
      <w:tr w:rsidR="00E1790A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6191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1790A" w:rsidRDefault="00693320">
            <w:pPr>
              <w:ind w:right="2432"/>
              <w:jc w:val="right"/>
              <w:rPr>
                <w:rFonts w:ascii="Times New Roman" w:hAnsi="Times New Roman"/>
                <w:b/>
                <w:i/>
                <w:color w:val="50608D"/>
                <w:spacing w:val="-22"/>
                <w:w w:val="90"/>
                <w:sz w:val="143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50608D"/>
                <w:spacing w:val="-22"/>
                <w:w w:val="90"/>
                <w:sz w:val="143"/>
                <w:lang w:val="cs-CZ"/>
              </w:rPr>
              <w:t>eMsoft</w:t>
            </w:r>
          </w:p>
        </w:tc>
        <w:tc>
          <w:tcPr>
            <w:tcW w:w="348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790A" w:rsidRDefault="00693320">
            <w:pPr>
              <w:spacing w:line="297" w:lineRule="exact"/>
              <w:ind w:left="2016" w:right="36" w:hanging="540"/>
              <w:jc w:val="both"/>
              <w:rPr>
                <w:rFonts w:ascii="Times New Roman" w:hAnsi="Times New Roman"/>
                <w:b/>
                <w:color w:val="000000"/>
                <w:spacing w:val="-3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lang w:val="cs-CZ"/>
              </w:rPr>
              <w:t xml:space="preserve">Ing. Marek Vlasák 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lang w:val="cs-CZ"/>
              </w:rPr>
              <w:t xml:space="preserve">Karbenská 4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lang w:val="cs-CZ"/>
              </w:rPr>
              <w:t>794 01 Krnov</w:t>
            </w:r>
          </w:p>
        </w:tc>
      </w:tr>
      <w:tr w:rsidR="00E1790A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6191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2" w:space="0" w:color="948F8B"/>
              <w:right w:val="none" w:sz="0" w:space="0" w:color="000000"/>
            </w:tcBorders>
            <w:vAlign w:val="center"/>
          </w:tcPr>
          <w:p w:rsidR="00E1790A" w:rsidRDefault="00E1790A"/>
        </w:tc>
        <w:tc>
          <w:tcPr>
            <w:tcW w:w="348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790A" w:rsidRDefault="00693320">
            <w:pPr>
              <w:spacing w:before="108" w:line="288" w:lineRule="auto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I</w:t>
            </w:r>
            <w:r>
              <w:rPr>
                <w:rFonts w:ascii="Verdana" w:hAnsi="Verdana"/>
                <w:color w:val="000000"/>
                <w:sz w:val="12"/>
                <w:lang w:val="cs-CZ"/>
              </w:rPr>
              <w:br/>
              <w:t xml:space="preserve">ČO : 12084433, </w:t>
            </w:r>
            <w:r>
              <w:rPr>
                <w:rFonts w:ascii="Verdana" w:hAnsi="Verdana"/>
                <w:color w:val="000000"/>
                <w:sz w:val="12"/>
                <w:lang w:val="cs-CZ"/>
              </w:rPr>
              <w:br/>
              <w:t xml:space="preserve">❑ IČ CZ6401310223 </w:t>
            </w:r>
            <w:r>
              <w:rPr>
                <w:rFonts w:ascii="Verdana" w:hAnsi="Verdana"/>
                <w:color w:val="000000"/>
                <w:sz w:val="12"/>
                <w:lang w:val="cs-CZ"/>
              </w:rPr>
              <w:br/>
              <w:t xml:space="preserve">Telefon :508 261 </w:t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t xml:space="preserve">161 </w:t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10"/>
                <w:sz w:val="13"/>
                <w:lang w:val="cs-CZ"/>
              </w:rPr>
              <w:t>E</w:t>
            </w:r>
            <w:r>
              <w:rPr>
                <w:rFonts w:ascii="Arial" w:hAnsi="Arial"/>
                <w:color w:val="000000"/>
                <w:spacing w:val="10"/>
                <w:sz w:val="6"/>
                <w:lang w:val="cs-CZ"/>
              </w:rPr>
              <w:t>-</w:t>
            </w:r>
            <w:r>
              <w:rPr>
                <w:rFonts w:ascii="Tahoma" w:hAnsi="Tahoma"/>
                <w:color w:val="000000"/>
                <w:spacing w:val="10"/>
                <w:sz w:val="13"/>
                <w:lang w:val="cs-CZ"/>
              </w:rPr>
              <w:t xml:space="preserve">mail vlasak@emsofta </w:t>
            </w:r>
            <w:r>
              <w:rPr>
                <w:rFonts w:ascii="Tahoma" w:hAnsi="Tahoma"/>
                <w:color w:val="000000"/>
                <w:spacing w:val="10"/>
                <w:sz w:val="13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2"/>
                <w:sz w:val="12"/>
                <w:lang w:val="cs-CZ"/>
              </w:rPr>
              <w:t>Registrace : 2Ú Krnov - evicLč. 380102-3205-01</w:t>
            </w:r>
          </w:p>
        </w:tc>
      </w:tr>
      <w:tr w:rsidR="00E1790A">
        <w:tblPrEx>
          <w:tblCellMar>
            <w:top w:w="0" w:type="dxa"/>
            <w:bottom w:w="0" w:type="dxa"/>
          </w:tblCellMar>
        </w:tblPrEx>
        <w:trPr>
          <w:trHeight w:hRule="exact" w:val="16"/>
        </w:trPr>
        <w:tc>
          <w:tcPr>
            <w:tcW w:w="2937" w:type="dxa"/>
            <w:tcBorders>
              <w:top w:val="single" w:sz="2" w:space="0" w:color="948F8B"/>
              <w:left w:val="none" w:sz="0" w:space="0" w:color="000000"/>
              <w:bottom w:val="single" w:sz="2" w:space="0" w:color="948F8B"/>
              <w:right w:val="none" w:sz="0" w:space="0" w:color="000000"/>
            </w:tcBorders>
          </w:tcPr>
          <w:p w:rsidR="00E1790A" w:rsidRDefault="00E1790A"/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790A" w:rsidRDefault="00E1790A"/>
        </w:tc>
        <w:tc>
          <w:tcPr>
            <w:tcW w:w="2648" w:type="dxa"/>
            <w:tcBorders>
              <w:top w:val="single" w:sz="2" w:space="0" w:color="91929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790A" w:rsidRDefault="00E1790A"/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790A" w:rsidRDefault="00E1790A"/>
        </w:tc>
        <w:tc>
          <w:tcPr>
            <w:tcW w:w="1752" w:type="dxa"/>
            <w:tcBorders>
              <w:top w:val="single" w:sz="2" w:space="0" w:color="9B979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790A" w:rsidRDefault="00E1790A"/>
        </w:tc>
      </w:tr>
    </w:tbl>
    <w:p w:rsidR="00E1790A" w:rsidRDefault="00E1790A">
      <w:pPr>
        <w:spacing w:after="303" w:line="20" w:lineRule="exact"/>
      </w:pPr>
    </w:p>
    <w:p w:rsidR="00E1790A" w:rsidRDefault="00693320">
      <w:pPr>
        <w:jc w:val="center"/>
        <w:rPr>
          <w:rFonts w:ascii="Verdana" w:hAnsi="Verdana"/>
          <w:b/>
          <w:color w:val="50608D"/>
          <w:spacing w:val="-6"/>
          <w:sz w:val="19"/>
          <w:lang w:val="cs-CZ"/>
        </w:rPr>
      </w:pPr>
      <w:r>
        <w:rPr>
          <w:rFonts w:ascii="Verdana" w:hAnsi="Verdana"/>
          <w:b/>
          <w:color w:val="50608D"/>
          <w:spacing w:val="-6"/>
          <w:sz w:val="19"/>
          <w:lang w:val="cs-CZ"/>
        </w:rPr>
        <w:t>SMLOUVA O ROČNÍ</w:t>
      </w:r>
      <w:r>
        <w:rPr>
          <w:rFonts w:ascii="Verdana" w:hAnsi="Verdana"/>
          <w:b/>
          <w:color w:val="5971A9"/>
          <w:spacing w:val="-6"/>
          <w:sz w:val="19"/>
          <w:lang w:val="cs-CZ"/>
        </w:rPr>
        <w:t xml:space="preserve"> LICENČNÍ PODPOŘE </w:t>
      </w:r>
      <w:r>
        <w:rPr>
          <w:rFonts w:ascii="Verdana" w:hAnsi="Verdana"/>
          <w:b/>
          <w:color w:val="5971A9"/>
          <w:spacing w:val="-6"/>
          <w:sz w:val="19"/>
          <w:lang w:val="cs-CZ"/>
        </w:rPr>
        <w:br/>
      </w:r>
      <w:r>
        <w:rPr>
          <w:rFonts w:ascii="Verdana" w:hAnsi="Verdana"/>
          <w:color w:val="000000"/>
          <w:sz w:val="17"/>
          <w:lang w:val="cs-CZ"/>
        </w:rPr>
        <w:t xml:space="preserve">číslo RL </w:t>
      </w:r>
      <w:r>
        <w:rPr>
          <w:rFonts w:ascii="Tahoma" w:hAnsi="Tahoma"/>
          <w:color w:val="000000"/>
          <w:sz w:val="20"/>
          <w:lang w:val="cs-CZ"/>
        </w:rPr>
        <w:t>38/2017</w:t>
      </w:r>
    </w:p>
    <w:p w:rsidR="00E1790A" w:rsidRDefault="00693320">
      <w:pPr>
        <w:spacing w:before="144" w:line="271" w:lineRule="auto"/>
        <w:ind w:left="1584"/>
        <w:rPr>
          <w:rFonts w:ascii="Verdana" w:hAnsi="Verdana"/>
          <w:b/>
          <w:color w:val="5971A9"/>
          <w:spacing w:val="-6"/>
          <w:sz w:val="19"/>
          <w:lang w:val="cs-CZ"/>
        </w:rPr>
      </w:pPr>
      <w:r>
        <w:rPr>
          <w:rFonts w:ascii="Verdana" w:hAnsi="Verdana"/>
          <w:b/>
          <w:color w:val="5971A9"/>
          <w:spacing w:val="-6"/>
          <w:sz w:val="19"/>
          <w:lang w:val="cs-CZ"/>
        </w:rPr>
        <w:t>mezi autory ekonomického systému eMsoft (dále Poskytovatelem) 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7028"/>
      </w:tblGrid>
      <w:tr w:rsidR="00E1790A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1790A" w:rsidRDefault="00693320">
            <w:pPr>
              <w:ind w:left="324" w:right="936"/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  <w:t xml:space="preserve">Marek Vlasák Ing. — eMsoft </w:t>
            </w:r>
            <w:r>
              <w:rPr>
                <w:rFonts w:ascii="Tahoma" w:hAnsi="Tahoma"/>
                <w:color w:val="000000"/>
                <w:sz w:val="20"/>
                <w:lang w:val="cs-CZ"/>
              </w:rPr>
              <w:t>Karbenská 4</w:t>
            </w:r>
          </w:p>
          <w:p w:rsidR="00E1790A" w:rsidRDefault="00693320">
            <w:pPr>
              <w:spacing w:before="72" w:line="184" w:lineRule="auto"/>
              <w:ind w:left="324"/>
              <w:rPr>
                <w:rFonts w:ascii="Tahoma" w:hAnsi="Tahoma"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z w:val="20"/>
                <w:lang w:val="cs-CZ"/>
              </w:rPr>
              <w:t>794 01 Krnov</w:t>
            </w:r>
          </w:p>
        </w:tc>
        <w:tc>
          <w:tcPr>
            <w:tcW w:w="7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790A" w:rsidRDefault="00693320">
            <w:pPr>
              <w:ind w:left="920"/>
              <w:rPr>
                <w:rFonts w:ascii="Tahoma" w:hAnsi="Tahoma"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z w:val="20"/>
                <w:lang w:val="cs-CZ"/>
              </w:rPr>
              <w:t>IČO : 12084433</w:t>
            </w:r>
          </w:p>
          <w:p w:rsidR="00E1790A" w:rsidRDefault="00693320">
            <w:pPr>
              <w:ind w:left="920"/>
              <w:rPr>
                <w:rFonts w:ascii="Tahoma" w:hAnsi="Tahoma"/>
                <w:color w:val="000000"/>
                <w:spacing w:val="6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20"/>
                <w:lang w:val="cs-CZ"/>
              </w:rPr>
              <w:t>DIČ C26401310223</w:t>
            </w:r>
          </w:p>
        </w:tc>
      </w:tr>
    </w:tbl>
    <w:p w:rsidR="00E1790A" w:rsidRDefault="00E1790A">
      <w:pPr>
        <w:spacing w:after="196" w:line="20" w:lineRule="exact"/>
      </w:pPr>
    </w:p>
    <w:p w:rsidR="00E1790A" w:rsidRDefault="00693320">
      <w:pPr>
        <w:ind w:left="1728"/>
        <w:rPr>
          <w:rFonts w:ascii="Verdana" w:hAnsi="Verdana"/>
          <w:b/>
          <w:color w:val="5971A9"/>
          <w:spacing w:val="-8"/>
          <w:sz w:val="19"/>
          <w:lang w:val="cs-CZ"/>
        </w:rPr>
      </w:pPr>
      <w:r>
        <w:rPr>
          <w:rFonts w:ascii="Verdana" w:hAnsi="Verdana"/>
          <w:b/>
          <w:color w:val="5971A9"/>
          <w:spacing w:val="-8"/>
          <w:sz w:val="19"/>
          <w:lang w:val="cs-CZ"/>
        </w:rPr>
        <w:t>a uživatelem ekonomického systému eMsoft (dále Uživatelem)</w:t>
      </w:r>
      <w:r>
        <w:rPr>
          <w:rFonts w:ascii="Verdana" w:hAnsi="Verdana"/>
          <w:b/>
          <w:color w:val="50608D"/>
          <w:spacing w:val="-8"/>
          <w:sz w:val="19"/>
          <w:lang w:val="cs-CZ"/>
        </w:rPr>
        <w:t xml:space="preserve"> :</w:t>
      </w:r>
    </w:p>
    <w:p w:rsidR="00E1790A" w:rsidRDefault="00693320">
      <w:pPr>
        <w:tabs>
          <w:tab w:val="decimal" w:pos="5004"/>
        </w:tabs>
        <w:spacing w:before="108" w:line="292" w:lineRule="auto"/>
        <w:ind w:left="288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Střední škola automobilní, Krnov</w:t>
      </w: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IČO : 63731371</w:t>
      </w:r>
    </w:p>
    <w:p w:rsidR="00E1790A" w:rsidRDefault="00693320">
      <w:pPr>
        <w:tabs>
          <w:tab w:val="decimal" w:pos="5004"/>
        </w:tabs>
        <w:ind w:left="288"/>
        <w:rPr>
          <w:rFonts w:ascii="Tahoma" w:hAnsi="Tahoma"/>
          <w:color w:val="000000"/>
          <w:spacing w:val="-6"/>
          <w:sz w:val="20"/>
          <w:lang w:val="cs-CZ"/>
        </w:rPr>
      </w:pPr>
      <w:r>
        <w:rPr>
          <w:rFonts w:ascii="Tahoma" w:hAnsi="Tahoma"/>
          <w:color w:val="000000"/>
          <w:spacing w:val="-6"/>
          <w:sz w:val="20"/>
          <w:lang w:val="cs-CZ"/>
        </w:rPr>
        <w:t>příspěvková organizace</w:t>
      </w:r>
      <w:r>
        <w:rPr>
          <w:rFonts w:ascii="Tahoma" w:hAnsi="Tahoma"/>
          <w:color w:val="000000"/>
          <w:spacing w:val="-6"/>
          <w:sz w:val="20"/>
          <w:lang w:val="cs-CZ"/>
        </w:rPr>
        <w:tab/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 xml:space="preserve">DIČ : </w:t>
      </w:r>
      <w:r>
        <w:rPr>
          <w:rFonts w:ascii="Verdana" w:hAnsi="Verdana"/>
          <w:color w:val="000000"/>
          <w:spacing w:val="-10"/>
          <w:sz w:val="18"/>
          <w:lang w:val="cs-CZ"/>
        </w:rPr>
        <w:t>C763731371</w:t>
      </w:r>
    </w:p>
    <w:p w:rsidR="00E1790A" w:rsidRDefault="00693320">
      <w:pPr>
        <w:ind w:left="288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Opavská 49</w:t>
      </w:r>
    </w:p>
    <w:p w:rsidR="00E1790A" w:rsidRDefault="00693320">
      <w:pPr>
        <w:spacing w:before="36"/>
        <w:ind w:left="288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>794 01 Krnov</w:t>
      </w:r>
    </w:p>
    <w:p w:rsidR="00E1790A" w:rsidRDefault="00693320">
      <w:pPr>
        <w:spacing w:before="180" w:after="144"/>
        <w:ind w:left="288" w:right="288" w:hanging="28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1. V souladu s platnými LICENČNÍMI PODMÍNKAMI, které jsou nedílnou součástí této SMLOUVY O ROČNÍ LICENČNÍ PODPOŘE </w:t>
      </w:r>
      <w:r>
        <w:rPr>
          <w:rFonts w:ascii="Verdana" w:hAnsi="Verdana"/>
          <w:color w:val="000000"/>
          <w:spacing w:val="-7"/>
          <w:sz w:val="17"/>
          <w:lang w:val="cs-CZ"/>
        </w:rPr>
        <w:t>poskytuje Poskytovatel souhlas Uživateli k instalování a provozování následujícího software :</w:t>
      </w:r>
    </w:p>
    <w:p w:rsidR="00E1790A" w:rsidRDefault="00E1790A">
      <w:pPr>
        <w:sectPr w:rsidR="00E1790A">
          <w:pgSz w:w="11918" w:h="16854"/>
          <w:pgMar w:top="52" w:right="555" w:bottom="91" w:left="623" w:header="720" w:footer="720" w:gutter="0"/>
          <w:cols w:space="708"/>
        </w:sectPr>
      </w:pPr>
    </w:p>
    <w:p w:rsidR="00E1790A" w:rsidRDefault="00693320">
      <w:pPr>
        <w:shd w:val="solid" w:color="576380" w:fill="576380"/>
        <w:tabs>
          <w:tab w:val="left" w:pos="4779"/>
          <w:tab w:val="right" w:pos="8511"/>
        </w:tabs>
        <w:spacing w:after="36"/>
        <w:ind w:left="144"/>
        <w:rPr>
          <w:rFonts w:ascii="Verdana" w:hAnsi="Verdana"/>
          <w:i/>
          <w:color w:val="E0EAF3"/>
          <w:spacing w:val="-10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692785</wp:posOffset>
                </wp:positionH>
                <wp:positionV relativeFrom="page">
                  <wp:posOffset>4328160</wp:posOffset>
                </wp:positionV>
                <wp:extent cx="5463540" cy="1721485"/>
                <wp:effectExtent l="0" t="381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72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E179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54.55pt;margin-top:340.8pt;width:430.2pt;height:135.5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o0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Ei2IL6DL1Kwe2+B0c9wj702XJV/Z0ovyrExbohfEdvpBRDQ0kF+fnmpnt2&#10;dcJRBmQ7fBAVxCF7LSzQWMvOFA/KgQAd+vR46o3JpYTNKFxcRiEclXDmLwM/jCMbg6Tz9V4q/Y6K&#10;DhkjwxKab+HJ4U5pkw5JZxcTjYuCta0VQMufbYDjtAPB4ao5M2nYfv5IvGQTb+LQCYPFxgm9PHdu&#10;inXoLAp/GeWX+Xqd+z9NXD9MG1ZVlJsws7b88M96d1T5pIqTupRoWWXgTEpK7rbrVqIDAW0X9jsW&#10;5MzNfZ6GLQJweUHJD0LvNkicYhEvnbAIIydZerHj+cltsvDCJMyL55TuGKf/TgkNGU6iIJrU9Ftu&#10;nv1ecyNpxzRMj5Z1GY5PTiQ1GtzwyrZWE9ZO9lkpTPpPpYB2z422ijUineSqx+04PQ4T3ah5K6pH&#10;kLAUIDAQI0w+MBohv2M0wBTJsPq2J5Ji1L7n8AzMyJkNORvb2SC8hKsZ1hhN5lpPo2nfS7ZrAHl6&#10;aFzcwFOpmRXxUxbHBwaTwXI5TjEzes7/rdfTrF39AgAA//8DAFBLAwQUAAYACAAAACEAPmRxV+AA&#10;AAALAQAADwAAAGRycy9kb3ducmV2LnhtbEyPwU7DMAyG70h7h8hI3FjSSStraTpNCE5IiK4cOKZN&#10;1kZrnK7JtvL2mBO7+Zc//f5cbGc3sIuZgvUoIVkKYAZbry12Er7qt8cNsBAVajV4NBJ+TIBtubgr&#10;VK79FStz2ceOUQmGXEnoYxxzzkPbG6fC0o8GaXfwk1OR4tRxPakrlbuBr4RIuVMW6UKvRvPSm/a4&#10;PzsJu2+sXu3po/msDpWt60zge3qU8uF+3j0Di2aO/zD86ZM6lOTU+DPqwAbKIksIlZBukhQYEVma&#10;rYE1NKxXT8DLgt/+UP4CAAD//wMAUEsBAi0AFAAGAAgAAAAhALaDOJL+AAAA4QEAABMAAAAAAAAA&#10;AAAAAAAAAAAAAFtDb250ZW50X1R5cGVzXS54bWxQSwECLQAUAAYACAAAACEAOP0h/9YAAACUAQAA&#10;CwAAAAAAAAAAAAAAAAAvAQAAX3JlbHMvLnJlbHNQSwECLQAUAAYACAAAACEA6juaNLECAACzBQAA&#10;DgAAAAAAAAAAAAAAAAAuAgAAZHJzL2Uyb0RvYy54bWxQSwECLQAUAAYACAAAACEAPmRxV+AAAAAL&#10;AQAADwAAAAAAAAAAAAAAAAALBQAAZHJzL2Rvd25yZXYueG1sUEsFBgAAAAAEAAQA8wAAABgGAAAA&#10;AA==&#10;" filled="f" stroked="f">
                <v:textbox inset="0,0,0,0">
                  <w:txbxContent>
                    <w:p w:rsidR="00E1790A" w:rsidRDefault="00E1790A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ge">
                  <wp:posOffset>4328160</wp:posOffset>
                </wp:positionV>
                <wp:extent cx="0" cy="1721485"/>
                <wp:effectExtent l="16510" t="13335" r="12065" b="1778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148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3832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10291" id="Line 2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55pt,340.8pt" to="54.55pt,4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4CIQIAAEQEAAAOAAAAZHJzL2Uyb0RvYy54bWysU8uO2yAU3VfqPyDvEz/iZDxWnFEVJ91M&#10;O5Fm+gEEcIyKAQGJE1X9916wkzbtpqq6gQucezj3tXw6dwKdmLFcySpKp0mEmCSKcnmooi9v20kR&#10;IeuwpFgoyarowmz0tHr/btnrkmWqVYIyg4BE2rLXVdQ6p8s4tqRlHbZTpZmEx0aZDjs4mkNMDe6B&#10;vRNxliSLuFeGaqMIsxZu6+ExWgX+pmHEvTSNZQ6JKgJtLqwmrHu/xqslLg8G65aTUQb+BxUd5hI+&#10;vVHV2GF0NPwPqo4To6xq3JSoLlZNwwkLMUA0afJbNK8t1izEAsmx+pYm+/9oyefTziBOqyhbREji&#10;Dmr0zCVDcITc9NqWAFnLnfHRkbN81c+KfLVIqnWL5YEFjW8XDX6p94jvXPzBavhh339SFDD46FRI&#10;1LkxnaeEFKBzqMflVg92dogMlwRu04cszYt5YMfl1VEb6z4y1SFvVJEA0YEYn56t80JweYX4f6Ta&#10;ciFCuYVEPbAWeToPHlYJTv2rx1lz2K+FQScMHTMrZtksHz++g3nqGtt2wIUnD8OlUUdJg9UyTDej&#10;7TAXgw2yhPRACBKEjtbQK98ek8dNsSnySZ4tNpM8qevJh+06nyy26cO8ntXrdZ1+95rTvGw5pUx6&#10;2de+TfO/64txgoaOu3XuLUHxPXvIJIi97kF0qLIv7NAie0UvO+OT7gsOrRrA41j5Wfj1HFA/h3/1&#10;AwAA//8DAFBLAwQUAAYACAAAACEAQTD8QN0AAAALAQAADwAAAGRycy9kb3ducmV2LnhtbEyPwU7D&#10;MAyG70i8Q2QkLoglnUTZStMJIfEArJuAW9p4bUXjVE3albfH4wLH3/70+3O+W1wvZhxD50lDslIg&#10;kGpvO2o0HMrX+w2IEA1Z03tCDd8YYFdcX+Ums/5MbzjvYyO4hEJmNLQxDpmUoW7RmbDyAxLvTn50&#10;JnIcG2lHc+Zy18u1Uql0piO+0JoBX1qsv/aT0zCoQzzSdKLyY5afZVO91+qOtL69WZ6fQERc4h8M&#10;F31Wh4KdKj+RDaLnrLYJoxrSTZKCuBC/k0rD9mH9CLLI5f8fih8AAAD//wMAUEsBAi0AFAAGAAgA&#10;AAAhALaDOJL+AAAA4QEAABMAAAAAAAAAAAAAAAAAAAAAAFtDb250ZW50X1R5cGVzXS54bWxQSwEC&#10;LQAUAAYACAAAACEAOP0h/9YAAACUAQAACwAAAAAAAAAAAAAAAAAvAQAAX3JlbHMvLnJlbHNQSwEC&#10;LQAUAAYACAAAACEAZuL+AiECAABEBAAADgAAAAAAAAAAAAAAAAAuAgAAZHJzL2Uyb0RvYy54bWxQ&#10;SwECLQAUAAYACAAAACEAQTD8QN0AAAALAQAADwAAAAAAAAAAAAAAAAB7BAAAZHJzL2Rvd25yZXYu&#10;eG1sUEsFBgAAAAAEAAQA8wAAAIUFAAAAAA==&#10;" strokecolor="#383234" strokeweight="1.4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6156325</wp:posOffset>
                </wp:positionH>
                <wp:positionV relativeFrom="page">
                  <wp:posOffset>4328160</wp:posOffset>
                </wp:positionV>
                <wp:extent cx="0" cy="1721485"/>
                <wp:effectExtent l="12700" t="13335" r="15875" b="1778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148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372F2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28CA9" id="Line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.75pt,340.8pt" to="484.75pt,4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3k4IQIAAEQEAAAOAAAAZHJzL2Uyb0RvYy54bWysU8GO2jAQvVfqP1i+Q0g2sGxEWFUJ9EK7&#10;SLv9AGM7xKpjW7YhoKr/3rEDiG0vVdVLMvbMvHkz87x4PnUSHbl1QqsSp+MJRlxRzYTal/jb23o0&#10;x8h5ohiRWvESn7nDz8uPHxa9KXimWy0ZtwhAlCt6U+LWe1MkiaMt74gba8MVOBttO+LhaPcJs6QH&#10;9E4m2WQyS3ptmbGacufgth6ceBnxm4ZT/9I0jnskSwzcfPza+N2Fb7JckGJviWkFvdAg/8CiI0JB&#10;0RtUTTxBByv+gOoEtdrpxo+p7hLdNILy2AN0k05+6+a1JYbHXmA4ztzG5P4fLP163FokWImzKUaK&#10;dLCjjVAcwRFm0xtXQEiltjZ0R0/q1Ww0/e6Q0lVL1J5Hjm9nA3lpyEjepYSDM1Bh13/RDGLIwes4&#10;qFNjuwAJI0CnuI/zbR/85BEdLincpo9Zms8jn4QU10Rjnf/MdYeCUWIJpCMwOW6cD0RIcQ0JdZRe&#10;CynjuqVCPaDO83QaM5yWggVviHN2v6ukRUcCinl4zNZZFdsCz31YgK6Ja4e46Bq0ZPVBsVim5YSt&#10;LrYnQg420JIqFIImgejFGrTy42nytJqv5vkoz2arUT6p69GndZWPZuv0cVo/1FVVpz8D5zQvWsEY&#10;V4H2Vbdp/ne6uLygQXE35d4GlLxHj5MEstd/JB23HBY7SGSn2Xlrr9sHqcbgy7MKb+H+DPb941/+&#10;AgAA//8DAFBLAwQUAAYACAAAACEA0603et4AAAALAQAADwAAAGRycy9kb3ducmV2LnhtbEyPTU/D&#10;MAyG70j8h8hI3FjaSStbaTpNiF24MZDQbmlj2m6NUyVpV/49RhzYzR+PXj8utrPtxYQ+dI4UpIsE&#10;BFLtTEeNgo/3/cMaRIiajO4doYJvDLAtb28KnRt3oTecDrERHEIh1wraGIdcylC3aHVYuAGJd1/O&#10;Wx259Y00Xl843PZymSSZtLojvtDqAZ9brM+H0So4emNeT9U4ZXt9jM3LhOnuc1Tq/m7ePYGIOMd/&#10;GH71WR1KdqrcSCaIXsEm26wYVZCt0wwEE3+TiovV8hFkWcjrH8ofAAAA//8DAFBLAQItABQABgAI&#10;AAAAIQC2gziS/gAAAOEBAAATAAAAAAAAAAAAAAAAAAAAAABbQ29udGVudF9UeXBlc10ueG1sUEsB&#10;Ai0AFAAGAAgAAAAhADj9If/WAAAAlAEAAAsAAAAAAAAAAAAAAAAALwEAAF9yZWxzLy5yZWxzUEsB&#10;Ai0AFAAGAAgAAAAhAJP7eTghAgAARAQAAA4AAAAAAAAAAAAAAAAALgIAAGRycy9lMm9Eb2MueG1s&#10;UEsBAi0AFAAGAAgAAAAhANOtN3reAAAACwEAAA8AAAAAAAAAAAAAAAAAewQAAGRycy9kb3ducmV2&#10;LnhtbFBLBQYAAAAABAAEAPMAAACGBQAAAAA=&#10;" strokecolor="#372f2c" strokeweight="1.45pt">
                <w10:wrap anchorx="page" anchory="page"/>
              </v:line>
            </w:pict>
          </mc:Fallback>
        </mc:AlternateContent>
      </w:r>
      <w:r>
        <w:rPr>
          <w:rFonts w:ascii="Verdana" w:hAnsi="Verdana"/>
          <w:i/>
          <w:color w:val="E0EAF3"/>
          <w:spacing w:val="-10"/>
          <w:sz w:val="17"/>
          <w:lang w:val="cs-CZ"/>
        </w:rPr>
        <w:t>Modul</w:t>
      </w:r>
      <w:r>
        <w:rPr>
          <w:rFonts w:ascii="Verdana" w:hAnsi="Verdana"/>
          <w:i/>
          <w:color w:val="E0EAF3"/>
          <w:spacing w:val="-10"/>
          <w:sz w:val="17"/>
          <w:lang w:val="cs-CZ"/>
        </w:rPr>
        <w:tab/>
      </w:r>
      <w:r>
        <w:rPr>
          <w:rFonts w:ascii="Verdana" w:hAnsi="Verdana"/>
          <w:i/>
          <w:color w:val="E0EAF3"/>
          <w:spacing w:val="-14"/>
          <w:sz w:val="17"/>
          <w:lang w:val="cs-CZ"/>
        </w:rPr>
        <w:t>Typ licence</w:t>
      </w:r>
      <w:r>
        <w:rPr>
          <w:rFonts w:ascii="Verdana" w:hAnsi="Verdana"/>
          <w:i/>
          <w:color w:val="E0EAF3"/>
          <w:spacing w:val="-14"/>
          <w:sz w:val="17"/>
          <w:lang w:val="cs-CZ"/>
        </w:rPr>
        <w:tab/>
      </w:r>
      <w:r>
        <w:rPr>
          <w:rFonts w:ascii="Verdana" w:hAnsi="Verdana"/>
          <w:i/>
          <w:color w:val="E0EAF3"/>
          <w:spacing w:val="-4"/>
          <w:sz w:val="17"/>
          <w:lang w:val="cs-CZ"/>
        </w:rPr>
        <w:t>cena licence</w:t>
      </w:r>
    </w:p>
    <w:p w:rsidR="00E1790A" w:rsidRDefault="00E1790A">
      <w:pPr>
        <w:sectPr w:rsidR="00E1790A">
          <w:type w:val="continuous"/>
          <w:pgSz w:w="11918" w:h="16854"/>
          <w:pgMar w:top="52" w:right="2191" w:bottom="91" w:left="1084" w:header="720" w:footer="720" w:gutter="0"/>
          <w:cols w:space="708"/>
        </w:sectPr>
      </w:pPr>
    </w:p>
    <w:p w:rsidR="00E1790A" w:rsidRDefault="00693320">
      <w:pPr>
        <w:spacing w:before="2268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167005" distB="0" distL="0" distR="0" simplePos="0" relativeHeight="251647488" behindDoc="1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0</wp:posOffset>
                </wp:positionV>
                <wp:extent cx="5415280" cy="1369060"/>
                <wp:effectExtent l="1270" t="0" r="317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280" cy="1369060"/>
                        </a:xfrm>
                        <a:prstGeom prst="rect">
                          <a:avLst/>
                        </a:prstGeom>
                        <a:solidFill>
                          <a:srgbClr val="DC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E179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26.3pt;margin-top:0;width:426.4pt;height:107.8pt;z-index:-251668992;visibility:visible;mso-wrap-style:square;mso-width-percent:0;mso-height-percent:0;mso-wrap-distance-left:0;mso-wrap-distance-top:13.1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QPggIAAAkFAAAOAAAAZHJzL2Uyb0RvYy54bWysVNuO2yAQfa/Uf0C8J76sc7G1zmo3aapK&#10;24u02w8gBseoGCiQ2GnVf++A43S7baWqqh/wAMNhZs4Zrm/6VqAjM5YrWeJkGmPEZKUol/sSf3zc&#10;TpYYWUckJUJJVuITs/hm9fLFdacLlqpGCcoMAhBpi06XuHFOF1Fkq4a1xE6VZhI2a2Va4mBq9hE1&#10;pAP0VkRpHM+jThmqjaqYtbC6GTbxKuDXNavc+7q2zCFRYojNhdGEcefHaHVNir0huuHVOQzyD1G0&#10;hEu49AK1IY6gg+G/QLW8Msqq2k0r1UaqrnnFQg6QTRI/y+ahIZqFXKA4Vl/KZP8fbPXu+MEgTkuc&#10;ZhhJ0gJHj6x36E71CJagPp22Bbg9aHB0PawDzyFXq+9V9ckiqdYNkXt2a4zqGkYoxJf4k9GTowOO&#10;9SC77q2icA85OBWA+tq0vnhQDgTowNPpwo2PpYLFWZbM0iVsVbCXXM3zeB7Yi0gxHtfGutdMtcgb&#10;JTZAfoAnx3vrfDikGF38bVYJTrdciDAx+91aGHQkIJTNerPYLEIGz9yE9M5S+WMD4rACUcIdfs/H&#10;G4j/midpFt+l+WQ7Xy4m2TabTfJFvJzESX6Xz+Mszzbbbz7AJCsaTimT91yyUYRJ9nckn9thkE+Q&#10;IepKnM/S2cDRH5OMw/e7JFvuoCcFb0u8vDiRwjP7SlJImxSOcDHY0c/hhypDDcZ/qErQgad+EIHr&#10;d32Q3NUor52iJxCGUUAbUAzvCRiNMl8w6qA3S2w/H4hhGIk3EsTlG3k0zGjsRoPICo6W2GE0mGs3&#10;NPxBG75vAHmQr1S3IMCaB2l4pQ5RnGUL/RZyOL8NvqGfzoPXjxds9R0AAP//AwBQSwMEFAAGAAgA&#10;AAAhAL8HdA7fAAAABwEAAA8AAABkcnMvZG93bnJldi54bWxMj0FLw0AUhO+C/2F5ghexmwYTNOal&#10;FEsVQQWrtB632TUJZt+G3W0T/73Pkx6HGWa+KReT7cXR+NA5QpjPEhCGaqc7ahDe39aX1yBCVKRV&#10;78ggfJsAi+r0pFSFdiO9muMmNoJLKBQKoY1xKKQMdWusCjM3GGLv03mrIkvfSO3VyOW2l2mS5NKq&#10;jnihVYO5a039tTlYhPvt+LFdXsjVw/NLunv067BbuSfE87NpeQsimin+heEXn9GhYqa9O5AOokfI&#10;0pyTCHyI3ZskuwKxR0jnWQ6yKuV//uoHAAD//wMAUEsBAi0AFAAGAAgAAAAhALaDOJL+AAAA4QEA&#10;ABMAAAAAAAAAAAAAAAAAAAAAAFtDb250ZW50X1R5cGVzXS54bWxQSwECLQAUAAYACAAAACEAOP0h&#10;/9YAAACUAQAACwAAAAAAAAAAAAAAAAAvAQAAX3JlbHMvLnJlbHNQSwECLQAUAAYACAAAACEAY20U&#10;D4ICAAAJBQAADgAAAAAAAAAAAAAAAAAuAgAAZHJzL2Uyb0RvYy54bWxQSwECLQAUAAYACAAAACEA&#10;vwd0Dt8AAAAHAQAADwAAAAAAAAAAAAAAAADcBAAAZHJzL2Rvd25yZXYueG1sUEsFBgAAAAAEAAQA&#10;8wAAAOgFAAAAAA==&#10;" fillcolor="#dcd7d7" stroked="f">
                <v:textbox inset="0,0,0,0">
                  <w:txbxContent>
                    <w:p w:rsidR="00E1790A" w:rsidRDefault="00E1790A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20320</wp:posOffset>
                </wp:positionV>
                <wp:extent cx="2397760" cy="1337310"/>
                <wp:effectExtent l="0" t="0" r="317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spacing w:line="201" w:lineRule="auto"/>
                              <w:rPr>
                                <w:rFonts w:ascii="Verdana" w:hAnsi="Verdana"/>
                                <w:b/>
                                <w:color w:val="50608D"/>
                                <w:spacing w:val="-4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0608D"/>
                                <w:spacing w:val="-4"/>
                                <w:w w:val="105"/>
                                <w:sz w:val="16"/>
                                <w:lang w:val="cs-CZ"/>
                              </w:rPr>
                              <w:t>DODAVATELSKE VZTAHY</w:t>
                            </w:r>
                          </w:p>
                          <w:p w:rsidR="00E1790A" w:rsidRDefault="00693320">
                            <w:pPr>
                              <w:rPr>
                                <w:rFonts w:ascii="Verdana" w:hAnsi="Verdana"/>
                                <w:b/>
                                <w:color w:val="50608D"/>
                                <w:spacing w:val="-4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0608D"/>
                                <w:spacing w:val="-4"/>
                                <w:sz w:val="17"/>
                                <w:lang w:val="cs-CZ"/>
                              </w:rPr>
                              <w:t>ODBĚRATELSKÉ VZTAHY</w:t>
                            </w:r>
                          </w:p>
                          <w:p w:rsidR="00E1790A" w:rsidRDefault="00693320">
                            <w:pPr>
                              <w:spacing w:before="36"/>
                              <w:rPr>
                                <w:rFonts w:ascii="Verdana" w:hAnsi="Verdana"/>
                                <w:b/>
                                <w:color w:val="50608D"/>
                                <w:spacing w:val="-6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0608D"/>
                                <w:spacing w:val="-6"/>
                                <w:sz w:val="17"/>
                                <w:lang w:val="cs-CZ"/>
                              </w:rPr>
                              <w:t>PENĚŽNÍ VZTAHY</w:t>
                            </w:r>
                          </w:p>
                          <w:p w:rsidR="00E1790A" w:rsidRDefault="00693320">
                            <w:pPr>
                              <w:ind w:right="288"/>
                              <w:rPr>
                                <w:rFonts w:ascii="Verdana" w:hAnsi="Verdana"/>
                                <w:b/>
                                <w:color w:val="50608D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0608D"/>
                                <w:sz w:val="17"/>
                                <w:lang w:val="cs-CZ"/>
                              </w:rPr>
                              <w:t xml:space="preserve">EVIDENCE DROBNÉHO MAJETKU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50608D"/>
                                <w:spacing w:val="-9"/>
                                <w:sz w:val="17"/>
                                <w:lang w:val="cs-CZ"/>
                              </w:rPr>
                              <w:t xml:space="preserve">EVIDENCE DLOUHODOBÉHO MAJETKU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50608D"/>
                                <w:spacing w:val="-6"/>
                                <w:sz w:val="17"/>
                                <w:lang w:val="cs-CZ"/>
                              </w:rPr>
                              <w:t>SKLADOVÁ EVIDENCE</w:t>
                            </w:r>
                          </w:p>
                          <w:p w:rsidR="00E1790A" w:rsidRDefault="00693320">
                            <w:pPr>
                              <w:rPr>
                                <w:rFonts w:ascii="Verdana" w:hAnsi="Verdana"/>
                                <w:b/>
                                <w:color w:val="50608D"/>
                                <w:spacing w:val="-1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0608D"/>
                                <w:spacing w:val="-10"/>
                                <w:sz w:val="17"/>
                                <w:lang w:val="cs-CZ"/>
                              </w:rPr>
                              <w:t xml:space="preserve">SKLADOVÁ A PRODEJNÍ EVIDENCE ZBOŽÍ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50608D"/>
                                <w:spacing w:val="-4"/>
                                <w:sz w:val="17"/>
                                <w:lang w:val="cs-CZ"/>
                              </w:rPr>
                              <w:t>EVIDENCE ODMĚN PRO UČNĚ</w:t>
                            </w:r>
                          </w:p>
                          <w:p w:rsidR="00E1790A" w:rsidRDefault="00693320">
                            <w:pPr>
                              <w:spacing w:after="36"/>
                              <w:ind w:right="864"/>
                              <w:rPr>
                                <w:rFonts w:ascii="Verdana" w:hAnsi="Verdana"/>
                                <w:b/>
                                <w:color w:val="50608D"/>
                                <w:spacing w:val="-11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0608D"/>
                                <w:spacing w:val="-11"/>
                                <w:sz w:val="17"/>
                                <w:lang w:val="cs-CZ"/>
                              </w:rPr>
                              <w:t xml:space="preserve">MZDY A PERSONÁLNÍ EVIDENCE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50608D"/>
                                <w:sz w:val="17"/>
                                <w:lang w:val="cs-CZ"/>
                              </w:rPr>
                              <w:t>ÚČETNICTVÍ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29.9pt;margin-top:1.6pt;width:188.8pt;height:105.3pt;z-index:-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LJtAIAALMFAAAOAAAAZHJzL2Uyb0RvYy54bWysVNuOmzAQfa/Uf7D8znIJuYCWVLshVJW2&#10;F2m3H+CACVbBdm0nsK367x2bkOzlpWrLgzWMx2duZ+b63dC16EiVZoJnOLwKMKK8FBXj+wx/fSi8&#10;FUbaEF6RVnCa4Ueq8bv12zfXvUxpJBrRVlQhAOE67WWGG2Nk6vu6bGhH9JWQlMNlLVRHDPyqvV8p&#10;0gN61/pRECz8XqhKKlFSrUGbj5d47fDrmpbmc11ralCbYYjNuFO5c2dPf31N0r0ismHlKQzyF1F0&#10;hHFweobKiSHooNgrqI6VSmhRm6tSdL6oa1ZSlwNkEwYvsrlviKQuFyiOlucy6f8HW346flGIVRmO&#10;Zhhx0kGPHuhg0K0YEKigPr3UKZjdSzA0A+ihzy5XLe9E+U0jLjYN4Xt6o5ToG0oqiC+0L/0nT0cc&#10;bUF2/UdRgR9yMMIBDbXqbPGgHAjQoU+P597YWEpQRrNkuVzAVQl34Wy2nIWuez5Jp+dSafOeig5Z&#10;IcMKmu/gyfFOGxsOSScT642LgrWtI0DLnynAcNSAc3hq72wYrp8/kyDZrrar2IujxdaLgzz3bopN&#10;7C2KcDnPZ/lmk4e/rN8wThtWVZRbNxO3wvjPendi+ciKM7u0aFll4WxIWu13m1ahIwFuF+5zRYeb&#10;i5n/PAxXBMjlRUphFAe3UeIVi9XSi4t47iXLYOUFYXKbLII4ifPieUp3jNN/Twn1GU7m0Xxk0yXo&#10;F7kF7nudG0k7ZmB7tKzL8OpsRFLLwS2vXGsNYe0oPymFDf9SCmj31GjHWEvSka5m2A1uOOJpEHai&#10;egQKKwEEAzLC5gOhEeoHRj1skQzr7weiKEbtBw5jYFfOJKhJ2E0C4SU8zbDBaBQ3ZlxNB6nYvgHk&#10;cdC4uIFRqZkjsZ2pMYrTgMFmcLmctphdPU//ndVl165/AwAA//8DAFBLAwQUAAYACAAAACEAz4JL&#10;Cd8AAAAIAQAADwAAAGRycy9kb3ducmV2LnhtbEyPQU+DQBSE7yb+h80z8WaXQq0t5dE0Rk8mRoqH&#10;Hhf2FUjZt8huW/z3ric9TmYy8022nUwvLjS6zjLCfBaBIK6t7rhB+CxfH1YgnFesVW+ZEL7JwTa/&#10;vclUqu2VC7rsfSNCCbtUIbTeD6mUrm7JKDezA3HwjnY0ygc5NlKP6hrKTS/jKFpKozoOC60a6Lml&#10;+rQ/G4TdgYuX7uu9+iiORVeW64jflifE+7tptwHhafJ/YfjFD+iQB6bKnlk70SM8rgO5R0hiEMFe&#10;JE8LEBVCPE9WIPNM/j+Q/wAAAP//AwBQSwECLQAUAAYACAAAACEAtoM4kv4AAADhAQAAEwAAAAAA&#10;AAAAAAAAAAAAAAAAW0NvbnRlbnRfVHlwZXNdLnhtbFBLAQItABQABgAIAAAAIQA4/SH/1gAAAJQB&#10;AAALAAAAAAAAAAAAAAAAAC8BAABfcmVscy8ucmVsc1BLAQItABQABgAIAAAAIQAY+cLJtAIAALMF&#10;AAAOAAAAAAAAAAAAAAAAAC4CAABkcnMvZTJvRG9jLnhtbFBLAQItABQABgAIAAAAIQDPgksJ3wAA&#10;AAgBAAAPAAAAAAAAAAAAAAAAAA4FAABkcnMvZG93bnJldi54bWxQSwUGAAAAAAQABADzAAAAGgYA&#10;AAAA&#10;" filled="f" stroked="f">
                <v:textbox inset="0,0,0,0">
                  <w:txbxContent>
                    <w:p w:rsidR="00E1790A" w:rsidRDefault="00693320">
                      <w:pPr>
                        <w:spacing w:line="201" w:lineRule="auto"/>
                        <w:rPr>
                          <w:rFonts w:ascii="Verdana" w:hAnsi="Verdana"/>
                          <w:b/>
                          <w:color w:val="50608D"/>
                          <w:spacing w:val="-4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50608D"/>
                          <w:spacing w:val="-4"/>
                          <w:w w:val="105"/>
                          <w:sz w:val="16"/>
                          <w:lang w:val="cs-CZ"/>
                        </w:rPr>
                        <w:t>DODAVATELSKE VZTAHY</w:t>
                      </w:r>
                    </w:p>
                    <w:p w:rsidR="00E1790A" w:rsidRDefault="00693320">
                      <w:pPr>
                        <w:rPr>
                          <w:rFonts w:ascii="Verdana" w:hAnsi="Verdana"/>
                          <w:b/>
                          <w:color w:val="50608D"/>
                          <w:spacing w:val="-4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50608D"/>
                          <w:spacing w:val="-4"/>
                          <w:sz w:val="17"/>
                          <w:lang w:val="cs-CZ"/>
                        </w:rPr>
                        <w:t>ODBĚRATELSKÉ VZTAHY</w:t>
                      </w:r>
                    </w:p>
                    <w:p w:rsidR="00E1790A" w:rsidRDefault="00693320">
                      <w:pPr>
                        <w:spacing w:before="36"/>
                        <w:rPr>
                          <w:rFonts w:ascii="Verdana" w:hAnsi="Verdana"/>
                          <w:b/>
                          <w:color w:val="50608D"/>
                          <w:spacing w:val="-6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50608D"/>
                          <w:spacing w:val="-6"/>
                          <w:sz w:val="17"/>
                          <w:lang w:val="cs-CZ"/>
                        </w:rPr>
                        <w:t>PENĚŽNÍ VZTAHY</w:t>
                      </w:r>
                    </w:p>
                    <w:p w:rsidR="00E1790A" w:rsidRDefault="00693320">
                      <w:pPr>
                        <w:ind w:right="288"/>
                        <w:rPr>
                          <w:rFonts w:ascii="Verdana" w:hAnsi="Verdana"/>
                          <w:b/>
                          <w:color w:val="50608D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50608D"/>
                          <w:sz w:val="17"/>
                          <w:lang w:val="cs-CZ"/>
                        </w:rPr>
                        <w:t xml:space="preserve">EVIDENCE DROBNÉHO MAJETKU </w:t>
                      </w:r>
                      <w:r>
                        <w:rPr>
                          <w:rFonts w:ascii="Verdana" w:hAnsi="Verdana"/>
                          <w:b/>
                          <w:color w:val="50608D"/>
                          <w:spacing w:val="-9"/>
                          <w:sz w:val="17"/>
                          <w:lang w:val="cs-CZ"/>
                        </w:rPr>
                        <w:t xml:space="preserve">EVIDENCE DLOUHODOBÉHO MAJETKU </w:t>
                      </w:r>
                      <w:r>
                        <w:rPr>
                          <w:rFonts w:ascii="Verdana" w:hAnsi="Verdana"/>
                          <w:b/>
                          <w:color w:val="50608D"/>
                          <w:spacing w:val="-6"/>
                          <w:sz w:val="17"/>
                          <w:lang w:val="cs-CZ"/>
                        </w:rPr>
                        <w:t>SKLADOVÁ EVIDENCE</w:t>
                      </w:r>
                    </w:p>
                    <w:p w:rsidR="00E1790A" w:rsidRDefault="00693320">
                      <w:pPr>
                        <w:rPr>
                          <w:rFonts w:ascii="Verdana" w:hAnsi="Verdana"/>
                          <w:b/>
                          <w:color w:val="50608D"/>
                          <w:spacing w:val="-10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50608D"/>
                          <w:spacing w:val="-10"/>
                          <w:sz w:val="17"/>
                          <w:lang w:val="cs-CZ"/>
                        </w:rPr>
                        <w:t xml:space="preserve">SKLADOVÁ A PRODEJNÍ EVIDENCE ZBOŽÍ </w:t>
                      </w:r>
                      <w:r>
                        <w:rPr>
                          <w:rFonts w:ascii="Verdana" w:hAnsi="Verdana"/>
                          <w:b/>
                          <w:color w:val="50608D"/>
                          <w:spacing w:val="-4"/>
                          <w:sz w:val="17"/>
                          <w:lang w:val="cs-CZ"/>
                        </w:rPr>
                        <w:t>EVIDENCE ODMĚN PRO UČNĚ</w:t>
                      </w:r>
                    </w:p>
                    <w:p w:rsidR="00E1790A" w:rsidRDefault="00693320">
                      <w:pPr>
                        <w:spacing w:after="36"/>
                        <w:ind w:right="864"/>
                        <w:rPr>
                          <w:rFonts w:ascii="Verdana" w:hAnsi="Verdana"/>
                          <w:b/>
                          <w:color w:val="50608D"/>
                          <w:spacing w:val="-11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50608D"/>
                          <w:spacing w:val="-11"/>
                          <w:sz w:val="17"/>
                          <w:lang w:val="cs-CZ"/>
                        </w:rPr>
                        <w:t xml:space="preserve">MZDY A PERSONÁLNÍ EVIDENCE </w:t>
                      </w:r>
                      <w:r>
                        <w:rPr>
                          <w:rFonts w:ascii="Verdana" w:hAnsi="Verdana"/>
                          <w:b/>
                          <w:color w:val="50608D"/>
                          <w:sz w:val="17"/>
                          <w:lang w:val="cs-CZ"/>
                        </w:rPr>
                        <w:t>ÚČETNICTVÍ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20320</wp:posOffset>
                </wp:positionV>
                <wp:extent cx="1144905" cy="1337310"/>
                <wp:effectExtent l="0" t="0" r="127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ind w:right="792"/>
                              <w:jc w:val="both"/>
                              <w:rPr>
                                <w:rFonts w:ascii="Verdana" w:hAnsi="Verdana"/>
                                <w:color w:val="54557D"/>
                                <w:spacing w:val="-6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4557D"/>
                                <w:spacing w:val="-6"/>
                                <w:sz w:val="17"/>
                                <w:lang w:val="cs-CZ"/>
                              </w:rPr>
                              <w:t xml:space="preserve">síťová verze síťová verze síťová verze síťová verze síťová verze 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4"/>
                                <w:sz w:val="17"/>
                                <w:lang w:val="cs-CZ"/>
                              </w:rPr>
                              <w:t xml:space="preserve">síťová verze 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z w:val="17"/>
                                <w:lang w:val="cs-CZ"/>
                              </w:rPr>
                              <w:t>--------</w:t>
                            </w:r>
                          </w:p>
                          <w:p w:rsidR="00E1790A" w:rsidRDefault="00693320">
                            <w:pPr>
                              <w:spacing w:after="36"/>
                              <w:rPr>
                                <w:rFonts w:ascii="Verdana" w:hAnsi="Verdana"/>
                                <w:color w:val="54557D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4557D"/>
                                <w:sz w:val="17"/>
                                <w:lang w:val="cs-CZ"/>
                              </w:rPr>
                              <w:t xml:space="preserve">síťová verze 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11"/>
                                <w:sz w:val="17"/>
                                <w:lang w:val="cs-CZ"/>
                              </w:rPr>
                              <w:t xml:space="preserve">jednouživatelská verze 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4"/>
                                <w:sz w:val="17"/>
                                <w:lang w:val="cs-CZ"/>
                              </w:rPr>
                              <w:t>síťová verze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259.95pt;margin-top:1.6pt;width:90.15pt;height:105.3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PEtAIAALMFAAAOAAAAZHJzL2Uyb0RvYy54bWysVNuOmzAQfa/Uf7D8znIJuYCWVLshVJW2&#10;F2m3H+AYE6yCTW0nsK367x2bkOzlpWrLgzXYM2duZ+b63dA26MiU5lJkOLwKMGKCypKLfYa/PhTe&#10;CiNtiChJIwXL8CPT+N367ZvrvktZJGvZlEwhABE67bsM18Z0qe9rWrOW6CvZMQGPlVQtMfCr9n6p&#10;SA/obeNHQbDwe6nKTknKtIbbfHzEa4dfVYyaz1WlmUFNhiE2407lzp09/fU1SfeKdDWnpzDIX0TR&#10;Ei7A6RkqJ4agg+KvoFpOldSyMldUtr6sKk6ZywGyCYMX2dzXpGMuFyiO7s5l0v8Pln46flGIlxmO&#10;IowEaaFHD2ww6FYOCK6gPn2nU1C770DRDHAPfXa56u5O0m8aCbmpidizG6VkXzNSQnyhtfSfmI44&#10;2oLs+o+yBD/kYKQDGirV2uJBORCgQ58ez72xsVDrMozjJJhjROEtnM2Ws9B1zyfpZN4pbd4z2SIr&#10;ZFhB8x08Od5pY8Mh6aRivQlZ8KZxBGjEswtQHG/AOZjaNxuG6+fPJEi2q+0q9uJosfXiIM+9m2IT&#10;e4siXM7zWb7Z5OEv6zeM05qXJRPWzcStMP6z3p1YPrLizC4tG15aOBuSVvvdplHoSIDbhftc0eHl&#10;ouY/D8MVAXJ5kVIYxcFtlHjFYrX04iKee8kyWHlBmNwmiyBO4rx4ntIdF+zfU0J9hpN5NB/ZdAn6&#10;RW6B+17nRtKWG9geDW8zvDorkdRycCtK11pDeDPKT0phw7+UAto9Ndox1pJ0pKsZdoMbjvk0CDtZ&#10;PgKFlQSCAU9h84FQS/UDox62SIb19wNRDKPmg4AxsCtnEtQk7CaBCAqmGTYYjeLGjKvp0Cm+rwF5&#10;HDQhb2BUKu5IbGdqjOI0YLAZXC6nLWZXz9N/p3XZtevfAAAA//8DAFBLAwQUAAYACAAAACEARhPA&#10;Nd8AAAAJAQAADwAAAGRycy9kb3ducmV2LnhtbEyPwU7DMBBE70j8g7WVuFE7qShNGqeqEJyQEGk4&#10;cHRiN7Ear0PstuHvWU5wm9WMZt4Wu9kN7GKmYD1KSJYCmMHWa4udhI/65X4DLESFWg0ejYRvE2BX&#10;3t4UKtf+ipW5HGLHqARDriT0MY4556HtjVNh6UeD5B395FSkc+q4ntSVyt3AUyHW3CmLtNCr0Tz1&#10;pj0dzk7C/hOrZ/v11rxXx8rWdSbwdX2S8m4x77fAopnjXxh+8QkdSmJq/Bl1YIOEhyTLKCphlQIj&#10;/1EIEo2ENFltgJcF//9B+QMAAP//AwBQSwECLQAUAAYACAAAACEAtoM4kv4AAADhAQAAEwAAAAAA&#10;AAAAAAAAAAAAAAAAW0NvbnRlbnRfVHlwZXNdLnhtbFBLAQItABQABgAIAAAAIQA4/SH/1gAAAJQB&#10;AAALAAAAAAAAAAAAAAAAAC8BAABfcmVscy8ucmVsc1BLAQItABQABgAIAAAAIQCVhWPEtAIAALMF&#10;AAAOAAAAAAAAAAAAAAAAAC4CAABkcnMvZTJvRG9jLnhtbFBLAQItABQABgAIAAAAIQBGE8A13wAA&#10;AAkBAAAPAAAAAAAAAAAAAAAAAA4FAABkcnMvZG93bnJldi54bWxQSwUGAAAAAAQABADzAAAAGgYA&#10;AAAA&#10;" filled="f" stroked="f">
                <v:textbox inset="0,0,0,0">
                  <w:txbxContent>
                    <w:p w:rsidR="00E1790A" w:rsidRDefault="00693320">
                      <w:pPr>
                        <w:ind w:right="792"/>
                        <w:jc w:val="both"/>
                        <w:rPr>
                          <w:rFonts w:ascii="Verdana" w:hAnsi="Verdana"/>
                          <w:color w:val="54557D"/>
                          <w:spacing w:val="-6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54557D"/>
                          <w:spacing w:val="-6"/>
                          <w:sz w:val="17"/>
                          <w:lang w:val="cs-CZ"/>
                        </w:rPr>
                        <w:t xml:space="preserve">síťová verze síťová verze síťová verze síťová verze síťová verze </w:t>
                      </w:r>
                      <w:r>
                        <w:rPr>
                          <w:rFonts w:ascii="Verdana" w:hAnsi="Verdana"/>
                          <w:color w:val="54557D"/>
                          <w:spacing w:val="-4"/>
                          <w:sz w:val="17"/>
                          <w:lang w:val="cs-CZ"/>
                        </w:rPr>
                        <w:t xml:space="preserve">síťová verze </w:t>
                      </w:r>
                      <w:r>
                        <w:rPr>
                          <w:rFonts w:ascii="Verdana" w:hAnsi="Verdana"/>
                          <w:color w:val="54557D"/>
                          <w:sz w:val="17"/>
                          <w:lang w:val="cs-CZ"/>
                        </w:rPr>
                        <w:t>--------</w:t>
                      </w:r>
                    </w:p>
                    <w:p w:rsidR="00E1790A" w:rsidRDefault="00693320">
                      <w:pPr>
                        <w:spacing w:after="36"/>
                        <w:rPr>
                          <w:rFonts w:ascii="Verdana" w:hAnsi="Verdana"/>
                          <w:color w:val="54557D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54557D"/>
                          <w:sz w:val="17"/>
                          <w:lang w:val="cs-CZ"/>
                        </w:rPr>
                        <w:t xml:space="preserve">síťová verze </w:t>
                      </w:r>
                      <w:r>
                        <w:rPr>
                          <w:rFonts w:ascii="Verdana" w:hAnsi="Verdana"/>
                          <w:color w:val="54557D"/>
                          <w:spacing w:val="-11"/>
                          <w:sz w:val="17"/>
                          <w:lang w:val="cs-CZ"/>
                        </w:rPr>
                        <w:t xml:space="preserve">jednouživatelská verze </w:t>
                      </w:r>
                      <w:r>
                        <w:rPr>
                          <w:rFonts w:ascii="Verdana" w:hAnsi="Verdana"/>
                          <w:color w:val="54557D"/>
                          <w:spacing w:val="-4"/>
                          <w:sz w:val="17"/>
                          <w:lang w:val="cs-CZ"/>
                        </w:rPr>
                        <w:t>síťová verze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20320</wp:posOffset>
                </wp:positionV>
                <wp:extent cx="574040" cy="1337310"/>
                <wp:effectExtent l="1905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rPr>
                                <w:rFonts w:ascii="Verdana" w:hAnsi="Verdana"/>
                                <w:color w:val="54557D"/>
                                <w:spacing w:val="-14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4557D"/>
                                <w:spacing w:val="-14"/>
                                <w:sz w:val="17"/>
                                <w:lang w:val="cs-CZ"/>
                              </w:rPr>
                              <w:t>10 000,- K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14"/>
                                <w:sz w:val="17"/>
                                <w:lang w:val="cs-CZ"/>
                              </w:rPr>
                              <w:br/>
                              <w:t xml:space="preserve">č 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14"/>
                                <w:sz w:val="17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19"/>
                                <w:sz w:val="18"/>
                                <w:lang w:val="cs-CZ"/>
                              </w:rPr>
                              <w:t xml:space="preserve">11 200,- Kč 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12"/>
                                <w:sz w:val="18"/>
                                <w:lang w:val="cs-CZ"/>
                              </w:rPr>
                              <w:t>6 800,- Kč</w:t>
                            </w:r>
                          </w:p>
                          <w:p w:rsidR="00E1790A" w:rsidRDefault="00693320">
                            <w:pPr>
                              <w:ind w:left="72"/>
                              <w:rPr>
                                <w:rFonts w:ascii="Verdana" w:hAnsi="Verdana"/>
                                <w:color w:val="54557D"/>
                                <w:spacing w:val="-11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4557D"/>
                                <w:spacing w:val="-11"/>
                                <w:sz w:val="17"/>
                                <w:lang w:val="cs-CZ"/>
                              </w:rPr>
                              <w:t>5 600,- Kč</w:t>
                            </w:r>
                          </w:p>
                          <w:p w:rsidR="00E1790A" w:rsidRDefault="00693320">
                            <w:pPr>
                              <w:rPr>
                                <w:rFonts w:ascii="Verdana" w:hAnsi="Verdana"/>
                                <w:color w:val="50608D"/>
                                <w:spacing w:val="-8"/>
                                <w:w w:val="9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0608D"/>
                                <w:spacing w:val="-8"/>
                                <w:w w:val="95"/>
                                <w:sz w:val="18"/>
                                <w:lang w:val="cs-CZ"/>
                              </w:rPr>
                              <w:t>6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8"/>
                                <w:sz w:val="17"/>
                                <w:lang w:val="cs-CZ"/>
                              </w:rPr>
                              <w:t xml:space="preserve"> 800,- K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8"/>
                                <w:sz w:val="17"/>
                                <w:lang w:val="cs-CZ"/>
                              </w:rPr>
                              <w:br/>
                              <w:t xml:space="preserve">č 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8"/>
                                <w:sz w:val="17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50608D"/>
                                <w:spacing w:val="-14"/>
                                <w:w w:val="95"/>
                                <w:sz w:val="18"/>
                                <w:lang w:val="cs-CZ"/>
                              </w:rPr>
                              <w:t>10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14"/>
                                <w:sz w:val="17"/>
                                <w:lang w:val="cs-CZ"/>
                              </w:rPr>
                              <w:t xml:space="preserve"> 000,- Kč 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14"/>
                                <w:sz w:val="17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z w:val="17"/>
                                <w:lang w:val="cs-CZ"/>
                              </w:rPr>
                              <w:t xml:space="preserve">0,- Kč 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z w:val="17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8"/>
                                <w:sz w:val="17"/>
                                <w:lang w:val="cs-CZ"/>
                              </w:rPr>
                              <w:t>3 800,- Kč</w:t>
                            </w:r>
                          </w:p>
                          <w:p w:rsidR="00E1790A" w:rsidRDefault="00693320">
                            <w:pPr>
                              <w:jc w:val="right"/>
                              <w:rPr>
                                <w:rFonts w:ascii="Verdana" w:hAnsi="Verdana"/>
                                <w:color w:val="50608D"/>
                                <w:spacing w:val="-18"/>
                                <w:w w:val="9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0608D"/>
                                <w:spacing w:val="-18"/>
                                <w:w w:val="95"/>
                                <w:sz w:val="18"/>
                                <w:lang w:val="cs-CZ"/>
                              </w:rPr>
                              <w:t>12</w:t>
                            </w:r>
                            <w:r>
                              <w:rPr>
                                <w:rFonts w:ascii="Verdana" w:hAnsi="Verdana"/>
                                <w:color w:val="54557D"/>
                                <w:spacing w:val="-18"/>
                                <w:sz w:val="18"/>
                                <w:lang w:val="cs-CZ"/>
                              </w:rPr>
                              <w:t xml:space="preserve"> 000,- Kč</w:t>
                            </w:r>
                          </w:p>
                          <w:p w:rsidR="00E1790A" w:rsidRDefault="00693320">
                            <w:pPr>
                              <w:spacing w:line="199" w:lineRule="auto"/>
                              <w:jc w:val="right"/>
                              <w:rPr>
                                <w:rFonts w:ascii="Verdana" w:hAnsi="Verdana"/>
                                <w:color w:val="54557D"/>
                                <w:spacing w:val="-19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4557D"/>
                                <w:spacing w:val="-19"/>
                                <w:sz w:val="18"/>
                                <w:lang w:val="cs-CZ"/>
                              </w:rPr>
                              <w:t>11 200,-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402.85pt;margin-top:1.6pt;width:45.2pt;height:105.3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IEswIAALIFAAAOAAAAZHJzL2Uyb0RvYy54bWysVNtunDAQfa/Uf7D8Tris9wIKGyXLUlVK&#10;L1LSD/CCWayCTW3vQlr13zs2YbNJVKlqywMa2+PjOTNn5vJqaBt0ZEpzKVIcXgQYMVHIkot9ir/c&#10;594KI22oKGkjBUvxA9P4av32zWXfJSyStWxKphCACJ30XYprY7rE93VRs5bqC9kxAYeVVC01sFR7&#10;v1S0B/S28aMgWPi9VGWnZMG0ht1sPMRrh19VrDCfqkozg5oUQ2zG/ZX77+zfX1/SZK9oV/PiMQz6&#10;F1G0lAt49ASVUUPRQfFXUC0vlNSyMheFbH1ZVbxgjgOwCYMXbO5q2jHHBZKju1Oa9P+DLT4ePyvE&#10;yxRHIUaCtlCjezYYdCMHBFuQn77TCbjddeBoBtiHOjuuuruVxVeNhNzUVOzZtVKyrxktIT530z+7&#10;OuJoC7LrP8gS3qEHIx3QUKnWJg/SgQAd6vRwqo2NpYDN+ZIEBE4KOApns+UsdMXzaTLd7pQ275hs&#10;kTVSrKD2Dp0eb7UBHuA6udjHhMx507j6N+LZBjiOO/A2XLVnNgpXzh9xEG9X2xXxSLTYeiTIMu86&#10;3xBvkYfLeTbLNpss/GnfDUlS87Jkwj4zSSskf1a6R5GPojiJS8uGlxbOhqTVfrdpFDpSkHbuPlst&#10;CP7MzX8ehjsGLi8ohREJbqLYyxerpUdyMvfiZbDygjC+iRcBiUmWP6d0ywX7d0qoT3E8j+ajmH7L&#10;LXDfa240abmB4dHwNsWrkxNNrAS3onSlNZQ3o32WChv+UyogY1OhnWCtRke1mmE3uN5YTH2wk+UD&#10;KFhJEBiIEQYfGLVU3zHqYYikWH87UMUwat4L6AI7cSZDTcZuMqgo4GqKDUajuTHjZDp0iu9rQB77&#10;TMhr6JSKOxHblhqjAAZ2AYPBcXkcYnbynK+d19OoXf8CAAD//wMAUEsDBBQABgAIAAAAIQCOpwPh&#10;3wAAAAkBAAAPAAAAZHJzL2Rvd25yZXYueG1sTI8xT8MwFIR3JP6D9ZDYqJ1UhDTEqSoEExIiDQOj&#10;E78mVuPnELtt+PeYCcbTne6+K7eLHdkZZ28cSUhWAhhS57ShXsJH83KXA/NBkVajI5TwjR621fVV&#10;qQrtLlTjeR96FkvIF0rCEMJUcO67Aa3yKzchRe/gZqtClHPP9awusdyOPBUi41YZiguDmvBpwO64&#10;P1kJu0+qn83XW/teH2rTNBtBr9lRytubZfcILOAS/sLwix/RoYpMrTuR9myUkIv7hxiVsE6BRT/f&#10;ZAmwVkKarHPgVcn/P6h+AAAA//8DAFBLAQItABQABgAIAAAAIQC2gziS/gAAAOEBAAATAAAAAAAA&#10;AAAAAAAAAAAAAABbQ29udGVudF9UeXBlc10ueG1sUEsBAi0AFAAGAAgAAAAhADj9If/WAAAAlAEA&#10;AAsAAAAAAAAAAAAAAAAALwEAAF9yZWxzLy5yZWxzUEsBAi0AFAAGAAgAAAAhANdxwgSzAgAAsgUA&#10;AA4AAAAAAAAAAAAAAAAALgIAAGRycy9lMm9Eb2MueG1sUEsBAi0AFAAGAAgAAAAhAI6nA+HfAAAA&#10;CQEAAA8AAAAAAAAAAAAAAAAADQUAAGRycy9kb3ducmV2LnhtbFBLBQYAAAAABAAEAPMAAAAZBgAA&#10;AAA=&#10;" filled="f" stroked="f">
                <v:textbox inset="0,0,0,0">
                  <w:txbxContent>
                    <w:p w:rsidR="00E1790A" w:rsidRDefault="00693320">
                      <w:pPr>
                        <w:rPr>
                          <w:rFonts w:ascii="Verdana" w:hAnsi="Verdana"/>
                          <w:color w:val="54557D"/>
                          <w:spacing w:val="-14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54557D"/>
                          <w:spacing w:val="-14"/>
                          <w:sz w:val="17"/>
                          <w:lang w:val="cs-CZ"/>
                        </w:rPr>
                        <w:t>10 000,- K</w:t>
                      </w:r>
                      <w:r>
                        <w:rPr>
                          <w:rFonts w:ascii="Verdana" w:hAnsi="Verdana"/>
                          <w:color w:val="54557D"/>
                          <w:spacing w:val="-14"/>
                          <w:sz w:val="17"/>
                          <w:lang w:val="cs-CZ"/>
                        </w:rPr>
                        <w:br/>
                        <w:t xml:space="preserve">č </w:t>
                      </w:r>
                      <w:r>
                        <w:rPr>
                          <w:rFonts w:ascii="Verdana" w:hAnsi="Verdana"/>
                          <w:color w:val="54557D"/>
                          <w:spacing w:val="-14"/>
                          <w:sz w:val="17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54557D"/>
                          <w:spacing w:val="-19"/>
                          <w:sz w:val="18"/>
                          <w:lang w:val="cs-CZ"/>
                        </w:rPr>
                        <w:t xml:space="preserve">11 200,- Kč </w:t>
                      </w:r>
                      <w:r>
                        <w:rPr>
                          <w:rFonts w:ascii="Verdana" w:hAnsi="Verdana"/>
                          <w:color w:val="54557D"/>
                          <w:spacing w:val="-12"/>
                          <w:sz w:val="18"/>
                          <w:lang w:val="cs-CZ"/>
                        </w:rPr>
                        <w:t>6 800,- Kč</w:t>
                      </w:r>
                    </w:p>
                    <w:p w:rsidR="00E1790A" w:rsidRDefault="00693320">
                      <w:pPr>
                        <w:ind w:left="72"/>
                        <w:rPr>
                          <w:rFonts w:ascii="Verdana" w:hAnsi="Verdana"/>
                          <w:color w:val="54557D"/>
                          <w:spacing w:val="-11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54557D"/>
                          <w:spacing w:val="-11"/>
                          <w:sz w:val="17"/>
                          <w:lang w:val="cs-CZ"/>
                        </w:rPr>
                        <w:t>5 600,- Kč</w:t>
                      </w:r>
                    </w:p>
                    <w:p w:rsidR="00E1790A" w:rsidRDefault="00693320">
                      <w:pPr>
                        <w:rPr>
                          <w:rFonts w:ascii="Verdana" w:hAnsi="Verdana"/>
                          <w:color w:val="50608D"/>
                          <w:spacing w:val="-8"/>
                          <w:w w:val="95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50608D"/>
                          <w:spacing w:val="-8"/>
                          <w:w w:val="95"/>
                          <w:sz w:val="18"/>
                          <w:lang w:val="cs-CZ"/>
                        </w:rPr>
                        <w:t>6</w:t>
                      </w:r>
                      <w:r>
                        <w:rPr>
                          <w:rFonts w:ascii="Verdana" w:hAnsi="Verdana"/>
                          <w:color w:val="54557D"/>
                          <w:spacing w:val="-8"/>
                          <w:sz w:val="17"/>
                          <w:lang w:val="cs-CZ"/>
                        </w:rPr>
                        <w:t xml:space="preserve"> 800,- K</w:t>
                      </w:r>
                      <w:r>
                        <w:rPr>
                          <w:rFonts w:ascii="Verdana" w:hAnsi="Verdana"/>
                          <w:color w:val="54557D"/>
                          <w:spacing w:val="-8"/>
                          <w:sz w:val="17"/>
                          <w:lang w:val="cs-CZ"/>
                        </w:rPr>
                        <w:br/>
                        <w:t xml:space="preserve">č </w:t>
                      </w:r>
                      <w:r>
                        <w:rPr>
                          <w:rFonts w:ascii="Verdana" w:hAnsi="Verdana"/>
                          <w:color w:val="54557D"/>
                          <w:spacing w:val="-8"/>
                          <w:sz w:val="17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50608D"/>
                          <w:spacing w:val="-14"/>
                          <w:w w:val="95"/>
                          <w:sz w:val="18"/>
                          <w:lang w:val="cs-CZ"/>
                        </w:rPr>
                        <w:t>10</w:t>
                      </w:r>
                      <w:r>
                        <w:rPr>
                          <w:rFonts w:ascii="Verdana" w:hAnsi="Verdana"/>
                          <w:color w:val="54557D"/>
                          <w:spacing w:val="-14"/>
                          <w:sz w:val="17"/>
                          <w:lang w:val="cs-CZ"/>
                        </w:rPr>
                        <w:t xml:space="preserve"> 000,- Kč </w:t>
                      </w:r>
                      <w:r>
                        <w:rPr>
                          <w:rFonts w:ascii="Verdana" w:hAnsi="Verdana"/>
                          <w:color w:val="54557D"/>
                          <w:spacing w:val="-14"/>
                          <w:sz w:val="17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54557D"/>
                          <w:sz w:val="17"/>
                          <w:lang w:val="cs-CZ"/>
                        </w:rPr>
                        <w:t xml:space="preserve">0,- Kč </w:t>
                      </w:r>
                      <w:r>
                        <w:rPr>
                          <w:rFonts w:ascii="Verdana" w:hAnsi="Verdana"/>
                          <w:color w:val="54557D"/>
                          <w:sz w:val="17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54557D"/>
                          <w:spacing w:val="-8"/>
                          <w:sz w:val="17"/>
                          <w:lang w:val="cs-CZ"/>
                        </w:rPr>
                        <w:t>3 800,- Kč</w:t>
                      </w:r>
                    </w:p>
                    <w:p w:rsidR="00E1790A" w:rsidRDefault="00693320">
                      <w:pPr>
                        <w:jc w:val="right"/>
                        <w:rPr>
                          <w:rFonts w:ascii="Verdana" w:hAnsi="Verdana"/>
                          <w:color w:val="50608D"/>
                          <w:spacing w:val="-18"/>
                          <w:w w:val="95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50608D"/>
                          <w:spacing w:val="-18"/>
                          <w:w w:val="95"/>
                          <w:sz w:val="18"/>
                          <w:lang w:val="cs-CZ"/>
                        </w:rPr>
                        <w:t>12</w:t>
                      </w:r>
                      <w:r>
                        <w:rPr>
                          <w:rFonts w:ascii="Verdana" w:hAnsi="Verdana"/>
                          <w:color w:val="54557D"/>
                          <w:spacing w:val="-18"/>
                          <w:sz w:val="18"/>
                          <w:lang w:val="cs-CZ"/>
                        </w:rPr>
                        <w:t xml:space="preserve"> 000,- Kč</w:t>
                      </w:r>
                    </w:p>
                    <w:p w:rsidR="00E1790A" w:rsidRDefault="00693320">
                      <w:pPr>
                        <w:spacing w:line="199" w:lineRule="auto"/>
                        <w:jc w:val="right"/>
                        <w:rPr>
                          <w:rFonts w:ascii="Verdana" w:hAnsi="Verdana"/>
                          <w:color w:val="54557D"/>
                          <w:spacing w:val="-19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54557D"/>
                          <w:spacing w:val="-19"/>
                          <w:sz w:val="18"/>
                          <w:lang w:val="cs-CZ"/>
                        </w:rPr>
                        <w:t>11 200,-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1357630</wp:posOffset>
                </wp:positionV>
                <wp:extent cx="5292090" cy="185420"/>
                <wp:effectExtent l="3175" t="1270" r="635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9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tabs>
                                <w:tab w:val="left" w:leader="hyphen" w:pos="2574"/>
                                <w:tab w:val="right" w:pos="8331"/>
                              </w:tabs>
                              <w:spacing w:before="36" w:after="36"/>
                              <w:rPr>
                                <w:rFonts w:ascii="Tahoma" w:hAnsi="Tahoma"/>
                                <w:i/>
                                <w:color w:val="54557D"/>
                                <w:spacing w:val="-2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color w:val="54557D"/>
                                <w:spacing w:val="-28"/>
                                <w:sz w:val="18"/>
                                <w:lang w:val="cs-CZ"/>
                              </w:rPr>
                              <w:t>Celkem(na</w:t>
                            </w:r>
                            <w:r>
                              <w:rPr>
                                <w:rFonts w:ascii="Verdana" w:hAnsi="Verdana"/>
                                <w:color w:val="3D5377"/>
                                <w:spacing w:val="2"/>
                                <w:sz w:val="16"/>
                                <w:lang w:val="cs-CZ"/>
                              </w:rPr>
                              <w:t xml:space="preserve"> položky označené</w:t>
                            </w:r>
                            <w:r>
                              <w:rPr>
                                <w:rFonts w:ascii="Verdana" w:hAnsi="Verdana"/>
                                <w:color w:val="3D5377"/>
                                <w:spacing w:val="2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3D5377"/>
                                <w:spacing w:val="-12"/>
                                <w:sz w:val="16"/>
                                <w:lang w:val="cs-CZ"/>
                              </w:rPr>
                              <w:t xml:space="preserve"> není poskytnuta licence)</w:t>
                            </w:r>
                            <w:r>
                              <w:rPr>
                                <w:rFonts w:ascii="Verdana" w:hAnsi="Verdana"/>
                                <w:color w:val="3D5377"/>
                                <w:spacing w:val="-12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54557D"/>
                                <w:sz w:val="18"/>
                                <w:lang w:val="cs-CZ"/>
                              </w:rPr>
                              <w:t>77 400,-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30.95pt;margin-top:106.9pt;width:416.7pt;height:14.6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h4sgIAALI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gDSw0kLNXqkg0Z3YkCwBfnpO5WA20MHjnqAfaizjVV196L4phAXm5rwPV1LKfqakhL4+eam++zq&#10;iKMMyK7/KEp4hxy0sEBDJVuTPEgHAnQg8nSujeFSwOYsiAMvhqMCzvxoFo7kXJJMtzup9HsqWmSM&#10;FEuovUUnx3ulDRuSTC7mMS5y1jS2/g2/2gDHcQfehqvmzLCw5fwZe/E22kahEwbzrRN6Weas803o&#10;zHN/McveZZtN5v8y7/phUrOypNw8M0nLD/+sdCeRj6I4i0uJhpUGzlBScr/bNBIdCUg7t5/NOZxc&#10;3NxrGjYJEMuLkPwg9O6C2Mnn0cIJ83DmxAsvcjw/vovnXhiHWX4d0j3j9N9DQn2K41kwG8V0If0i&#10;Ns9+r2MjScs0DI+GtSmOzk4kMRLc8tKWVhPWjPazVBj6l1RAuadCW8EajY5q1cNusL2xmPpgJ8on&#10;ULAUIDDQIgw+MGohf2DUwxBJsfp+IJJi1Hzg0AXgoidDTsZuMggv4GqKNUajudHjZDp0ku1rQB77&#10;jIs1dErFrIhNS40sTv0Fg8HGchpiZvI8/7del1G7+g0AAP//AwBQSwMEFAAGAAgAAAAhABy9yojf&#10;AAAACgEAAA8AAABkcnMvZG93bnJldi54bWxMj8FOwzAMhu9IvENkJG4s6QrVWppOE4ITEqIrB45p&#10;k7XRGqc02VbeHnOCo+1Pv7+/3C5uZGczB+tRQrISwAx2XlvsJXw0L3cbYCEq1Gr0aCR8mwDb6vqq&#10;VIX2F6zNeR97RiEYCiVhiHEqOA/dYJwKKz8ZpNvBz05FGuee61ldKNyNfC1Exp2ySB8GNZmnwXTH&#10;/clJ2H1i/Wy/3tr3+lDbpskFvmZHKW9vlt0jsGiW+AfDrz6pQ0VOrT+hDmyUkCU5kRLWSUoVCNjk&#10;Dymwljb3qQBelfx/heoHAAD//wMAUEsBAi0AFAAGAAgAAAAhALaDOJL+AAAA4QEAABMAAAAAAAAA&#10;AAAAAAAAAAAAAFtDb250ZW50X1R5cGVzXS54bWxQSwECLQAUAAYACAAAACEAOP0h/9YAAACUAQAA&#10;CwAAAAAAAAAAAAAAAAAvAQAAX3JlbHMvLnJlbHNQSwECLQAUAAYACAAAACEAVDJoeLICAACyBQAA&#10;DgAAAAAAAAAAAAAAAAAuAgAAZHJzL2Uyb0RvYy54bWxQSwECLQAUAAYACAAAACEAHL3KiN8AAAAK&#10;AQAADwAAAAAAAAAAAAAAAAAMBQAAZHJzL2Rvd25yZXYueG1sUEsFBgAAAAAEAAQA8wAAABgGAAAA&#10;AA==&#10;" filled="f" stroked="f">
                <v:textbox inset="0,0,0,0">
                  <w:txbxContent>
                    <w:p w:rsidR="00E1790A" w:rsidRDefault="00693320">
                      <w:pPr>
                        <w:tabs>
                          <w:tab w:val="left" w:leader="hyphen" w:pos="2574"/>
                          <w:tab w:val="right" w:pos="8331"/>
                        </w:tabs>
                        <w:spacing w:before="36" w:after="36"/>
                        <w:rPr>
                          <w:rFonts w:ascii="Tahoma" w:hAnsi="Tahoma"/>
                          <w:i/>
                          <w:color w:val="54557D"/>
                          <w:spacing w:val="-28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i/>
                          <w:color w:val="54557D"/>
                          <w:spacing w:val="-28"/>
                          <w:sz w:val="18"/>
                          <w:lang w:val="cs-CZ"/>
                        </w:rPr>
                        <w:t>Celkem(na</w:t>
                      </w:r>
                      <w:r>
                        <w:rPr>
                          <w:rFonts w:ascii="Verdana" w:hAnsi="Verdana"/>
                          <w:color w:val="3D5377"/>
                          <w:spacing w:val="2"/>
                          <w:sz w:val="16"/>
                          <w:lang w:val="cs-CZ"/>
                        </w:rPr>
                        <w:t xml:space="preserve"> položky označené</w:t>
                      </w:r>
                      <w:r>
                        <w:rPr>
                          <w:rFonts w:ascii="Verdana" w:hAnsi="Verdana"/>
                          <w:color w:val="3D5377"/>
                          <w:spacing w:val="2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3D5377"/>
                          <w:spacing w:val="-12"/>
                          <w:sz w:val="16"/>
                          <w:lang w:val="cs-CZ"/>
                        </w:rPr>
                        <w:t xml:space="preserve"> není poskytnuta licence)</w:t>
                      </w:r>
                      <w:r>
                        <w:rPr>
                          <w:rFonts w:ascii="Verdana" w:hAnsi="Verdana"/>
                          <w:color w:val="3D5377"/>
                          <w:spacing w:val="-12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54557D"/>
                          <w:sz w:val="18"/>
                          <w:lang w:val="cs-CZ"/>
                        </w:rPr>
                        <w:t>77 400,-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1562100</wp:posOffset>
                </wp:positionV>
                <wp:extent cx="5463540" cy="0"/>
                <wp:effectExtent l="6985" t="15240" r="15875" b="13335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312B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FCDCA" id="Line 1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123pt" to="453.9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zJIQIAAEQEAAAOAAAAZHJzL2Uyb0RvYy54bWysU8GO2jAQvVfqP1i5QxIILESEVZtAL7RF&#10;2u0HGNshVh3bsg0BVf33jh2C2PZSVb0448zMmzczz6vnSyvQmRnLlSyidJxEiEmiKJfHIvr2uh0t&#10;ImQdlhQLJVkRXZmNntfv3606nbOJapSgzCAAkTbvdBE1zuk8ji1pWIvtWGkmwVkr02IHV3OMqcEd&#10;oLciniTJPO6UodoowqyFv1XvjNYBv64ZcV/r2jKHRBEBNxdOE86DP+P1CudHg3XDyY0G/gcWLeYS&#10;it6hKuwwOhn+B1TLiVFW1W5MVBuruuaEhR6gmzT5rZuXBmsWeoHhWH0fk/1/sOTLeW8Qp7C7ZYQk&#10;bmFHOy4ZgivMptM2h5BS7o3vjlzki94p8t0iqcoGyyMLHF+vGvJSnxG/SfEXq6HCofusKMTgk1Nh&#10;UJfatB4SRoAuYR/X+z7YxSECP2fZfDrLYG1k8MU4HxK1se4TUy3yRhEJIB2A8XlnnSeC8yHE15Fq&#10;y4UI6xYSdcB2unxKQoZVglPv9XHWHA+lMOiMQTHTdPJxsgltgecxzENX2DZ9XHD1WjLqJGko0zBM&#10;NzfbYS56G2gJ6QtBk0D0ZvVa+bFMlpvFZpGNssl8M8qSqhp92JbZaL5Nn2bVtCrLKv3pOadZ3nBK&#10;mfS0B92m2d/p4vaCesXdlXsfUPwWPUwSyA7fQDps2S+2l8hB0eveDNsHqYbg27Pyb+HxDvbj41//&#10;AgAA//8DAFBLAwQUAAYACAAAACEATlHlKN0AAAAKAQAADwAAAGRycy9kb3ducmV2LnhtbEyPYUvD&#10;MBCGvwv+h3CC31zinN3aNR0iiCAIc9Pvt/bWFJNLabKu/nsjCPrx7h7ee95yMzkrRhpC51nD7UyB&#10;IK5903Gr4X3/dLMCESJyg9YzafiiAJvq8qLEovFnfqNxF1uRQjgUqMHE2BdShtqQwzDzPXG6Hf3g&#10;MKZxaGUz4DmFOyvnSmXSYcfpg8GeHg3Vn7uT0xBH06tnvDvGvN2HF9p+vGaT1fr6anpYg4g0xT8Y&#10;fvSTOlTJ6eBP3ARhNSyW94nUMF9kqVMCcrXMQRx+N7Iq5f8K1TcAAAD//wMAUEsBAi0AFAAGAAgA&#10;AAAhALaDOJL+AAAA4QEAABMAAAAAAAAAAAAAAAAAAAAAAFtDb250ZW50X1R5cGVzXS54bWxQSwEC&#10;LQAUAAYACAAAACEAOP0h/9YAAACUAQAACwAAAAAAAAAAAAAAAAAvAQAAX3JlbHMvLnJlbHNQSwEC&#10;LQAUAAYACAAAACEAHpscySECAABEBAAADgAAAAAAAAAAAAAAAAAuAgAAZHJzL2Uyb0RvYy54bWxQ&#10;SwECLQAUAAYACAAAACEATlHlKN0AAAAKAQAADwAAAAAAAAAAAAAAAAB7BAAAZHJzL2Rvd25yZXYu&#10;eG1sUEsFBgAAAAAEAAQA8wAAAIUFAAAAAA==&#10;" strokecolor="#312b2e" strokeweight="1.1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1376680</wp:posOffset>
                </wp:positionV>
                <wp:extent cx="5415280" cy="0"/>
                <wp:effectExtent l="10795" t="10795" r="12700" b="1778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52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2D2B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F3946" id="Line 1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08.4pt" to="452.7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VpHwIAAEQEAAAOAAAAZHJzL2Uyb0RvYy54bWysU02P2jAQvVfqf7Byh3w0UDYirNoEeqEt&#10;0u7+AGM7xKpjW7YhoKr/vWOHILa9VKtenHFm5s2beePl47kT6MSM5UqWUTpNIsQkUZTLQxm9PG8m&#10;iwhZhyXFQklWRhdmo8fV+3fLXhcsU60SlBkEINIWvS6j1jldxLElLeuwnSrNJDgbZTrs4GoOMTW4&#10;B/ROxFmSzONeGaqNIsxa+FsPzmgV8JuGEfe9aSxzSJQRcHPhNOHc+zNeLXFxMFi3nFxp4Dew6DCX&#10;UPQGVWOH0dHwv6A6ToyyqnFTorpYNQ0nLPQA3aTJH908tViz0AsMx+rbmOz/gyXfTjuDOAXtQCmJ&#10;O9BoyyVDcIXZ9NoWEFLJnfHdkbN80ltFflgkVdVieWCB4/NFQ17qM+JXKf5iNVTY918VhRh8dCoM&#10;6tyYzkPCCNA56HG56cHODhH4OcvTWbYA2cjoi3ExJmpj3RemOuSNMhJAOgDj09Y6TwQXY4ivI9WG&#10;CxHkFhL1vl9ADxlWCU6918dZc9hXwqATho3J6uxztgltgec+zEPX2LZDXHANu2TUUdJQpmWYrq+2&#10;w1wMNtAS0heCJoHo1Rp25edD8rBerBf5JM/m60me1PXk06bKJ/NN+nFWf6irqk5/ec5pXrScUiY9&#10;7XFv0/zf9uL6goaNu23ubUDxa/QwSSA7fgPpoLIXdliRvaKXnRnVh1UNwddn5d/C/R3s+8e/+g0A&#10;AP//AwBQSwMEFAAGAAgAAAAhADI5DFDeAAAACgEAAA8AAABkcnMvZG93bnJldi54bWxMj8FKw0AQ&#10;hu+C77CM4M1uGtolxmxKEaxQD2K11OM2OybB7GzIbtr49o4g6HFmPv75/mI1uU6ccAitJw3zWQIC&#10;qfK2pVrD2+vDTQYiREPWdJ5QwxcGWJWXF4XJrT/TC552sRYcQiE3GpoY+1zKUDXoTJj5HolvH35w&#10;JvI41NIO5szhrpNpkijpTEv8oTE93jdYfe5Gp2GNT3ul8D2Om+3m0D8+Z/V2kWl9fTWt70BEnOIf&#10;DD/6rA4lOx39SDaITsMyVUxqSOeKKzBwmywXII6/G1kW8n+F8hsAAP//AwBQSwECLQAUAAYACAAA&#10;ACEAtoM4kv4AAADhAQAAEwAAAAAAAAAAAAAAAAAAAAAAW0NvbnRlbnRfVHlwZXNdLnhtbFBLAQIt&#10;ABQABgAIAAAAIQA4/SH/1gAAAJQBAAALAAAAAAAAAAAAAAAAAC8BAABfcmVscy8ucmVsc1BLAQIt&#10;ABQABgAIAAAAIQDtXCVpHwIAAEQEAAAOAAAAAAAAAAAAAAAAAC4CAABkcnMvZTJvRG9jLnhtbFBL&#10;AQItABQABgAIAAAAIQAyOQxQ3gAAAAoBAAAPAAAAAAAAAAAAAAAAAHkEAABkcnMvZG93bnJldi54&#10;bWxQSwUGAAAAAAQABADzAAAAhAUAAAAA&#10;" strokecolor="#2d2b2f" strokeweight="1.45pt"/>
            </w:pict>
          </mc:Fallback>
        </mc:AlternateContent>
      </w:r>
    </w:p>
    <w:p w:rsidR="00E1790A" w:rsidRDefault="00E1790A">
      <w:pPr>
        <w:sectPr w:rsidR="00E1790A">
          <w:type w:val="continuous"/>
          <w:pgSz w:w="11918" w:h="16854"/>
          <w:pgMar w:top="52" w:right="557" w:bottom="91" w:left="616" w:header="720" w:footer="720" w:gutter="0"/>
          <w:cols w:space="708"/>
        </w:sectPr>
      </w:pPr>
    </w:p>
    <w:p w:rsidR="00E1790A" w:rsidRDefault="00693320">
      <w:pPr>
        <w:numPr>
          <w:ilvl w:val="0"/>
          <w:numId w:val="1"/>
        </w:numPr>
        <w:tabs>
          <w:tab w:val="clear" w:pos="360"/>
          <w:tab w:val="decimal" w:pos="432"/>
        </w:tabs>
        <w:spacing w:after="36" w:line="280" w:lineRule="auto"/>
        <w:ind w:left="432" w:hanging="360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 xml:space="preserve">Uživatel se zavazuje platit Poskytovateli za poskytnutou licenci dle bodu č. 1 měsíční poplatek ve výši 2,5% z aktuální prodejní </w:t>
      </w:r>
      <w:r>
        <w:rPr>
          <w:rFonts w:ascii="Verdana" w:hAnsi="Verdana"/>
          <w:color w:val="000000"/>
          <w:spacing w:val="-8"/>
          <w:sz w:val="17"/>
          <w:lang w:val="cs-CZ"/>
        </w:rPr>
        <w:t>ceny software :</w:t>
      </w:r>
    </w:p>
    <w:p w:rsidR="00E1790A" w:rsidRDefault="00693320">
      <w:pPr>
        <w:pBdr>
          <w:top w:val="single" w:sz="11" w:space="0" w:color="312D2F"/>
          <w:left w:val="single" w:sz="11" w:space="0" w:color="000000"/>
          <w:bottom w:val="single" w:sz="11" w:space="0" w:color="2C2A2E"/>
          <w:right w:val="single" w:sz="11" w:space="0" w:color="000000"/>
        </w:pBdr>
        <w:shd w:val="solid" w:color="DCD7D7" w:fill="DCD7D7"/>
        <w:tabs>
          <w:tab w:val="left" w:pos="4815"/>
          <w:tab w:val="right" w:pos="8550"/>
        </w:tabs>
        <w:spacing w:line="252" w:lineRule="exact"/>
        <w:ind w:left="479" w:right="1357"/>
        <w:rPr>
          <w:rFonts w:ascii="Arial" w:hAnsi="Arial"/>
          <w:b/>
          <w:color w:val="000000"/>
          <w:spacing w:val="-3"/>
          <w:w w:val="70"/>
          <w:sz w:val="35"/>
          <w:u w:val="single"/>
          <w:lang w:val="cs-CZ"/>
        </w:rPr>
      </w:pPr>
      <w:r>
        <w:rPr>
          <w:rFonts w:ascii="Arial" w:hAnsi="Arial"/>
          <w:b/>
          <w:color w:val="000000"/>
          <w:spacing w:val="-3"/>
          <w:w w:val="70"/>
          <w:sz w:val="35"/>
          <w:u w:val="single"/>
          <w:lang w:val="cs-CZ"/>
        </w:rPr>
        <w:t>i</w:t>
      </w:r>
      <w:r>
        <w:rPr>
          <w:rFonts w:ascii="Verdana" w:hAnsi="Verdana"/>
          <w:b/>
          <w:color w:val="50608D"/>
          <w:spacing w:val="-3"/>
          <w:sz w:val="16"/>
          <w:u w:val="single"/>
          <w:lang w:val="cs-CZ"/>
        </w:rPr>
        <w:t xml:space="preserve"> Měsíční licenční poplatek</w:t>
      </w:r>
      <w:r>
        <w:rPr>
          <w:rFonts w:ascii="Tahoma" w:hAnsi="Tahoma"/>
          <w:color w:val="3D5377"/>
          <w:spacing w:val="-3"/>
          <w:w w:val="125"/>
          <w:sz w:val="16"/>
          <w:u w:val="single"/>
          <w:lang w:val="cs-CZ"/>
        </w:rPr>
        <w:t xml:space="preserve"> (bez</w:t>
      </w:r>
      <w:r>
        <w:rPr>
          <w:rFonts w:ascii="Arial" w:hAnsi="Arial"/>
          <w:color w:val="54557D"/>
          <w:spacing w:val="-3"/>
          <w:w w:val="95"/>
          <w:sz w:val="18"/>
          <w:u w:val="single"/>
          <w:lang w:val="cs-CZ"/>
        </w:rPr>
        <w:t xml:space="preserve"> DPH)</w:t>
      </w:r>
      <w:r>
        <w:rPr>
          <w:rFonts w:ascii="Arial" w:hAnsi="Arial"/>
          <w:color w:val="54557D"/>
          <w:spacing w:val="-3"/>
          <w:w w:val="95"/>
          <w:sz w:val="18"/>
          <w:u w:val="single"/>
          <w:lang w:val="cs-CZ"/>
        </w:rPr>
        <w:tab/>
      </w:r>
      <w:r>
        <w:rPr>
          <w:rFonts w:ascii="Arial" w:hAnsi="Arial"/>
          <w:color w:val="475364"/>
          <w:spacing w:val="-8"/>
          <w:sz w:val="17"/>
          <w:u w:val="single"/>
          <w:lang w:val="cs-CZ"/>
        </w:rPr>
        <w:t>2,5% z</w:t>
      </w:r>
      <w:r>
        <w:rPr>
          <w:rFonts w:ascii="Verdana" w:hAnsi="Verdana"/>
          <w:color w:val="54557D"/>
          <w:spacing w:val="-8"/>
          <w:w w:val="110"/>
          <w:sz w:val="16"/>
          <w:u w:val="single"/>
          <w:lang w:val="cs-CZ"/>
        </w:rPr>
        <w:t xml:space="preserve"> 77 400,-</w:t>
      </w:r>
      <w:r>
        <w:rPr>
          <w:rFonts w:ascii="Arial" w:hAnsi="Arial"/>
          <w:color w:val="475364"/>
          <w:spacing w:val="-8"/>
          <w:sz w:val="17"/>
          <w:u w:val="single"/>
          <w:lang w:val="cs-CZ"/>
        </w:rPr>
        <w:t xml:space="preserve"> Kč</w:t>
      </w:r>
      <w:r>
        <w:rPr>
          <w:rFonts w:ascii="Verdana" w:hAnsi="Verdana"/>
          <w:b/>
          <w:color w:val="50608D"/>
          <w:spacing w:val="-8"/>
          <w:sz w:val="16"/>
          <w:u w:val="single"/>
          <w:lang w:val="cs-CZ"/>
        </w:rPr>
        <w:tab/>
      </w:r>
      <w:r>
        <w:rPr>
          <w:rFonts w:ascii="Verdana" w:hAnsi="Verdana"/>
          <w:b/>
          <w:color w:val="50608D"/>
          <w:sz w:val="16"/>
          <w:u w:val="single"/>
          <w:lang w:val="cs-CZ"/>
        </w:rPr>
        <w:t>1 935,- Kč</w:t>
      </w:r>
      <w:r>
        <w:rPr>
          <w:rFonts w:ascii="Arial" w:hAnsi="Arial"/>
          <w:b/>
          <w:color w:val="000000"/>
          <w:sz w:val="6"/>
          <w:u w:val="single"/>
          <w:shd w:val="solid" w:color="FFFFFF" w:fill="FFFFFF"/>
          <w:lang w:val="cs-CZ"/>
        </w:rPr>
        <w:t xml:space="preserve"> </w:t>
      </w:r>
    </w:p>
    <w:p w:rsidR="00E1790A" w:rsidRDefault="00693320">
      <w:pPr>
        <w:numPr>
          <w:ilvl w:val="0"/>
          <w:numId w:val="1"/>
        </w:numPr>
        <w:tabs>
          <w:tab w:val="clear" w:pos="360"/>
          <w:tab w:val="decimal" w:pos="432"/>
        </w:tabs>
        <w:spacing w:before="108" w:line="297" w:lineRule="auto"/>
        <w:ind w:left="432" w:hanging="360"/>
        <w:rPr>
          <w:rFonts w:ascii="Verdana" w:hAnsi="Verdana"/>
          <w:color w:val="000000"/>
          <w:spacing w:val="3"/>
          <w:sz w:val="16"/>
          <w:lang w:val="cs-CZ"/>
        </w:rPr>
      </w:pPr>
      <w:r>
        <w:rPr>
          <w:rFonts w:ascii="Verdana" w:hAnsi="Verdana"/>
          <w:color w:val="000000"/>
          <w:spacing w:val="3"/>
          <w:sz w:val="16"/>
          <w:lang w:val="cs-CZ"/>
        </w:rPr>
        <w:t>Po dobu trvání této SMLOUVY O ROČNÍ LICENČNÍ PODPOŘE má Uživatel právo na :</w:t>
      </w:r>
    </w:p>
    <w:p w:rsidR="00E1790A" w:rsidRDefault="00693320">
      <w:pPr>
        <w:numPr>
          <w:ilvl w:val="0"/>
          <w:numId w:val="2"/>
        </w:numPr>
        <w:tabs>
          <w:tab w:val="clear" w:pos="360"/>
          <w:tab w:val="decimal" w:pos="1152"/>
        </w:tabs>
        <w:ind w:left="1152" w:hanging="360"/>
        <w:rPr>
          <w:rFonts w:ascii="Verdana" w:hAnsi="Verdana"/>
          <w:color w:val="000000"/>
          <w:spacing w:val="2"/>
          <w:sz w:val="16"/>
          <w:lang w:val="cs-CZ"/>
        </w:rPr>
      </w:pPr>
      <w:r>
        <w:rPr>
          <w:rFonts w:ascii="Verdana" w:hAnsi="Verdana"/>
          <w:color w:val="000000"/>
          <w:spacing w:val="2"/>
          <w:sz w:val="16"/>
          <w:lang w:val="cs-CZ"/>
        </w:rPr>
        <w:t>průběžnou aktualizaci software Poskytovatelem (zahrnuta v licenčním poplatku)</w:t>
      </w:r>
    </w:p>
    <w:p w:rsidR="00E1790A" w:rsidRDefault="00693320">
      <w:pPr>
        <w:numPr>
          <w:ilvl w:val="0"/>
          <w:numId w:val="2"/>
        </w:numPr>
        <w:tabs>
          <w:tab w:val="clear" w:pos="360"/>
          <w:tab w:val="decimal" w:pos="1152"/>
        </w:tabs>
        <w:ind w:left="792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>HOT Line (telefonický nebo emailový servis) týkající se práce se software (zahrnuto v licen</w:t>
      </w:r>
      <w:r>
        <w:rPr>
          <w:rFonts w:ascii="Verdana" w:hAnsi="Verdana"/>
          <w:color w:val="000000"/>
          <w:spacing w:val="-7"/>
          <w:sz w:val="18"/>
          <w:lang w:val="cs-CZ"/>
        </w:rPr>
        <w:t>čním poplatku)</w:t>
      </w:r>
    </w:p>
    <w:p w:rsidR="00E1790A" w:rsidRDefault="00693320">
      <w:pPr>
        <w:numPr>
          <w:ilvl w:val="0"/>
          <w:numId w:val="2"/>
        </w:numPr>
        <w:tabs>
          <w:tab w:val="clear" w:pos="360"/>
          <w:tab w:val="decimal" w:pos="1152"/>
        </w:tabs>
        <w:ind w:left="1152" w:hanging="360"/>
        <w:rPr>
          <w:rFonts w:ascii="Verdana" w:hAnsi="Verdana"/>
          <w:color w:val="000000"/>
          <w:spacing w:val="-9"/>
          <w:sz w:val="17"/>
          <w:lang w:val="cs-CZ"/>
        </w:rPr>
      </w:pPr>
      <w:r>
        <w:rPr>
          <w:rFonts w:ascii="Verdana" w:hAnsi="Verdana"/>
          <w:color w:val="000000"/>
          <w:spacing w:val="-9"/>
          <w:sz w:val="17"/>
          <w:lang w:val="cs-CZ"/>
        </w:rPr>
        <w:t xml:space="preserve">konzultační, servisní a programátorské služby prováděné Poskytovatelem mimo rámec odst. b) za smluvní cenu 660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Kč/hodinu (účtováno bude každých započatých 30 minut po </w:t>
      </w:r>
      <w:r>
        <w:rPr>
          <w:rFonts w:ascii="Verdana" w:hAnsi="Verdana"/>
          <w:color w:val="000000"/>
          <w:spacing w:val="-2"/>
          <w:sz w:val="16"/>
          <w:lang w:val="cs-CZ"/>
        </w:rPr>
        <w:t>330 Kč). Ceny jsou uvedeny bez 21❑ DPH.</w:t>
      </w:r>
    </w:p>
    <w:p w:rsidR="00E1790A" w:rsidRDefault="00693320">
      <w:pPr>
        <w:spacing w:before="36"/>
        <w:ind w:left="360" w:hanging="360"/>
        <w:rPr>
          <w:rFonts w:ascii="Verdana" w:hAnsi="Verdana"/>
          <w:color w:val="000000"/>
          <w:spacing w:val="-13"/>
          <w:sz w:val="16"/>
          <w:lang w:val="cs-CZ"/>
        </w:rPr>
      </w:pPr>
      <w:r>
        <w:rPr>
          <w:rFonts w:ascii="Verdana" w:hAnsi="Verdana"/>
          <w:color w:val="000000"/>
          <w:spacing w:val="-13"/>
          <w:sz w:val="16"/>
          <w:lang w:val="cs-CZ"/>
        </w:rPr>
        <w:t xml:space="preserve">4, </w:t>
      </w:r>
      <w:r>
        <w:rPr>
          <w:rFonts w:ascii="Verdana" w:hAnsi="Verdana"/>
          <w:color w:val="000000"/>
          <w:spacing w:val="-13"/>
          <w:sz w:val="18"/>
          <w:lang w:val="cs-CZ"/>
        </w:rPr>
        <w:t>Tato SMLOUVA O ROČNÍ LICENČNÍ P</w:t>
      </w:r>
      <w:r>
        <w:rPr>
          <w:rFonts w:ascii="Verdana" w:hAnsi="Verdana"/>
          <w:color w:val="000000"/>
          <w:spacing w:val="-13"/>
          <w:sz w:val="18"/>
          <w:lang w:val="cs-CZ"/>
        </w:rPr>
        <w:t xml:space="preserve">ODPOŘE nabývá platnosti dne </w:t>
      </w:r>
      <w:r>
        <w:rPr>
          <w:rFonts w:ascii="Arial" w:hAnsi="Arial"/>
          <w:b/>
          <w:color w:val="000000"/>
          <w:spacing w:val="-13"/>
          <w:w w:val="300"/>
          <w:sz w:val="18"/>
          <w:lang w:val="cs-CZ"/>
        </w:rPr>
        <w:t xml:space="preserve">I. </w:t>
      </w:r>
      <w:r>
        <w:rPr>
          <w:rFonts w:ascii="Tahoma" w:hAnsi="Tahoma"/>
          <w:b/>
          <w:color w:val="000000"/>
          <w:spacing w:val="-13"/>
          <w:sz w:val="18"/>
          <w:lang w:val="cs-CZ"/>
        </w:rPr>
        <w:t xml:space="preserve">1. 2018 </w:t>
      </w:r>
      <w:r>
        <w:rPr>
          <w:rFonts w:ascii="Verdana" w:hAnsi="Verdana"/>
          <w:color w:val="000000"/>
          <w:spacing w:val="-13"/>
          <w:sz w:val="17"/>
          <w:lang w:val="cs-CZ"/>
        </w:rPr>
        <w:t xml:space="preserve">a uzavírá se na dobu tří měsíců. Pokud nebude </w:t>
      </w:r>
      <w:r>
        <w:rPr>
          <w:rFonts w:ascii="Verdana" w:hAnsi="Verdana"/>
          <w:color w:val="000000"/>
          <w:spacing w:val="-6"/>
          <w:sz w:val="17"/>
          <w:lang w:val="cs-CZ"/>
        </w:rPr>
        <w:t>Uživatelem před uplynutím této doby vypovězena, automaticky se prodlužuje vždy na další období tří měsíců.</w:t>
      </w:r>
    </w:p>
    <w:p w:rsidR="00E1790A" w:rsidRDefault="00693320">
      <w:pPr>
        <w:numPr>
          <w:ilvl w:val="0"/>
          <w:numId w:val="3"/>
        </w:numPr>
        <w:tabs>
          <w:tab w:val="clear" w:pos="360"/>
          <w:tab w:val="decimal" w:pos="432"/>
        </w:tabs>
        <w:spacing w:before="144" w:line="208" w:lineRule="auto"/>
        <w:ind w:left="432" w:hanging="360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Poskytovatel má právo od této smlouvy odstoupit v p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řípadě porušení licenčních podmínek ze strany Uživatele nebo </w:t>
      </w:r>
      <w:r>
        <w:rPr>
          <w:rFonts w:ascii="Tahoma" w:hAnsi="Tahoma"/>
          <w:i/>
          <w:color w:val="000000"/>
          <w:spacing w:val="-6"/>
          <w:sz w:val="16"/>
          <w:lang w:val="cs-CZ"/>
        </w:rPr>
        <w:t>je-</w:t>
      </w:r>
      <w:r>
        <w:rPr>
          <w:rFonts w:ascii="Times New Roman" w:hAnsi="Times New Roman"/>
          <w:color w:val="000000"/>
          <w:spacing w:val="-6"/>
          <w:w w:val="40"/>
          <w:sz w:val="19"/>
          <w:lang w:val="cs-CZ"/>
        </w:rPr>
        <w:t>l</w:t>
      </w:r>
      <w:r>
        <w:rPr>
          <w:rFonts w:ascii="Tahoma" w:hAnsi="Tahoma"/>
          <w:i/>
          <w:color w:val="000000"/>
          <w:spacing w:val="-6"/>
          <w:sz w:val="16"/>
          <w:lang w:val="cs-CZ"/>
        </w:rPr>
        <w:t xml:space="preserve">i </w:t>
      </w:r>
      <w:r>
        <w:rPr>
          <w:rFonts w:ascii="Verdana" w:hAnsi="Verdana"/>
          <w:color w:val="000000"/>
          <w:spacing w:val="-6"/>
          <w:sz w:val="16"/>
          <w:lang w:val="cs-CZ"/>
        </w:rPr>
        <w:t xml:space="preserve">Uživatel </w:t>
      </w:r>
      <w:r>
        <w:rPr>
          <w:rFonts w:ascii="Verdana" w:hAnsi="Verdana"/>
          <w:color w:val="000000"/>
          <w:spacing w:val="-10"/>
          <w:sz w:val="16"/>
          <w:lang w:val="cs-CZ"/>
        </w:rPr>
        <w:t xml:space="preserve">v </w:t>
      </w:r>
      <w:r>
        <w:rPr>
          <w:rFonts w:ascii="Verdana" w:hAnsi="Verdana"/>
          <w:color w:val="000000"/>
          <w:spacing w:val="-10"/>
          <w:sz w:val="18"/>
          <w:lang w:val="cs-CZ"/>
        </w:rPr>
        <w:t xml:space="preserve">prodlení s placením měsíčního licenčního poplatku delším než </w:t>
      </w:r>
      <w:r>
        <w:rPr>
          <w:rFonts w:ascii="Tahoma" w:hAnsi="Tahoma"/>
          <w:color w:val="000000"/>
          <w:spacing w:val="-10"/>
          <w:sz w:val="20"/>
          <w:lang w:val="cs-CZ"/>
        </w:rPr>
        <w:t xml:space="preserve">90 </w:t>
      </w:r>
      <w:r>
        <w:rPr>
          <w:rFonts w:ascii="Verdana" w:hAnsi="Verdana"/>
          <w:color w:val="000000"/>
          <w:spacing w:val="-10"/>
          <w:sz w:val="17"/>
          <w:lang w:val="cs-CZ"/>
        </w:rPr>
        <w:t>dnů.</w:t>
      </w:r>
    </w:p>
    <w:p w:rsidR="00E1790A" w:rsidRDefault="00693320">
      <w:pPr>
        <w:numPr>
          <w:ilvl w:val="0"/>
          <w:numId w:val="3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Měsíční licenční poplatek je splatný na základě faktury Poskytovatele ve </w:t>
      </w:r>
      <w:r>
        <w:rPr>
          <w:rFonts w:ascii="Verdana" w:hAnsi="Verdana"/>
          <w:color w:val="000000"/>
          <w:spacing w:val="-6"/>
          <w:sz w:val="16"/>
          <w:lang w:val="cs-CZ"/>
        </w:rPr>
        <w:t xml:space="preserve">lhůtě 14 </w:t>
      </w:r>
      <w:r>
        <w:rPr>
          <w:rFonts w:ascii="Verdana" w:hAnsi="Verdana"/>
          <w:color w:val="000000"/>
          <w:spacing w:val="-6"/>
          <w:sz w:val="17"/>
          <w:lang w:val="cs-CZ"/>
        </w:rPr>
        <w:t>dnů od vystavení a bude fak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turován vždy na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dané kalendářní čtvrtletí dopředu. Ostatní placené služby podle bodu 3c budou fakturovány po skončení příslušného </w:t>
      </w:r>
      <w:r>
        <w:rPr>
          <w:rFonts w:ascii="Verdana" w:hAnsi="Verdana"/>
          <w:color w:val="000000"/>
          <w:spacing w:val="-6"/>
          <w:sz w:val="17"/>
          <w:lang w:val="cs-CZ"/>
        </w:rPr>
        <w:t>kalendářního čtvrtletí.</w:t>
      </w:r>
    </w:p>
    <w:p w:rsidR="00E1790A" w:rsidRDefault="00693320">
      <w:pPr>
        <w:numPr>
          <w:ilvl w:val="0"/>
          <w:numId w:val="3"/>
        </w:numPr>
        <w:tabs>
          <w:tab w:val="clear" w:pos="360"/>
          <w:tab w:val="decimal" w:pos="432"/>
        </w:tabs>
        <w:spacing w:before="144"/>
        <w:ind w:left="432" w:hanging="360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Uzav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řením této smlouvy se ruší veškeré předchozí smlouvy o údržbě software a softwarové podpoře mezi oběma smluvními </w:t>
      </w:r>
      <w:r>
        <w:rPr>
          <w:rFonts w:ascii="Verdana" w:hAnsi="Verdana"/>
          <w:color w:val="000000"/>
          <w:spacing w:val="-10"/>
          <w:sz w:val="17"/>
          <w:lang w:val="cs-CZ"/>
        </w:rPr>
        <w:t>stranami.</w:t>
      </w:r>
    </w:p>
    <w:p w:rsidR="00E1790A" w:rsidRDefault="00693320">
      <w:pPr>
        <w:spacing w:before="288" w:after="216" w:line="208" w:lineRule="auto"/>
        <w:ind w:left="3888"/>
        <w:rPr>
          <w:rFonts w:ascii="Verdana" w:hAnsi="Verdana"/>
          <w:color w:val="000000"/>
          <w:spacing w:val="-12"/>
          <w:sz w:val="18"/>
          <w:lang w:val="cs-CZ"/>
        </w:rPr>
      </w:pPr>
      <w:r>
        <w:rPr>
          <w:rFonts w:ascii="Verdana" w:hAnsi="Verdana"/>
          <w:color w:val="000000"/>
          <w:spacing w:val="-12"/>
          <w:sz w:val="18"/>
          <w:lang w:val="cs-CZ"/>
        </w:rPr>
        <w:t>V Krnově dne 23. 11. 2017</w:t>
      </w:r>
    </w:p>
    <w:p w:rsidR="00E1790A" w:rsidRDefault="00E1790A">
      <w:pPr>
        <w:sectPr w:rsidR="00E1790A">
          <w:type w:val="continuous"/>
          <w:pgSz w:w="11918" w:h="16854"/>
          <w:pgMar w:top="52" w:right="802" w:bottom="91" w:left="616" w:header="720" w:footer="720" w:gutter="0"/>
          <w:cols w:space="708"/>
        </w:sectPr>
      </w:pPr>
    </w:p>
    <w:p w:rsidR="00E1790A" w:rsidRDefault="00693320">
      <w:pPr>
        <w:tabs>
          <w:tab w:val="right" w:pos="1678"/>
          <w:tab w:val="right" w:pos="2240"/>
        </w:tabs>
        <w:spacing w:before="36"/>
        <w:ind w:left="144"/>
        <w:rPr>
          <w:rFonts w:ascii="Verdana" w:hAnsi="Verdana"/>
          <w:color w:val="000000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ge">
                  <wp:posOffset>9311005</wp:posOffset>
                </wp:positionV>
                <wp:extent cx="2372995" cy="813435"/>
                <wp:effectExtent l="0" t="0" r="0" b="63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E179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365.95pt;margin-top:733.15pt;width:186.85pt;height:64.0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q6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WGHHSQo8e6aDRnRgQbEF9+k4l4PbQgaMeYB98LVfV3Yviq0JcrGvCd/RWStHXlJSQn29uumdX&#10;RxxlQLb9B1FCHLLXwgINlWxN8aAcCNChT0+n3phcCtgMZssgjucYFXAW+bNwNrchSDLd7qTS76ho&#10;kTFSLKH3Fp0c7pU22ZBkcjHBuMhZ09j+N/xiAxzHHYgNV82ZycK280fsxZtoE4VOGCw2TuhlmXOb&#10;r0NnkfvLeTbL1uvM/2ni+mFSs7Kk3ISZpOWHf9a6o8hHUZzEpUTDSgNnUlJyt103Eh0ISDu337Eg&#10;Z27uZRq2CMDlBSU/CL27IHbyRbR0wjycO/HSixzPj+/ihRfGYZZfUrpnnP47JdSnOJ4H81FMv+Xm&#10;2e81N5K0TMPwaFgLijg5kcRIcMNL21pNWDPaZ6Uw6T+XAto9NdoK1mh0VKsetoN9G5GJbsS8FeUT&#10;KFgKEBjIFAYfGLWQ3zHqYYikWH3bE0kxat5zeAVm4kyGnIztZBBewNUUa4xGc63HybTvJNvVgDy+&#10;My5u4aVUzIr4OYvj+4LBYLkch5iZPOf/1ut51K5+AQAA//8DAFBLAwQUAAYACAAAACEAAfWeFeMA&#10;AAAOAQAADwAAAGRycy9kb3ducmV2LnhtbEyPsU7DMBCGdyTewTokNmqHpoaEOFWFYKqESMPA6MRu&#10;YjU+h9htw9vXnWC70//pv++K9WwHctKTNw4FJAsGRGPrlMFOwFf9/vAMxAeJSg4OtYBf7WFd3t4U&#10;MlfujJU+7UJHYgn6XAroQxhzSn3bayv9wo0aY7Z3k5UhrlNH1STPsdwO9JExTq00GC/0ctSvvW4P&#10;u6MVsPnG6s38fDSf1b4ydZ0x3PKDEPd38+YFSNBz+IPhqh/VoYxOjTui8mQQ8LRMsojGIOV8CeSK&#10;JGzFgTRxWmVpCrQs6P83ygsAAAD//wMAUEsBAi0AFAAGAAgAAAAhALaDOJL+AAAA4QEAABMAAAAA&#10;AAAAAAAAAAAAAAAAAFtDb250ZW50X1R5cGVzXS54bWxQSwECLQAUAAYACAAAACEAOP0h/9YAAACU&#10;AQAACwAAAAAAAAAAAAAAAAAvAQAAX3JlbHMvLnJlbHNQSwECLQAUAAYACAAAACEAbcD6urECAACy&#10;BQAADgAAAAAAAAAAAAAAAAAuAgAAZHJzL2Uyb0RvYy54bWxQSwECLQAUAAYACAAAACEAAfWeFeMA&#10;AAAOAQAADwAAAAAAAAAAAAAAAAALBQAAZHJzL2Rvd25yZXYueG1sUEsFBgAAAAAEAAQA8wAAABsG&#10;AAAAAA==&#10;" filled="f" stroked="f">
                <v:textbox inset="0,0,0,0">
                  <w:txbxContent>
                    <w:p w:rsidR="00E1790A" w:rsidRDefault="00E1790A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5205730</wp:posOffset>
            </wp:positionH>
            <wp:positionV relativeFrom="page">
              <wp:posOffset>9497060</wp:posOffset>
            </wp:positionV>
            <wp:extent cx="767715" cy="497840"/>
            <wp:effectExtent l="0" t="0" r="0" b="0"/>
            <wp:wrapThrough wrapText="bothSides">
              <wp:wrapPolygon edited="0">
                <wp:start x="8928" y="0"/>
                <wp:lineTo x="8928" y="3550"/>
                <wp:lineTo x="3267" y="3550"/>
                <wp:lineTo x="3267" y="10678"/>
                <wp:lineTo x="0" y="10678"/>
                <wp:lineTo x="0" y="21577"/>
                <wp:lineTo x="18446" y="21577"/>
                <wp:lineTo x="18446" y="5146"/>
                <wp:lineTo x="21589" y="5146"/>
                <wp:lineTo x="21589" y="0"/>
                <wp:lineTo x="8928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ge">
                  <wp:posOffset>9318625</wp:posOffset>
                </wp:positionV>
                <wp:extent cx="875665" cy="260350"/>
                <wp:effectExtent l="0" t="3175" r="1270" b="31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spacing w:before="133" w:line="184" w:lineRule="auto"/>
                              <w:ind w:left="576" w:hanging="504"/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29"/>
                                <w:sz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29"/>
                                <w:sz w:val="28"/>
                                <w:lang w:val="cs-CZ"/>
                              </w:rPr>
                              <w:t xml:space="preserve">střední škola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365.95pt;margin-top:733.75pt;width:68.95pt;height:20.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gfsgIAALEFAAAOAAAAZHJzL2Uyb0RvYy54bWysVNuOmzAQfa/Uf7D8znJZIAEtWe2GUFXa&#10;XqTdfoADJlgFm9pOYLvqv3dsQrKXl6otD9YwHp+5nZmr67Fr0YFKxQTPsH/hYUR5KSrGdxn+9lA4&#10;S4yUJrwireA0w49U4evV+3dXQ5/SQDSirahEAMJVOvQZbrTuU9dVZUM7oi5ETzlc1kJ2RMOv3LmV&#10;JAOgd60beF7sDkJWvRQlVQq0+XSJVxa/rmmpv9S1ohq1GYbYtD2lPbfmdFdXJN1J0jesPIZB/iKK&#10;jjAOTk9QOdEE7SV7A9WxUgolan1Ris4Vdc1KanOAbHzvVTb3DempzQWKo/pTmdT/gy0/H75KxCro&#10;XYwRJx306IGOGt2KEYEK6jP0KgWz+x4M9Qh6sLW5qv5OlN8V4mLdEL6jN1KKoaGkgvh889J99nTC&#10;UQZkO3wSFfghey0s0FjLzhQPyoEAHfr0eOqNiaUE5XIRxXGEUQlXQexdRrZ3Lknnx71U+gMVHTJC&#10;hiW03oKTw53SJhiSzibGFxcFa1vb/pa/UIDhpAHX8NTcmSBsN58SL9ksN8vQCYN444Renjs3xTp0&#10;4sJfRPllvl7n/i/j1w/ThlUV5cbNzCw//LPOHTk+ceLELSVaVhk4E5KSu+26lehAgNmF/WzJ4eZs&#10;5r4MwxYBcnmVkh+E3m2QOEW8XDhhEUZOsvCWjucnt0nshUmYFy9TumOc/ntKaMhwEgXRxKVz0K9y&#10;8+z3NjeSdkzD7mhZB+w4GZHUMHDDK9taTVg7yc9KYcI/lwLaPTfa8tVQdCKrHrejHY1kHoOtqB6B&#10;wFIAwYClsPdAaIT8idEAOyTD6seeSIpR+5HDEJiFMwtyFrazQHgJTzOsMZrEtZ4W076XbNcA8jRm&#10;XNzAoNTMkthM1BTFcbxgL9hcjjvMLJ7n/9bqvGlXvwEAAP//AwBQSwMEFAAGAAgAAAAhACDByU7i&#10;AAAADQEAAA8AAABkcnMvZG93bnJldi54bWxMj8FOwzAQRO9I/IO1lbhRp0DSJI1TVQhOSIg0HDg6&#10;sZtYjdchdtvw9yynctyZp9mZYjvbgZ315I1DAatlBExj65TBTsBn/XqfAvNBopKDQy3gR3vYlrc3&#10;hcyVu2Clz/vQMQpBn0sBfQhjzrlve22lX7pRI3kHN1kZ6Jw6riZ5oXA78IcoSriVBulDL0f93Ov2&#10;uD9ZAbsvrF7M93vzUR0qU9dZhG/JUYi7xbzbAAt6DlcY/upTdSipU+NOqDwbBKwfVxmhZDwl6xgY&#10;IWmS0ZqGpDhKY+Blwf+vKH8BAAD//wMAUEsBAi0AFAAGAAgAAAAhALaDOJL+AAAA4QEAABMAAAAA&#10;AAAAAAAAAAAAAAAAAFtDb250ZW50X1R5cGVzXS54bWxQSwECLQAUAAYACAAAACEAOP0h/9YAAACU&#10;AQAACwAAAAAAAAAAAAAAAAAvAQAAX3JlbHMvLnJlbHNQSwECLQAUAAYACAAAACEA35ZYH7ICAACx&#10;BQAADgAAAAAAAAAAAAAAAAAuAgAAZHJzL2Uyb0RvYy54bWxQSwECLQAUAAYACAAAACEAIMHJTuIA&#10;AAANAQAADwAAAAAAAAAAAAAAAAAMBQAAZHJzL2Rvd25yZXYueG1sUEsFBgAAAAAEAAQA8wAAABsG&#10;AAAAAA==&#10;" filled="f" stroked="f">
                <v:textbox inset="0,0,0,0">
                  <w:txbxContent>
                    <w:p w:rsidR="00E1790A" w:rsidRDefault="00693320">
                      <w:pPr>
                        <w:spacing w:before="133" w:line="184" w:lineRule="auto"/>
                        <w:ind w:left="576" w:hanging="504"/>
                        <w:rPr>
                          <w:rFonts w:ascii="Times New Roman" w:hAnsi="Times New Roman"/>
                          <w:b/>
                          <w:color w:val="80BAE8"/>
                          <w:spacing w:val="-29"/>
                          <w:sz w:val="2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80BAE8"/>
                          <w:spacing w:val="-29"/>
                          <w:sz w:val="28"/>
                          <w:lang w:val="cs-CZ"/>
                        </w:rPr>
                        <w:t xml:space="preserve">střední škola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ge">
                  <wp:posOffset>9578975</wp:posOffset>
                </wp:positionV>
                <wp:extent cx="674370" cy="164465"/>
                <wp:effectExtent l="0" t="0" r="2540" b="63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spacing w:line="184" w:lineRule="auto"/>
                              <w:ind w:left="576"/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33"/>
                                <w:sz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33"/>
                                <w:sz w:val="28"/>
                                <w:lang w:val="cs-CZ"/>
                              </w:rPr>
                              <w:t>pftsp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365.95pt;margin-top:754.25pt;width:53.1pt;height:12.9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RwsgIAALI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oXdzjARtoUcPbDDoVg4ItqA+facTcLvvwNEMsA++Llfd3cniu0ZCrmsqduxGKdnXjJbAL7Q3/WdX&#10;RxxtQbb9J1lCHLo30gENlWpt8aAcCNChT4+n3lguBWxGC3K5gJMCjsKIkMhx82kyXe6UNh+YbJE1&#10;Uqyg9Q6cHu60sWRoMrnYWELmvGlc+xvxYgMcxx0IDVftmSXhuvkUB/FmuVkSj8yijUeCLPNu8jXx&#10;ojxczLPLbL3Owl82bkiSmpclEzbMpKyQ/FnnjhofNXHSlpYNLy2cpaTVbrtuFDpQUHbuPldyODm7&#10;+S9puCJALq9SCmckuJ3FXh4tFx7JydyLF8HSC8L4No4CEpMsf5nSHRfs31NCfYrj+Ww+aulM+lVu&#10;gfve5kaTlhuYHQ1vU7w8OdHEKnAjStdaQ3kz2s9KYemfSwHtnhrt9GolOorVDNthfBpuTlgxb2X5&#10;CApWEhQGYoTBB0Yt1U+MehgiKdY/9lQxjJqPAl6BnTiToSZjOxlUFHA1xQaj0VybcTLtO8V3NSCP&#10;70zIG3gpFXcqPrM4vi8YDC6Z4xCzk+f5v/M6j9rVbwAAAP//AwBQSwMEFAAGAAgAAAAhAE/Yu2Pi&#10;AAAADQEAAA8AAABkcnMvZG93bnJldi54bWxMj8FOwzAMhu9IvEPkSdxYWrqNrms6TQhOSGhdOXBM&#10;m6yN1jilybby9ngnONr/p9+f8+1ke3bRozcOBcTzCJjGximDrYDP6u0xBeaDRCV7h1rAj/awLe7v&#10;cpkpd8VSXw6hZVSCPpMCuhCGjHPfdNpKP3eDRsqObrQy0Di2XI3ySuW2509RtOJWGqQLnRz0S6eb&#10;0+FsBey+sHw13x/1vjyWpqrWEb6vTkI8zKbdBljQU/iD4aZP6lCQU+3OqDzrBTwn8ZpQCpZRugRG&#10;SJqkMbD6tkoWC+BFzv9/UfwCAAD//wMAUEsBAi0AFAAGAAgAAAAhALaDOJL+AAAA4QEAABMAAAAA&#10;AAAAAAAAAAAAAAAAAFtDb250ZW50X1R5cGVzXS54bWxQSwECLQAUAAYACAAAACEAOP0h/9YAAACU&#10;AQAACwAAAAAAAAAAAAAAAAAvAQAAX3JlbHMvLnJlbHNQSwECLQAUAAYACAAAACEAQJGEcLICAACy&#10;BQAADgAAAAAAAAAAAAAAAAAuAgAAZHJzL2Uyb0RvYy54bWxQSwECLQAUAAYACAAAACEAT9i7Y+IA&#10;AAANAQAADwAAAAAAAAAAAAAAAAAMBQAAZHJzL2Rvd25yZXYueG1sUEsFBgAAAAAEAAQA8wAAABsG&#10;AAAAAA==&#10;" filled="f" stroked="f">
                <v:textbox inset="0,0,0,0">
                  <w:txbxContent>
                    <w:p w:rsidR="00E1790A" w:rsidRDefault="00693320">
                      <w:pPr>
                        <w:spacing w:line="184" w:lineRule="auto"/>
                        <w:ind w:left="576"/>
                        <w:rPr>
                          <w:rFonts w:ascii="Times New Roman" w:hAnsi="Times New Roman"/>
                          <w:b/>
                          <w:color w:val="80BAE8"/>
                          <w:spacing w:val="-33"/>
                          <w:sz w:val="2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80BAE8"/>
                          <w:spacing w:val="-33"/>
                          <w:sz w:val="28"/>
                          <w:lang w:val="cs-CZ"/>
                        </w:rPr>
                        <w:t>pftsp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ge">
                  <wp:posOffset>9743440</wp:posOffset>
                </wp:positionV>
                <wp:extent cx="523875" cy="224790"/>
                <wp:effectExtent l="0" t="0" r="635" b="444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spacing w:before="36" w:after="108" w:line="206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17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17"/>
                                <w:sz w:val="24"/>
                                <w:lang w:val="cs-CZ"/>
                              </w:rPr>
                              <w:t>;\tlfeSa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17"/>
                                <w:sz w:val="24"/>
                                <w:vertAlign w:val="superscript"/>
                                <w:lang w:val="cs-CZ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65.95pt;margin-top:767.2pt;width:41.25pt;height:17.7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jf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x4qSFHj3QQaO1GBBsQX36TiXgdt+Box5gH3xtrqq7E8V3hbjY1ITv6UpK0deUlMDPNzfdZ1dH&#10;HGVAdv0nUUIcctDCAg2VbE3xoBwI0KFPj+feGC4FbM6C62gxw6iAoyAIF7HtnUuS6XInlf5ARYuM&#10;kWIJrbfg5HintCFDksnFxOIiZ01j29/wFxvgOO5AaLhqzgwJ282n2Iu30TYKnTCYb53QyzJnlW9C&#10;Z577i1l2nW02mf/LxPXDpGZlSbkJMynLD/+scyeNj5o4a0uJhpUGzlBScr/bNBIdCSg7t58tOZxc&#10;3NyXNGwRIJdXKflB6K2D2Mnn0cIJ83DmxAsvcjw/XsdzL4zDLH+Z0h3j9N9TQn2K41kwG7V0If0q&#10;N89+b3MjScs0zI6GtSmOzk4kMQrc8tK2VhPWjPazUhj6l1JAu6dGW70aiY5i1cNuGJ+GVbMR806U&#10;j6BgKUBhIFMYfGDUQv7EqIchkmL140Akxaj5yOEVmIkzGXIydpNBeAFXU6wxGs2NHifToZNsXwPy&#10;+M64WMFLqZhV8YXF6X3BYLDJnIaYmTzP/63XZdQufwMAAP//AwBQSwMEFAAGAAgAAAAhANKD6Qfh&#10;AAAADQEAAA8AAABkcnMvZG93bnJldi54bWxMj0FPhDAQhe8m/odmTLy5BXdFQMpmY/RkYmTx4LHQ&#10;LjRLp0i7u/jvHU56m5n38uZ7xXa2AzvryRuHAuJVBExj65TBTsBn/XqXAvNBopKDQy3gR3vYltdX&#10;hcyVu2Clz/vQMQpBn0sBfQhjzrlve22lX7lRI2kHN1kZaJ06riZ5oXA78PsoSriVBulDL0f93Ov2&#10;uD9ZAbsvrF7M93vzUR0qU9dZhG/JUYjbm3n3BCzoOfyZYcEndCiJqXEnVJ4NAh7XcUZWEh7Wmw0w&#10;sqTxMjTLKclS4GXB/7cofwEAAP//AwBQSwECLQAUAAYACAAAACEAtoM4kv4AAADhAQAAEwAAAAAA&#10;AAAAAAAAAAAAAAAAW0NvbnRlbnRfVHlwZXNdLnhtbFBLAQItABQABgAIAAAAIQA4/SH/1gAAAJQB&#10;AAALAAAAAAAAAAAAAAAAAC8BAABfcmVscy8ucmVsc1BLAQItABQABgAIAAAAIQAPUajfsgIAALIF&#10;AAAOAAAAAAAAAAAAAAAAAC4CAABkcnMvZTJvRG9jLnhtbFBLAQItABQABgAIAAAAIQDSg+kH4QAA&#10;AA0BAAAPAAAAAAAAAAAAAAAAAAwFAABkcnMvZG93bnJldi54bWxQSwUGAAAAAAQABADzAAAAGgYA&#10;AAAA&#10;" filled="f" stroked="f">
                <v:textbox inset="0,0,0,0">
                  <w:txbxContent>
                    <w:p w:rsidR="00E1790A" w:rsidRDefault="00693320">
                      <w:pPr>
                        <w:spacing w:before="36" w:after="108" w:line="206" w:lineRule="auto"/>
                        <w:jc w:val="right"/>
                        <w:rPr>
                          <w:rFonts w:ascii="Times New Roman" w:hAnsi="Times New Roman"/>
                          <w:b/>
                          <w:color w:val="80BAE8"/>
                          <w:spacing w:val="-17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80BAE8"/>
                          <w:spacing w:val="-17"/>
                          <w:sz w:val="24"/>
                          <w:lang w:val="cs-CZ"/>
                        </w:rPr>
                        <w:t>;\tlfeSa</w:t>
                      </w:r>
                      <w:r>
                        <w:rPr>
                          <w:rFonts w:ascii="Times New Roman" w:hAnsi="Times New Roman"/>
                          <w:b/>
                          <w:color w:val="80BAE8"/>
                          <w:spacing w:val="-17"/>
                          <w:sz w:val="24"/>
                          <w:vertAlign w:val="superscript"/>
                          <w:lang w:val="cs-CZ"/>
                        </w:rPr>
                        <w:t>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5699125</wp:posOffset>
                </wp:positionH>
                <wp:positionV relativeFrom="page">
                  <wp:posOffset>9318625</wp:posOffset>
                </wp:positionV>
                <wp:extent cx="989965" cy="178435"/>
                <wp:effectExtent l="3175" t="3175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spacing w:line="194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30"/>
                                <w:sz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30"/>
                                <w:sz w:val="28"/>
                                <w:lang w:val="cs-CZ"/>
                              </w:rPr>
                              <w:t xml:space="preserve">tomobW,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30"/>
                                <w:sz w:val="24"/>
                                <w:lang w:val="cs-CZ"/>
                              </w:rPr>
                              <w:t xml:space="preserve">Krnov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30"/>
                                <w:sz w:val="24"/>
                                <w:lang w:val="cs-CZ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448.75pt;margin-top:733.75pt;width:77.95pt;height:14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FU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DfDiJMWOHqgg0a3YkCwBf3pO5WA230HjnqAffC1taruThRfFeJiUxO+pzdSir6mpIT8fHPTvbg6&#10;4igDsus/iBLikIMWFmioZGuaB+1AgA48PZ65MbkUsBlHcbyYY1TAkb+MwtncRiDJdLmTSr+jokXG&#10;SLEE6i04Od4pbZIhyeRiYnGRs6ax9Df82QY4jjsQGq6aM5OEZfNH7MXbaBuFThgstk7oZZlzk29C&#10;Z5H7y3k2yzabzP9p4vphUrOypNyEmZTlh3/G3EnjoybO2lKiYaWBMykpud9tGomOBJSd2+/UkAs3&#10;93katglQy4uS/CD0boPYyRfR0gnzcO7ESy9yPD++jRdeGIdZ/rykO8bpv5eEemB1HsxHLf22Ns9+&#10;r2sjScs0zI6GtSmOzk4kMQrc8tJSqwlrRvuiFSb9p1YA3RPRVq9GoqNY9bAbxqcRmPBGzDtRPoKC&#10;pQCFgUxh8IFRC/kdox6GSIrVtwORFKPmPYdXYCbOZMjJ2E0G4QVcTbHGaDQ3epxMh06yfQ3I4zvj&#10;4gZeSsWsip+yOL0vGAy2mNMQM5Pn8t96PY3a9S8AAAD//wMAUEsDBBQABgAIAAAAIQDGSAWC4QAA&#10;AA4BAAAPAAAAZHJzL2Rvd25yZXYueG1sTI/BTsMwEETvSPyDtUjcqF1oQpPGqSoEJyTUNBw4OvE2&#10;iRqvQ+y24e9xTnDb3RnNvsm2k+nZBUfXWZKwXAhgSLXVHTUSPsu3hzUw5xVp1VtCCT/oYJvf3mQq&#10;1fZKBV4OvmEhhFyqJLTeDynnrm7RKLewA1LQjnY0yod1bLge1TWEm54/ChFzozoKH1o14EuL9elw&#10;NhJ2X1S8dt8f1b44Fl1ZJoLe45OU93fTbgPM4+T/zDDjB3TIA1Nlz6Qd6yWsk+coWIOwiudptojo&#10;aQWsmm9JFAPPM/6/Rv4LAAD//wMAUEsBAi0AFAAGAAgAAAAhALaDOJL+AAAA4QEAABMAAAAAAAAA&#10;AAAAAAAAAAAAAFtDb250ZW50X1R5cGVzXS54bWxQSwECLQAUAAYACAAAACEAOP0h/9YAAACUAQAA&#10;CwAAAAAAAAAAAAAAAAAvAQAAX3JlbHMvLnJlbHNQSwECLQAUAAYACAAAACEAHlkBVLACAACyBQAA&#10;DgAAAAAAAAAAAAAAAAAuAgAAZHJzL2Uyb0RvYy54bWxQSwECLQAUAAYACAAAACEAxkgFguEAAAAO&#10;AQAADwAAAAAAAAAAAAAAAAAKBQAAZHJzL2Rvd25yZXYueG1sUEsFBgAAAAAEAAQA8wAAABgGAAAA&#10;AA==&#10;" filled="f" stroked="f">
                <v:textbox inset="0,0,0,0">
                  <w:txbxContent>
                    <w:p w:rsidR="00E1790A" w:rsidRDefault="00693320">
                      <w:pPr>
                        <w:spacing w:line="194" w:lineRule="auto"/>
                        <w:jc w:val="center"/>
                        <w:rPr>
                          <w:rFonts w:ascii="Times New Roman" w:hAnsi="Times New Roman"/>
                          <w:b/>
                          <w:color w:val="80BAE8"/>
                          <w:spacing w:val="-30"/>
                          <w:sz w:val="2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80BAE8"/>
                          <w:spacing w:val="-30"/>
                          <w:sz w:val="28"/>
                          <w:lang w:val="cs-CZ"/>
                        </w:rPr>
                        <w:t xml:space="preserve">tomobW, </w:t>
                      </w:r>
                      <w:r>
                        <w:rPr>
                          <w:rFonts w:ascii="Times New Roman" w:hAnsi="Times New Roman"/>
                          <w:b/>
                          <w:color w:val="80BAE8"/>
                          <w:spacing w:val="-30"/>
                          <w:sz w:val="24"/>
                          <w:lang w:val="cs-CZ"/>
                        </w:rPr>
                        <w:t xml:space="preserve">Krnov </w:t>
                      </w:r>
                      <w:r>
                        <w:rPr>
                          <w:rFonts w:ascii="Times New Roman" w:hAnsi="Times New Roman"/>
                          <w:b/>
                          <w:color w:val="80BAE8"/>
                          <w:spacing w:val="-30"/>
                          <w:sz w:val="24"/>
                          <w:lang w:val="cs-CZ"/>
                        </w:rP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5982970</wp:posOffset>
                </wp:positionH>
                <wp:positionV relativeFrom="page">
                  <wp:posOffset>9497060</wp:posOffset>
                </wp:positionV>
                <wp:extent cx="706120" cy="118745"/>
                <wp:effectExtent l="1270" t="635" r="0" b="444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spacing w:line="194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43"/>
                                <w:sz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43"/>
                                <w:sz w:val="28"/>
                                <w:lang w:val="cs-CZ"/>
                              </w:rPr>
                              <w:t>animace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left:0;text-align:left;margin-left:471.1pt;margin-top:747.8pt;width:55.6pt;height:9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NF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HBFtSn71QCbvcdOOoB9sHXclXdnSi+KsTFpiZ8T9dSir6mpIT8fHPTvbg6&#10;4igDsus/iBLikIMWFmioZGuKB+VAgA59ejz3xuRSwObCm/sBnBRw5PvRIpzZCCSZLndS6XdUtMgY&#10;KZbQegtOjndKm2RIMrmYWFzkrGls+xv+bAMcxx0IDVfNmUnCdvNH7MXbaBuFThjMt07oZZmzzjeh&#10;M8/9xSy7zjabzP9p4vphUrOypNyEmZTlh3/WuZPGR02ctaVEw0oDZ1JScr/bNBIdCSg7t9+pIBdu&#10;7vM0bBGAywtKfhB6t0Hs5PNo4YR5OHPihRc5nh/fxnMvjMMsf07pjnH675RQn+J4FsxGLf2Wm2e/&#10;19xI0jINs6NhbYqjsxNJjAK3vLSt1YQ1o31RCpP+Uymg3VOjrV6NREex6mE3jE/j2oQ3Yt6J8hEU&#10;LAUoDMQIgw+MWsjvGPUwRFKsvh2IpBg17zm8AjNxJkNOxm4yCC/gaoo1RqO50eNkOnSS7WtAHt8Z&#10;F2t4KRWzKn7K4vS+YDBYMqchZibP5b/1ehq1q18AAAD//wMAUEsDBBQABgAIAAAAIQCQM3lc4gAA&#10;AA4BAAAPAAAAZHJzL2Rvd25yZXYueG1sTI/BToNAEIbvJr7DZky82d1SIIIsTWP0ZGKkePC4sFsg&#10;ZWeR3bb49k5PepvJ/+Wfb4rtYkd2NrMfHEpYrwQwg63TA3YSPuvXh0dgPijUanRoJPwYD9vy9qZQ&#10;uXYXrMx5HzpGJehzJaEPYco5921vrPIrNxmk7OBmqwKtc8f1rC5UbkceCZFyqwakC72azHNv2uP+&#10;ZCXsvrB6Gb7fm4/qUA11nQl8S49S3t8tuydgwSzhD4arPqlDSU6NO6H2bJSQxVFEKAVxlqTArohI&#10;NjGwhqZkHW+AlwX//0b5CwAA//8DAFBLAQItABQABgAIAAAAIQC2gziS/gAAAOEBAAATAAAAAAAA&#10;AAAAAAAAAAAAAABbQ29udGVudF9UeXBlc10ueG1sUEsBAi0AFAAGAAgAAAAhADj9If/WAAAAlAEA&#10;AAsAAAAAAAAAAAAAAAAALwEAAF9yZWxzLy5yZWxzUEsBAi0AFAAGAAgAAAAhANBEQ0WwAgAAsgUA&#10;AA4AAAAAAAAAAAAAAAAALgIAAGRycy9lMm9Eb2MueG1sUEsBAi0AFAAGAAgAAAAhAJAzeVziAAAA&#10;DgEAAA8AAAAAAAAAAAAAAAAACgUAAGRycy9kb3ducmV2LnhtbFBLBQYAAAAABAAEAPMAAAAZBgAA&#10;AAA=&#10;" filled="f" stroked="f">
                <v:textbox inset="0,0,0,0">
                  <w:txbxContent>
                    <w:p w:rsidR="00E1790A" w:rsidRDefault="00693320">
                      <w:pPr>
                        <w:spacing w:line="194" w:lineRule="auto"/>
                        <w:jc w:val="center"/>
                        <w:rPr>
                          <w:rFonts w:ascii="Times New Roman" w:hAnsi="Times New Roman"/>
                          <w:b/>
                          <w:color w:val="80BAE8"/>
                          <w:spacing w:val="-43"/>
                          <w:sz w:val="2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80BAE8"/>
                          <w:spacing w:val="-43"/>
                          <w:sz w:val="28"/>
                          <w:lang w:val="cs-CZ"/>
                        </w:rPr>
                        <w:t>animace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5864225</wp:posOffset>
                </wp:positionH>
                <wp:positionV relativeFrom="page">
                  <wp:posOffset>9615805</wp:posOffset>
                </wp:positionV>
                <wp:extent cx="824865" cy="352425"/>
                <wp:effectExtent l="0" t="0" r="0" b="444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spacing w:after="108"/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33"/>
                                <w:sz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80BAE8"/>
                                <w:spacing w:val="-33"/>
                                <w:sz w:val="28"/>
                                <w:lang w:val="cs-CZ"/>
                              </w:rPr>
                              <w:t xml:space="preserve">ov, Opauská </w:t>
                            </w:r>
                            <w:r>
                              <w:rPr>
                                <w:rFonts w:ascii="Tahoma" w:hAnsi="Tahoma"/>
                                <w:color w:val="80BAE8"/>
                                <w:spacing w:val="-33"/>
                                <w:sz w:val="19"/>
                                <w:lang w:val="cs-C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461.75pt;margin-top:757.15pt;width:64.95pt;height:27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losAIAALI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1C7ECNBO6jRI9sbdCf3CLYgP0OvU3B76MHR7GEffB1X3d/L8qtGQi4bKjbsVik5NIxWEJ+76Z9c&#10;HXG0BVkPH2QF79CtkQ5oX6vOJg/SgQAd6vR0rI2NpYTNOCLxfIZRCUeXs4hEMxubT9Ppcq+0ecdk&#10;h6yRYQWld+B0d6/N6Dq52LeELHjbuvK34mwDMMcdeBqu2jMbhKvmjyRIVvEqJh6J5iuPBHnu3RZL&#10;4s2L8GqWX+bLZR7+tO+GJG14VTFhn5mUFZI/q9xB46MmjtrSsuWVhbMhabVZL1uFdhSUXbjvkJAT&#10;N/88DJcv4PKCUhiR4C5KvGIeX3mkIDMvuQpiLwiTu2QekITkxTmley7Yv1NCQ4aTGdTR0fktt8B9&#10;r7nRtOMGZkfLO1DH0YmmVoErUbnSGsrb0T5JhQ3/ORVQ7qnQTq9WoqNYzX69H1uDTH2wltUTKFhJ&#10;UBjIFAYfGI1U3zEaYIhkWH/bUsUwat8L6AI7cSZDTcZ6Mqgo4WqGDUajuTTjZNr2im8aQB77TMhb&#10;6JSaOxXblhqjAAp2AYPBkTkMMTt5TtfO63nULn4BAAD//wMAUEsDBBQABgAIAAAAIQADeq/q4gAA&#10;AA4BAAAPAAAAZHJzL2Rvd25yZXYueG1sTI+xboMwEIb3SnkH6yJ1a+yEgALFRFHVTpWqEjp0NNgB&#10;K/hMsZPQt6+Z0vHu//Tfd/l+Mj25qtFpixzWKwZEYWOlxpbDV/X2tAPivEApeouKw69ysC8WD7nI&#10;pL1hqa5H35JQgi4THDrvh4xS13TKCLeyg8KQnexohA/j2FI5ilsoNz3dMJZQIzSGC50Y1EunmvPx&#10;YjgcvrF81T8f9Wd5KnVVpQzfkzPnj8vp8AzEq8nfYZj1gzoUwam2F5SO9BzSTRQHNATxehsBmREW&#10;R1sg9bxL0h3QIqf/3yj+AAAA//8DAFBLAQItABQABgAIAAAAIQC2gziS/gAAAOEBAAATAAAAAAAA&#10;AAAAAAAAAAAAAABbQ29udGVudF9UeXBlc10ueG1sUEsBAi0AFAAGAAgAAAAhADj9If/WAAAAlAEA&#10;AAsAAAAAAAAAAAAAAAAALwEAAF9yZWxzLy5yZWxzUEsBAi0AFAAGAAgAAAAhAAfE+WiwAgAAsgUA&#10;AA4AAAAAAAAAAAAAAAAALgIAAGRycy9lMm9Eb2MueG1sUEsBAi0AFAAGAAgAAAAhAAN6r+riAAAA&#10;DgEAAA8AAAAAAAAAAAAAAAAACgUAAGRycy9kb3ducmV2LnhtbFBLBQYAAAAABAAEAPMAAAAZBgAA&#10;AAA=&#10;" filled="f" stroked="f">
                <v:textbox inset="0,0,0,0">
                  <w:txbxContent>
                    <w:p w:rsidR="00E1790A" w:rsidRDefault="00693320">
                      <w:pPr>
                        <w:spacing w:after="108"/>
                        <w:rPr>
                          <w:rFonts w:ascii="Times New Roman" w:hAnsi="Times New Roman"/>
                          <w:b/>
                          <w:color w:val="80BAE8"/>
                          <w:spacing w:val="-33"/>
                          <w:sz w:val="2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80BAE8"/>
                          <w:spacing w:val="-33"/>
                          <w:sz w:val="28"/>
                          <w:lang w:val="cs-CZ"/>
                        </w:rPr>
                        <w:t xml:space="preserve">ov, Opauská </w:t>
                      </w:r>
                      <w:r>
                        <w:rPr>
                          <w:rFonts w:ascii="Tahoma" w:hAnsi="Tahoma"/>
                          <w:color w:val="80BAE8"/>
                          <w:spacing w:val="-33"/>
                          <w:sz w:val="19"/>
                          <w:lang w:val="cs-CZ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ge">
                  <wp:posOffset>9994900</wp:posOffset>
                </wp:positionV>
                <wp:extent cx="2041525" cy="118110"/>
                <wp:effectExtent l="0" t="3175" r="0" b="254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spacing w:before="4" w:line="199" w:lineRule="auto"/>
                              <w:ind w:left="936"/>
                              <w:rPr>
                                <w:rFonts w:ascii="Verdana" w:hAnsi="Verdana"/>
                                <w:color w:val="000000"/>
                                <w:spacing w:val="-17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7"/>
                                <w:sz w:val="18"/>
                                <w:lang w:val="cs-CZ"/>
                              </w:rPr>
                              <w:t>za Uživatele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left:0;text-align:left;margin-left:365.95pt;margin-top:787pt;width:160.75pt;height:9.3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pcsgIAALM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LAF+Rl6nYHbfQ+OZoR98HWx6v5O0m8aCbluiNixG6Xk0DBSAb/Q3vSfXJ1w&#10;tAXZDh9lBe+QvZEOaKxVZ5MH6UCADkQeT7WxXChsRkEcLqIFRhTOwjAJJ3I+yebbvdLmPZMdskaO&#10;FdTeoZPDnTaWDclmF/uYkCVvW1f/VjzbAMdpB96Gq/bMsnDl/JkG6SbZJLEXR8uNFwdF4d2U69hb&#10;luHlonhXrNdF+Mu+G8ZZw6uKCfvMLK0w/rPSHUU+ieIkLi1bXlk4S0mr3XbdKnQgIO3SfS7ncHJ2&#10;85/TcEmAWF6EFEZxcBulXrlMLr24jBdeehkkXhCmt+kyiNO4KJ+HdMcF+/eQ0JDj1NbUhXMm/SK2&#10;wH2vYyNZxw0Mj5Z3OU5OTiSzEtyIypXWEN5O9pNUWPrnVEC550I7wVqNTmo143acemMxN8JWVo8g&#10;YSVBYaBTmHxgNFL9wGiAKZJj/X1PFMOo/SCgDezImQ01G9vZIILC1RwbjCZzbabRtO8V3zWAPDWa&#10;kDfQKjV3KrY9NbE4NhhMBhfMcYrZ0fP033mdZ+3qNwAAAP//AwBQSwMEFAAGAAgAAAAhABnyq3Hi&#10;AAAADgEAAA8AAABkcnMvZG93bnJldi54bWxMj81OwzAQhO9IvIO1SNyo07+0CXGqCsEJCZGGQ49O&#10;7CZW43WI3Ta8PZsTHHfm0+xMthttx6568MahgPksAqaxdspgI+CrfHvaAvNBopKdQy3gR3vY5fd3&#10;mUyVu2Ghr4fQMApBn0oBbQh9yrmvW22ln7leI3knN1gZ6BwargZ5o3Db8UUUxdxKg/Shlb1+aXV9&#10;PlysgP0Ri1fz/VF9FqfClGUS4Xt8FuLxYdw/Awt6DH8wTPWpOuTUqXIXVJ51AjbLeUIoGevNilZN&#10;SLReroBVk5YsYuB5xv/PyH8BAAD//wMAUEsBAi0AFAAGAAgAAAAhALaDOJL+AAAA4QEAABMAAAAA&#10;AAAAAAAAAAAAAAAAAFtDb250ZW50X1R5cGVzXS54bWxQSwECLQAUAAYACAAAACEAOP0h/9YAAACU&#10;AQAACwAAAAAAAAAAAAAAAAAvAQAAX3JlbHMvLnJlbHNQSwECLQAUAAYACAAAACEAvS3KXLICAACz&#10;BQAADgAAAAAAAAAAAAAAAAAuAgAAZHJzL2Uyb0RvYy54bWxQSwECLQAUAAYACAAAACEAGfKrceIA&#10;AAAOAQAADwAAAAAAAAAAAAAAAAAMBQAAZHJzL2Rvd25yZXYueG1sUEsFBgAAAAAEAAQA8wAAABsG&#10;AAAAAA==&#10;" filled="f" stroked="f">
                <v:textbox inset="0,0,0,0">
                  <w:txbxContent>
                    <w:p w:rsidR="00E1790A" w:rsidRDefault="00693320">
                      <w:pPr>
                        <w:spacing w:before="4" w:line="199" w:lineRule="auto"/>
                        <w:ind w:left="936"/>
                        <w:rPr>
                          <w:rFonts w:ascii="Verdana" w:hAnsi="Verdana"/>
                          <w:color w:val="000000"/>
                          <w:spacing w:val="-17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7"/>
                          <w:sz w:val="18"/>
                          <w:lang w:val="cs-CZ"/>
                        </w:rPr>
                        <w:t>za Uživatele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4647565</wp:posOffset>
                </wp:positionH>
                <wp:positionV relativeFrom="page">
                  <wp:posOffset>9963150</wp:posOffset>
                </wp:positionV>
                <wp:extent cx="558800" cy="0"/>
                <wp:effectExtent l="8890" t="9525" r="13335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F3D3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D6C90" id="Line 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.95pt,784.5pt" to="409.9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0MHgIAAEAEAAAOAAAAZHJzL2Uyb0RvYy54bWysU8GO2jAQvVfqP1i+QxIINESEVUWgl22L&#10;tNsPMLZDrDq2ZRsCqvrvHTuA2PZSVb0448zM85uZN8uncyfRiVsntKpwNk4x4opqJtShwt9et6MC&#10;I+eJYkRqxSt84Q4/rd6/W/am5BPdasm4RQCiXNmbCrfemzJJHG15R9xYG67A2WjbEQ9Xe0iYJT2g&#10;dzKZpOk86bVlxmrKnYO/9eDEq4jfNJz6r03juEeywsDNx9PGcx/OZLUk5cES0wp6pUH+gUVHhIJH&#10;71A18QQdrfgDqhPUaqcbP6a6S3TTCMpjDVBNlv5WzUtLDI+1QHOcubfJ/T9Y+uW0s0iwCi8wUqSD&#10;ET0LxdEidKY3roSAtdrZUBs9qxfzrOl3h5Ret0QdeGT4ejGQloWM5E1KuDgD+Pv+s2YQQ45exzad&#10;G9sFSGgAOsdpXO7T4GePKPyczYoihZnRmysh5S3PWOc/cd2hYFRYAuWIS07PzgcepLyFhGeU3gop&#10;46ylQn2Fi2KRxgSnpWDBGcKcPezX0qITAbXk22k9nceiwPMYFpBr4tohLroGHVl9VCy+0nLCNlfb&#10;EyEHG1hJFR6CEoHn1Rp08mORLjbFpshH+WS+GeVpXY8+btf5aL7NPszqab1e19nPwDnLy1YwxlWg&#10;fdNslv+dJq7bM6jtrtp7f5K36LGRQPb2jaTjjMNYB4HsNbvs7G32INMYfF2psAePd7AfF3/1CwAA&#10;//8DAFBLAwQUAAYACAAAACEAQY0HIN8AAAANAQAADwAAAGRycy9kb3ducmV2LnhtbEyPQU+DQBCF&#10;7yb+h82YeLMLNVZAlsYYe/FgW+qlty07ApGdJexC0V/veDB6nPe+vHkvX8+2ExMOvnWkIF5EIJAq&#10;Z1qqFbwdNjcJCB80Gd05QgWf6GFdXF7kOjPuTHucylALDiGfaQVNCH0mpa8atNovXI/E3rsbrA58&#10;DrU0gz5zuO3kMopW0uqW+EOje3xqsPooR6tgewyvm2gZpkP6vEv2L9vy+DW2Sl1fzY8PIALO4Q+G&#10;n/pcHQrudHIjGS86Bfe3ccooG3erlFcxksQpS6dfSRa5/L+i+AYAAP//AwBQSwECLQAUAAYACAAA&#10;ACEAtoM4kv4AAADhAQAAEwAAAAAAAAAAAAAAAAAAAAAAW0NvbnRlbnRfVHlwZXNdLnhtbFBLAQIt&#10;ABQABgAIAAAAIQA4/SH/1gAAAJQBAAALAAAAAAAAAAAAAAAAAC8BAABfcmVscy8ucmVsc1BLAQIt&#10;ABQABgAIAAAAIQD8Rd0MHgIAAEAEAAAOAAAAAAAAAAAAAAAAAC4CAABkcnMvZTJvRG9jLnhtbFBL&#10;AQItABQABgAIAAAAIQBBjQcg3wAAAA0BAAAPAAAAAAAAAAAAAAAAAHgEAABkcnMvZG93bnJldi54&#10;bWxQSwUGAAAAAAQABADzAAAAhAUAAAAA&#10;" strokecolor="#4f3d36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5861685</wp:posOffset>
                </wp:positionH>
                <wp:positionV relativeFrom="page">
                  <wp:posOffset>9963150</wp:posOffset>
                </wp:positionV>
                <wp:extent cx="542290" cy="0"/>
                <wp:effectExtent l="13335" t="9525" r="6350" b="952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F3D3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8FCE4" id="Line 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1.55pt,784.5pt" to="504.2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k/HAIAAEAEAAAOAAAAZHJzL2Uyb0RvYy54bWysU8GO2jAQvVfqP1i5QxLI0hARVlUCvdAu&#10;0m4/wNgOserYlm0IqOq/d+wQtLu9VFUvzjgzfn4z73n1eOkEOjNjuZJllE6TCDFJFOXyWEbfX7aT&#10;PELWYUmxUJKV0ZXZ6HH98cOq1wWbqVYJygwCEGmLXpdR65wu4tiSlnXYTpVmEpKNMh12sDXHmBrc&#10;A3on4lmSLOJeGaqNIsxa+FsPyWgd8JuGEffUNJY5JMoIuLmwmrAe/BqvV7g4GqxbTm408D+w6DCX&#10;cOkdqsYOo5Phf0B1nBhlVeOmRHWxahpOWOgBukmTd908t1iz0AsMx+r7mOz/gyXfznuDOC0jEEri&#10;DiTacclQ7ifTa1tAQSX3xvdGLvJZ7xT5YZFUVYvlkQWGL1cNx1J/In5zxG+sBvxD/1VRqMEnp8KY&#10;Lo3pPCQMAF2CGte7GuziEIGfD9lstgTNyJiKcTGe08a6L0x1yAdlJIBywMXnnXWeBy7GEn+NVFsu&#10;RNBaSNRDszkg+4xVglOfDBtzPFTCoDMGt2TbeT1fhKbelXnkGtt2qAsIg4+MOkkabmkZpptb7DAX&#10;QwyshPQXQYvA8xYNPvm5TJabfJNnk2y22EyypK4nn7dVNlls008P9byuqjr95TmnWdFySpn0tEfP&#10;ptnfeeL2ega33V17n0/8Fj0MEsiO30A6aOxlHQxyUPS6N6P2YNNQfHtS/h283kP8+uGvfwMAAP//&#10;AwBQSwMEFAAGAAgAAAAhAMrt7ePgAAAADgEAAA8AAABkcnMvZG93bnJldi54bWxMj0FPg0AQhe8m&#10;/ofNmHizu8W0AWRpjLEXD9ZSL71tYQQiO0vYhaK/3unB6HHe+/LmvWwz205MOPjWkYblQoFAKl3V&#10;Uq3h/bC9i0H4YKgynSPU8IUeNvn1VWbSyp1pj1MRasEh5FOjoQmhT6X0ZYPW+IXrkdj7cIM1gc+h&#10;ltVgzhxuOxkptZbWtMQfGtPjU4PlZzFaDbtjeN2qKEyH5Pkt3r/siuP32Gp9ezM/PoAIOIc/GC71&#10;uTrk3OnkRqq86DQk0f2SUTZW64RXXRCl4hWI068m80z+n5H/AAAA//8DAFBLAQItABQABgAIAAAA&#10;IQC2gziS/gAAAOEBAAATAAAAAAAAAAAAAAAAAAAAAABbQ29udGVudF9UeXBlc10ueG1sUEsBAi0A&#10;FAAGAAgAAAAhADj9If/WAAAAlAEAAAsAAAAAAAAAAAAAAAAALwEAAF9yZWxzLy5yZWxzUEsBAi0A&#10;FAAGAAgAAAAhAJJ7aT8cAgAAQAQAAA4AAAAAAAAAAAAAAAAALgIAAGRycy9lMm9Eb2MueG1sUEsB&#10;Ai0AFAAGAAgAAAAhAMrt7ePgAAAADgEAAA8AAAAAAAAAAAAAAAAAdgQAAGRycy9kb3ducmV2Lnht&#10;bFBLBQYAAAAABAAEAPMAAACDBQAAAAA=&#10;" strokecolor="#4f3d36" strokeweight=".7pt">
                <w10:wrap anchorx="page" anchory="page"/>
              </v:line>
            </w:pict>
          </mc:Fallback>
        </mc:AlternateContent>
      </w:r>
      <w:r>
        <w:rPr>
          <w:rFonts w:ascii="Verdana" w:hAnsi="Verdana"/>
          <w:color w:val="000000"/>
          <w:sz w:val="16"/>
          <w:lang w:val="cs-CZ"/>
        </w:rPr>
        <w:tab/>
        <w:t>Karbenskú 794 01</w:t>
      </w:r>
      <w:r>
        <w:rPr>
          <w:rFonts w:ascii="Verdana" w:hAnsi="Verdana"/>
          <w:color w:val="000000"/>
          <w:sz w:val="16"/>
          <w:lang w:val="cs-CZ"/>
        </w:rPr>
        <w:tab/>
        <w:t>rtrv</w:t>
      </w:r>
    </w:p>
    <w:p w:rsidR="00E1790A" w:rsidRDefault="00693320">
      <w:pPr>
        <w:tabs>
          <w:tab w:val="right" w:pos="1678"/>
          <w:tab w:val="right" w:pos="2434"/>
        </w:tabs>
        <w:rPr>
          <w:rFonts w:ascii="Verdana" w:hAnsi="Verdana"/>
          <w:color w:val="000000"/>
          <w:spacing w:val="-10"/>
          <w:sz w:val="16"/>
          <w:lang w:val="cs-CZ"/>
        </w:rPr>
      </w:pPr>
      <w:r>
        <w:rPr>
          <w:rFonts w:ascii="Verdana" w:hAnsi="Verdana"/>
          <w:color w:val="000000"/>
          <w:spacing w:val="-10"/>
          <w:sz w:val="16"/>
          <w:lang w:val="cs-CZ"/>
        </w:rPr>
        <w:t>ičo: 120844r</w:t>
      </w:r>
      <w:r>
        <w:rPr>
          <w:rFonts w:ascii="Arial" w:hAnsi="Arial"/>
          <w:color w:val="C5CFDD"/>
          <w:spacing w:val="-10"/>
          <w:sz w:val="11"/>
          <w:lang w:val="cs-CZ"/>
        </w:rPr>
        <w:t>►</w:t>
      </w:r>
      <w:r>
        <w:rPr>
          <w:rFonts w:ascii="Verdana" w:hAnsi="Verdana"/>
          <w:color w:val="000000"/>
          <w:spacing w:val="-10"/>
          <w:sz w:val="16"/>
          <w:lang w:val="cs-CZ"/>
        </w:rPr>
        <w:tab/>
      </w:r>
      <w:r>
        <w:rPr>
          <w:rFonts w:ascii="Verdana" w:hAnsi="Verdana"/>
          <w:color w:val="000000"/>
          <w:spacing w:val="-30"/>
          <w:sz w:val="16"/>
          <w:lang w:val="cs-CZ"/>
        </w:rPr>
        <w:t>359</w:t>
      </w:r>
      <w:r>
        <w:rPr>
          <w:rFonts w:ascii="Verdana" w:hAnsi="Verdana"/>
          <w:color w:val="000000"/>
          <w:spacing w:val="-30"/>
          <w:sz w:val="16"/>
          <w:lang w:val="cs-CZ"/>
        </w:rPr>
        <w:tab/>
      </w:r>
      <w:r>
        <w:rPr>
          <w:rFonts w:ascii="Verdana" w:hAnsi="Verdana"/>
          <w:color w:val="000000"/>
          <w:spacing w:val="-8"/>
          <w:sz w:val="16"/>
          <w:lang w:val="cs-CZ"/>
        </w:rPr>
        <w:t>310223</w:t>
      </w:r>
    </w:p>
    <w:p w:rsidR="00E1790A" w:rsidRDefault="00693320">
      <w:pPr>
        <w:tabs>
          <w:tab w:val="right" w:pos="2088"/>
        </w:tabs>
        <w:ind w:left="288"/>
        <w:rPr>
          <w:rFonts w:ascii="Verdana" w:hAnsi="Verdana"/>
          <w:color w:val="000000"/>
          <w:spacing w:val="-24"/>
          <w:sz w:val="16"/>
          <w:lang w:val="cs-CZ"/>
        </w:rPr>
      </w:pPr>
      <w:r>
        <w:rPr>
          <w:rFonts w:ascii="Verdana" w:hAnsi="Verdana"/>
          <w:color w:val="000000"/>
          <w:spacing w:val="-24"/>
          <w:sz w:val="16"/>
          <w:lang w:val="cs-CZ"/>
        </w:rPr>
        <w:t>telefon :f</w:t>
      </w:r>
      <w:r>
        <w:rPr>
          <w:rFonts w:ascii="Verdana" w:hAnsi="Verdana"/>
          <w:color w:val="000000"/>
          <w:spacing w:val="-24"/>
          <w:sz w:val="16"/>
          <w:lang w:val="cs-CZ"/>
        </w:rPr>
        <w:tab/>
      </w:r>
      <w:r>
        <w:rPr>
          <w:rFonts w:ascii="Verdana" w:hAnsi="Verdana"/>
          <w:color w:val="000000"/>
          <w:sz w:val="16"/>
          <w:lang w:val="cs-CZ"/>
        </w:rPr>
        <w:t>zo</w:t>
      </w:r>
    </w:p>
    <w:p w:rsidR="00E1790A" w:rsidRDefault="00693320">
      <w:pPr>
        <w:spacing w:before="360"/>
        <w:ind w:left="720"/>
        <w:rPr>
          <w:rFonts w:ascii="Verdana" w:hAnsi="Verdana"/>
          <w:color w:val="000000"/>
          <w:spacing w:val="-12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189865</wp:posOffset>
                </wp:positionV>
                <wp:extent cx="1692275" cy="0"/>
                <wp:effectExtent l="6350" t="10795" r="6350" b="825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545F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2DBA8" id="Line 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4.95pt" to="130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++HwIAAEIEAAAOAAAAZHJzL2Uyb0RvYy54bWysU02P2jAQvVfqf7B8hyRs+IoIq4pAL7SL&#10;tNsfYGyHWHVsyzYEVPW/d+wAYttLVfXijDMzz29m3iyez61EJ26d0KrE2TDFiCuqmVCHEn972wxm&#10;GDlPFCNSK17iC3f4efnxw6IzBR/pRkvGLQIQ5YrOlLjx3hRJ4mjDW+KG2nAFzlrblni42kPCLOkA&#10;vZXJKE0nSactM1ZT7hz8rXonXkb8uubUv9S14x7JEgM3H08bz304k+WCFAdLTCPolQb5BxYtEQoe&#10;vUNVxBN0tOIPqFZQq52u/ZDqNtF1LSiPNUA1WfpbNa8NMTzWAs1x5t4m9/9g6dfTziLBSjzFSJEW&#10;RrQViqNp6ExnXAEBK7WzoTZ6Vq9mq+l3h5ReNUQdeGT4djGQloWM5F1KuDgD+Pvui2YQQ45exzad&#10;a9sGSGgAOsdpXO7T4GePKPzMJvPRaDrGiN58CSluicY6/5nrFgWjxBI4R2By2jofiJDiFhLeUXoj&#10;pIzDlgp1AJ7lT2nMcFoKFrwhztnDfiUtOhHQyzgfb6Z9WeB5DAvQFXFNHxddvZKsPioWn2k4Yeur&#10;7YmQvQ20pAoPQZFA9Gr1SvkxT+fr2XqWD/LRZD3I06oafNqs8sFkk03H1VO1WlXZz8A5y4tGMMZV&#10;oH1TbZb/nSqu+9Pr7a7be4OS9+ixk0D29o2k45TDYHuJ7DW77Oxt+iDUGHxdqrAJj3ewH1d/+QsA&#10;AP//AwBQSwMEFAAGAAgAAAAhAHCrpN3cAAAACAEAAA8AAABkcnMvZG93bnJldi54bWxMj8FqwzAQ&#10;RO+F/oPYQi8lkW2KiV3LoRRMobekgVwVa2ObSitjyYnz993SQ3ucnWHmbbVdnBUXnMLgSUG6TkAg&#10;td4M1Ck4fDarDYgQNRltPaGCGwbY1vd3lS6Nv9IOL/vYCS6hUGoFfYxjKWVoe3Q6rP2IxN7ZT05H&#10;llMnzaSvXO6szJIkl04PxAu9HvGtx/ZrPzsF/t3eNk9zsQvNcTinH0264MEq9fiwvL6AiLjEvzD8&#10;4DM61Mx08jOZIKyCVf7MSQVZUYBgP8uTFMTp9yDrSv5/oP4GAAD//wMAUEsBAi0AFAAGAAgAAAAh&#10;ALaDOJL+AAAA4QEAABMAAAAAAAAAAAAAAAAAAAAAAFtDb250ZW50X1R5cGVzXS54bWxQSwECLQAU&#10;AAYACAAAACEAOP0h/9YAAACUAQAACwAAAAAAAAAAAAAAAAAvAQAAX3JlbHMvLnJlbHNQSwECLQAU&#10;AAYACAAAACEA7K9fvh8CAABCBAAADgAAAAAAAAAAAAAAAAAuAgAAZHJzL2Uyb0RvYy54bWxQSwEC&#10;LQAUAAYACAAAACEAcKuk3dwAAAAIAQAADwAAAAAAAAAAAAAAAAB5BAAAZHJzL2Rvd25yZXYueG1s&#10;UEsFBgAAAAAEAAQA8wAAAIIFAAAAAA==&#10;" strokecolor="#545f71" strokeweight=".9pt"/>
            </w:pict>
          </mc:Fallback>
        </mc:AlternateContent>
      </w:r>
      <w:r>
        <w:rPr>
          <w:rFonts w:ascii="Verdana" w:hAnsi="Verdana"/>
          <w:color w:val="000000"/>
          <w:spacing w:val="-12"/>
          <w:sz w:val="18"/>
          <w:lang w:val="cs-CZ"/>
        </w:rPr>
        <w:t>za Poskytovatele</w:t>
      </w:r>
    </w:p>
    <w:p w:rsidR="00E1790A" w:rsidRDefault="00E1790A">
      <w:pPr>
        <w:sectPr w:rsidR="00E1790A">
          <w:type w:val="continuous"/>
          <w:pgSz w:w="11918" w:h="16854"/>
          <w:pgMar w:top="52" w:right="8399" w:bottom="91" w:left="1019" w:header="720" w:footer="720" w:gutter="0"/>
          <w:cols w:space="708"/>
        </w:sectPr>
      </w:pPr>
    </w:p>
    <w:p w:rsidR="00E1790A" w:rsidRDefault="00693320">
      <w:pPr>
        <w:spacing w:before="648"/>
        <w:jc w:val="center"/>
        <w:rPr>
          <w:rFonts w:ascii="Tahoma" w:hAnsi="Tahoma"/>
          <w:b/>
          <w:color w:val="66728F"/>
          <w:spacing w:val="20"/>
          <w:w w:val="110"/>
          <w:sz w:val="3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7472045</wp:posOffset>
                </wp:positionH>
                <wp:positionV relativeFrom="page">
                  <wp:posOffset>44450</wp:posOffset>
                </wp:positionV>
                <wp:extent cx="128270" cy="10497185"/>
                <wp:effectExtent l="4445" t="0" r="635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0497185"/>
                        </a:xfrm>
                        <a:prstGeom prst="rect">
                          <a:avLst/>
                        </a:prstGeom>
                        <a:solidFill>
                          <a:srgbClr val="E6E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E179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left:0;text-align:left;margin-left:588.35pt;margin-top:3.5pt;width:10.1pt;height:826.5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l1gAIAAAgFAAAOAAAAZHJzL2Uyb0RvYy54bWysVNmO2yAUfa/Uf0C8Z7zUWWzFGU0ySVVp&#10;ukgz/QBicIyKgQKJPa36773gOJ3pIlVV80Au5nLucs5led23Ap2YsVzJEidXMUZMVopyeSjxx4fd&#10;ZIGRdURSIpRkJX5kFl+vXr5YdrpgqWqUoMwgAJG26HSJG+d0EUW2alhL7JXSTMJhrUxLHGzNIaKG&#10;dIDeiiiN41nUKUO1URWzFr7eDod4FfDrmlXufV1b5pAoMeTmwmrCuvdrtFqS4mCIbnh1ToP8QxYt&#10;4RKCXqBuiSPoaPgvUC2vjLKqdleVaiNV17xioQaoJol/qua+IZqFWqA5Vl/aZP8fbPXu9MEgTks8&#10;w0iSFih6YL1Da9Wjme9Op20BTvca3FwPn4HlUKnVd6r6ZJFUm4bIA7sxRnUNIxSyS/zN6MnVAcd6&#10;kH33VlEIQ45OBaC+Nq1vHTQDATqw9HhhxqdS+ZDpIp3DSQVHSZzl82QxDTFIMV7XxrrXTLXIGyU2&#10;QH2AJ6c763w6pBhdfDSrBKc7LkTYmMN+Iww6EZDJdrZ9tU3P6M/chPTOUvlrA+LwBbKEGP7M5xto&#10;/5onaRav03yymy3mk2yXTSf5PF5M4iRf5zMoIbvdffMJJlnRcEqZvOOSjRJMsr+j+DwMg3iCCFFX&#10;4nyaTgeO/lhkHH6/K7LlDiZS8LbEi4sTKTyzW0mhbFI4wsVgR8/TD12GHoz/oStBB576QQSu3/dB&#10;cMlFX3tFH0EZRgFvQDI8J2A0ynzBqIPRLLH9fCSGYSTeSFCXn+PRMKOxHw0iK7haYofRYG7cMO9H&#10;bfihAeRBv1LdgAJrHrThpTpkcdYtjFso4vw0+Hl+ug9ePx6w1XcAAAD//wMAUEsDBBQABgAIAAAA&#10;IQByGWZt3QAAAAwBAAAPAAAAZHJzL2Rvd25yZXYueG1sTI89b4MwEIb3Sv0P1lXq1hh3MIVioqhS&#10;l3YJJN0dfAEUbBPsEPLve5na7V7do/ejWC92YDNOofdOgVglwNA13vSuVbDffb68AQtRO6MH71DB&#10;DQOsy8eHQufGX12Fcx1bRiYu5FpBF+OYcx6aDq0OKz+io9/RT1ZHklPLzaSvZG4H/pokklvdO0ro&#10;9IgfHTan+mIVVKL+6Ta4u2WDOG+/q+159v5LqeenZfMOLOIS/2C416fqUFKng784E9hAWqQyJVZB&#10;SpvugMhkBuxAl5SJAF4W/P+I8hcAAP//AwBQSwECLQAUAAYACAAAACEAtoM4kv4AAADhAQAAEwAA&#10;AAAAAAAAAAAAAAAAAAAAW0NvbnRlbnRfVHlwZXNdLnhtbFBLAQItABQABgAIAAAAIQA4/SH/1gAA&#10;AJQBAAALAAAAAAAAAAAAAAAAAC8BAABfcmVscy8ucmVsc1BLAQItABQABgAIAAAAIQCh8jl1gAIA&#10;AAgFAAAOAAAAAAAAAAAAAAAAAC4CAABkcnMvZTJvRG9jLnhtbFBLAQItABQABgAIAAAAIQByGWZt&#10;3QAAAAwBAAAPAAAAAAAAAAAAAAAAANoEAABkcnMvZG93bnJldi54bWxQSwUGAAAAAAQABADzAAAA&#10;5AUAAAAA&#10;" fillcolor="#e6e3e2" stroked="f">
                <v:textbox inset="0,0,0,0">
                  <w:txbxContent>
                    <w:p w:rsidR="00E1790A" w:rsidRDefault="00E1790A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523875</wp:posOffset>
                </wp:positionV>
                <wp:extent cx="3112770" cy="146177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46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spacing w:line="2733" w:lineRule="exact"/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538FB5"/>
                                <w:spacing w:val="-46"/>
                                <w:w w:val="95"/>
                                <w:sz w:val="4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38FB5"/>
                                <w:spacing w:val="-46"/>
                                <w:w w:val="95"/>
                                <w:sz w:val="428"/>
                                <w:lang w:val="cs-CZ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66728F"/>
                                <w:spacing w:val="-86"/>
                                <w:sz w:val="130"/>
                                <w:lang w:val="cs-CZ"/>
                              </w:rPr>
                              <w:t xml:space="preserve"> elkisoft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left:0;text-align:left;margin-left:26.65pt;margin-top:41.25pt;width:245.1pt;height:115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sssAIAALIFAAAOAAAAZHJzL2Uyb0RvYy54bWysVNtunDAQfa/Uf7D8TsCEvYDCRsmyVJXS&#10;i5T0A7xgFqtgU9u7kFb9947NstkkqlS15QGN7fGZOTPHc3U9tA06MKW5FCkmFwFGTBSy5GKX4i8P&#10;ubfESBsqStpIwVL8yDS+Xr19c9V3CQtlLZuSKQQgQid9l+LamC7xfV3UrKX6QnZMwGElVUsNLNXO&#10;LxXtAb1t/DAI5n4vVdkpWTCtYTcbD/HK4VcVK8ynqtLMoCbFkJtxf+X+W/v3V1c02Sna1bw4pkH/&#10;IouWcgFBT1AZNRTtFX8F1fJCSS0rc1HI1pdVxQvmOAAbErxgc1/TjjkuUBzdncqk/x9s8fHwWSFe&#10;pniGkaAttOiBDQbdygHNbHX6TifgdN+BmxlgG7rsmOruThZfNRJyXVOxYzdKyb5mtITsiL3pn10d&#10;cbQF2fYfZAlh6N5IBzRUqrWlg2IgQIcuPZ46Y1MpYPOSkHCxgKMCzkg0J3ZhY9Bkut4pbd4x2SJr&#10;pFhB6x08PdxpM7pOLjaakDlvGtinSSOebQDmuAPB4ao9s2m4bv6Ig3iz3CwjLwrnGy8Kssy7ydeR&#10;N8/JYpZdZut1Rn7auCRKal6WTNgwk7JI9GedO2p81MRJW1o2vLRwNiWtdtt1o9CBgrJz9x0Lcubm&#10;P0/D1Qu4vKBEwii4DWMvny8XXpRHMy9eBEsvIPFtPA+iOMry55TuuGD/Tgn1KY5n4WxU02+5Be57&#10;zY0mLTcwOxrepnh5cqKJ1eBGlK61hvJmtM9KYdN/KgW0e2q0U6wV6ShXM2wH9zTIwoa3ct7K8hE0&#10;rCQoDNQIgw+MWqrvGPUwRFKsv+2pYhg17wW8AztxJkNNxnYyqCjgaooNRqO5NuNk2neK72pAHl+a&#10;kDfwViruVPyUxfGFwWBwZI5DzE6e87Xzehq1q18AAAD//wMAUEsDBBQABgAIAAAAIQCM9iY64AAA&#10;AAkBAAAPAAAAZHJzL2Rvd25yZXYueG1sTI9BT4NAEIXvJv6HzZh4s0tBakWWpjF6MjGlePC4sFMg&#10;ZWeR3bb47x1PenuT9/LeN/lmtoM44+R7RwqWiwgEUuNMT62Cj+r1bg3CB01GD45QwTd62BTXV7nO&#10;jLtQied9aAWXkM+0gi6EMZPSNx1a7RduRGLv4CarA59TK82kL1xuBxlH0Upa3RMvdHrE5w6b4/5k&#10;FWw/qXzpv97rXXko+6p6jOhtdVTq9mbePoEIOIe/MPziMzoUzFS7ExkvBgVpknBSwTpOQbCf3ics&#10;agXJMn4AWeTy/wfFDwAAAP//AwBQSwECLQAUAAYACAAAACEAtoM4kv4AAADhAQAAEwAAAAAAAAAA&#10;AAAAAAAAAAAAW0NvbnRlbnRfVHlwZXNdLnhtbFBLAQItABQABgAIAAAAIQA4/SH/1gAAAJQBAAAL&#10;AAAAAAAAAAAAAAAAAC8BAABfcmVscy8ucmVsc1BLAQItABQABgAIAAAAIQDUCDsssAIAALIFAAAO&#10;AAAAAAAAAAAAAAAAAC4CAABkcnMvZTJvRG9jLnhtbFBLAQItABQABgAIAAAAIQCM9iY64AAAAAkB&#10;AAAPAAAAAAAAAAAAAAAAAAoFAABkcnMvZG93bnJldi54bWxQSwUGAAAAAAQABADzAAAAFwYAAAAA&#10;" filled="f" stroked="f">
                <v:textbox inset="0,0,0,0">
                  <w:txbxContent>
                    <w:p w:rsidR="00E1790A" w:rsidRDefault="00693320">
                      <w:pPr>
                        <w:spacing w:line="2733" w:lineRule="exact"/>
                        <w:jc w:val="right"/>
                        <w:rPr>
                          <w:rFonts w:ascii="Times New Roman" w:hAnsi="Times New Roman"/>
                          <w:b/>
                          <w:i/>
                          <w:color w:val="538FB5"/>
                          <w:spacing w:val="-46"/>
                          <w:w w:val="95"/>
                          <w:sz w:val="42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538FB5"/>
                          <w:spacing w:val="-46"/>
                          <w:w w:val="95"/>
                          <w:sz w:val="428"/>
                          <w:lang w:val="cs-CZ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66728F"/>
                          <w:spacing w:val="-86"/>
                          <w:sz w:val="130"/>
                          <w:lang w:val="cs-CZ"/>
                        </w:rPr>
                        <w:t xml:space="preserve"> elkisoft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5405755</wp:posOffset>
                </wp:positionH>
                <wp:positionV relativeFrom="page">
                  <wp:posOffset>1223645</wp:posOffset>
                </wp:positionV>
                <wp:extent cx="1776095" cy="464185"/>
                <wp:effectExtent l="0" t="4445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spacing w:line="182" w:lineRule="exact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4"/>
                                <w:sz w:val="12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2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2"/>
                                <w:lang w:val="cs-CZ"/>
                              </w:rPr>
                              <w:br/>
                              <w:t xml:space="preserve">Č0 : 12084433, D1Č : C26401310223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2"/>
                                <w:lang w:val="cs-CZ"/>
                              </w:rPr>
                              <w:br/>
                              <w:t xml:space="preserve">Telefon : 608 261 161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2"/>
                                <w:lang w:val="cs-CZ"/>
                              </w:rPr>
                              <w:br/>
                              <w:t xml:space="preserve">E-mail : vlasak@ennsoft,cz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2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2"/>
                                <w:lang w:val="cs-CZ"/>
                              </w:rPr>
                              <w:t xml:space="preserve">Registrace :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2"/>
                                <w:lang w:val="cs-CZ"/>
                              </w:rPr>
                              <w:t>Žil Krnov evid.č. 380102-3205-01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left:0;text-align:left;margin-left:425.65pt;margin-top:96.35pt;width:139.85pt;height:36.5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6SsAIAALEFAAAOAAAAZHJzL2Uyb0RvYy54bWysVG1vmzAQ/j5p/8HydwpkDgFUUrUhTJO6&#10;F6ndD3DABGtgM9sJ6ar9951NSNNWk6ZtfLAO+/zcPXeP7/Lq0LVoz5TmUmQ4vAgwYqKUFRfbDH+9&#10;L7wYI22oqGgrBcvwA9P4avn2zeXQp2wmG9lWTCEAETod+gw3xvSp7+uyYR3VF7JnAg5rqTpq4Fdt&#10;/UrRAdC71p8FQeQPUlW9kiXTGnbz8RAvHX5ds9J8rmvNDGozDLkZtyq3buzqLy9pulW0b3h5TIP+&#10;RRYd5QKCnqByaijaKf4KquOlklrW5qKUnS/rmpfMcQA2YfCCzV1De+a4QHF0fyqT/n+w5af9F4V4&#10;lWGCkaAdtOieHQy6kQdEbHWGXqfgdNeDmznANnTZMdX9rSy/aSTkqqFiy66VkkPDaAXZhfamf3Z1&#10;xNEWZDN8lBWEoTsjHdChVp0tHRQDATp06eHUGZtKaUMuFlGQzDEq4YxEJIznLgRNp9u90uY9kx2y&#10;RoYVdN6h0/2tNjYbmk4uNpiQBW9b1/1WPNsAx3EHYsNVe2azcM18TIJkHa9j4pFZtPZIkOfedbEi&#10;XlSEi3n+Ll+t8vCnjRuStOFVxYQNMwkrJH/WuKPER0mcpKVlyysLZ1PSartZtQrtKQi7cN+xIGdu&#10;/vM0XBGAywtK4YwEN7PEK6J44ZGCzL1kEcReECY3SRSQhOTFc0q3XLB/p4SGDCfz2XwU02+5Be57&#10;zY2mHTcwOlreZTg+OdHUSnAtKtdaQ3k72melsOk/lQLaPTXaCdZqdFSrOWwO7mWEsQ1v1byR1QNI&#10;WElQGOgU5h4YjVQ/MBpghmRYf99RxTBqPwh4BnbgTIaajM1kUFHC1QwbjEZzZcbBtOsV3zaAPD40&#10;Ia/hqdTcqfgpi+MDg7ngyBxnmB085//O62nSLn8BAAD//wMAUEsDBBQABgAIAAAAIQDhF0sO4QAA&#10;AAwBAAAPAAAAZHJzL2Rvd25yZXYueG1sTI/BTsMwEETvSPyDtUjcqJNUDWmIU1UITkgVaThwdOJt&#10;YjVeh9htw9/XPcFxNU+zb4rNbAZ2xslpSwLiRQQMqbVKUyfgq35/yoA5L0nJwRIK+EUHm/L+rpC5&#10;sheq8Lz3HQsl5HIpoPd+zDl3bY9GuoUdkUJ2sJORPpxTx9UkL6HcDDyJopQbqSl86OWIrz22x/3J&#10;CNh+U/Wmf3bNZ3WodF2vI/pIj0I8PszbF2AeZ/8Hw00/qEMZnBp7IuXYICBbxcuAhmCdPAO7EfEy&#10;DvMaAUm6yoCXBf8/orwCAAD//wMAUEsBAi0AFAAGAAgAAAAhALaDOJL+AAAA4QEAABMAAAAAAAAA&#10;AAAAAAAAAAAAAFtDb250ZW50X1R5cGVzXS54bWxQSwECLQAUAAYACAAAACEAOP0h/9YAAACUAQAA&#10;CwAAAAAAAAAAAAAAAAAvAQAAX3JlbHMvLnJlbHNQSwECLQAUAAYACAAAACEAZDuOkrACAACxBQAA&#10;DgAAAAAAAAAAAAAAAAAuAgAAZHJzL2Uyb0RvYy54bWxQSwECLQAUAAYACAAAACEA4RdLDuEAAAAM&#10;AQAADwAAAAAAAAAAAAAAAAAKBQAAZHJzL2Rvd25yZXYueG1sUEsFBgAAAAAEAAQA8wAAABgGAAAA&#10;AA==&#10;" filled="f" stroked="f">
                <v:textbox inset="0,0,0,0">
                  <w:txbxContent>
                    <w:p w:rsidR="00E1790A" w:rsidRDefault="00693320">
                      <w:pPr>
                        <w:spacing w:line="182" w:lineRule="exact"/>
                        <w:jc w:val="right"/>
                        <w:rPr>
                          <w:rFonts w:ascii="Tahoma" w:hAnsi="Tahoma"/>
                          <w:color w:val="000000"/>
                          <w:spacing w:val="4"/>
                          <w:sz w:val="12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4"/>
                          <w:sz w:val="12"/>
                          <w:lang w:val="cs-CZ"/>
                        </w:rPr>
                        <w:t>1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12"/>
                          <w:lang w:val="cs-CZ"/>
                        </w:rPr>
                        <w:br/>
                        <w:t xml:space="preserve">Č0 : 12084433, D1Č : C26401310223 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12"/>
                          <w:lang w:val="cs-CZ"/>
                        </w:rPr>
                        <w:br/>
                        <w:t xml:space="preserve">Telefon : 608 261 161 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12"/>
                          <w:lang w:val="cs-CZ"/>
                        </w:rPr>
                        <w:br/>
                        <w:t xml:space="preserve">E-mail : vlasak@ennsoft,cz 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12"/>
                          <w:lang w:val="cs-CZ"/>
                        </w:rPr>
                        <w:br/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  <w:sz w:val="12"/>
                          <w:lang w:val="cs-CZ"/>
                        </w:rPr>
                        <w:t xml:space="preserve">Registrace : </w:t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  <w:sz w:val="12"/>
                          <w:lang w:val="cs-CZ"/>
                        </w:rPr>
                        <w:t>Žil Krnov evid.č. 380102-3205-01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549910</wp:posOffset>
                </wp:positionV>
                <wp:extent cx="1236980" cy="555625"/>
                <wp:effectExtent l="0" t="0" r="444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0A" w:rsidRDefault="00693320">
                            <w:pPr>
                              <w:spacing w:line="270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"/>
                                <w:sz w:val="23"/>
                                <w:lang w:val="cs-CZ"/>
                              </w:rPr>
                              <w:t>Ing. Marek Vlasák</w:t>
                            </w:r>
                          </w:p>
                          <w:p w:rsidR="00E1790A" w:rsidRDefault="00693320">
                            <w:pPr>
                              <w:spacing w:before="36" w:line="258" w:lineRule="exact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8"/>
                                <w:lang w:val="cs-CZ"/>
                              </w:rPr>
                              <w:t>Karbenská 4</w:t>
                            </w:r>
                          </w:p>
                          <w:p w:rsidR="00E1790A" w:rsidRDefault="00693320">
                            <w:pPr>
                              <w:spacing w:before="108" w:line="255" w:lineRule="exact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2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2"/>
                                <w:sz w:val="23"/>
                                <w:lang w:val="cs-CZ"/>
                              </w:rPr>
                              <w:t>794 01 Krnov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left:0;text-align:left;margin-left:467.75pt;margin-top:43.3pt;width:97.4pt;height:43.7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LDsAIAALE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NamOqMg8rA6X4AN32AbeiyZaqGO1F9VYiLVUv4lt5IKcaWkhqy881N9+zq&#10;hKMMyGb8IGoIQ3ZaWKBDI3tTOigGAnTo0uOpMyaVyoQMFnGawFEFZ1EUxUFkQ5Bsvj1Ipd9R0SNj&#10;5FhC5y062d8pbbIh2exignFRsq6z3e/4sw1wnHYgNlw1ZyYL28wfqZeuk3USOmEQr53QKwrnplyF&#10;Tlz6l1GxKFarwv9p4vph1rK6ptyEmYXlh3/WuKPEJ0mcpKVEx2oDZ1JScrtZdRLtCQi7tN+xIGdu&#10;7vM0bBGAywtKfhB6t0HqlHFy6YRlGDnppZc4np/eprEXpmFRPqd0xzj9d0pozHEaQR8tnd9y8+z3&#10;mhvJeqZhdHSsz3FyciKZkeCa17a1mrBuss9KYdJ/KgW0e260FazR6KRWfdgc7MvwUxPeqHkj6keQ&#10;sBSgMBAjzD0wWiG/YzTCDMmx+rYjkmLUvefwDMzAmQ05G5vZILyCqznWGE3mSk+DaTdItm0BeXpo&#10;XNzAU2mYVfFTFscHBnPBkjnOMDN4zv+t19OkXf4CAAD//wMAUEsDBBQABgAIAAAAIQCfQPAY4QAA&#10;AAsBAAAPAAAAZHJzL2Rvd25yZXYueG1sTI/BTsMwDIbvSLxDZCRuLCllZStNpwnBCQnRlQPHtPHa&#10;aI1Tmmwrb092gpstf/r9/cVmtgM74eSNIwnJQgBDap021En4rF/vVsB8UKTV4Agl/KCHTXl9Vahc&#10;uzNVeNqFjsUQ8rmS0Icw5pz7tker/MKNSPG2d5NVIa5Tx/WkzjHcDvxeiIxbZSh+6NWIzz22h93R&#10;Sth+UfVivt+bj2pfmbpeC3rLDlLe3szbJ2AB5/AHw0U/qkMZnRp3JO3ZIGGdLpcRlbDKMmAXIElF&#10;CqyJ0+NDArws+P8O5S8AAAD//wMAUEsBAi0AFAAGAAgAAAAhALaDOJL+AAAA4QEAABMAAAAAAAAA&#10;AAAAAAAAAAAAAFtDb250ZW50X1R5cGVzXS54bWxQSwECLQAUAAYACAAAACEAOP0h/9YAAACUAQAA&#10;CwAAAAAAAAAAAAAAAAAvAQAAX3JlbHMvLnJlbHNQSwECLQAUAAYACAAAACEA6b9Cw7ACAACxBQAA&#10;DgAAAAAAAAAAAAAAAAAuAgAAZHJzL2Uyb0RvYy54bWxQSwECLQAUAAYACAAAACEAn0DwGOEAAAAL&#10;AQAADwAAAAAAAAAAAAAAAAAKBQAAZHJzL2Rvd25yZXYueG1sUEsFBgAAAAAEAAQA8wAAABgGAAAA&#10;AA==&#10;" filled="f" stroked="f">
                <v:textbox inset="0,0,0,0">
                  <w:txbxContent>
                    <w:p w:rsidR="00E1790A" w:rsidRDefault="00693320">
                      <w:pPr>
                        <w:spacing w:line="270" w:lineRule="exact"/>
                        <w:rPr>
                          <w:rFonts w:ascii="Times New Roman" w:hAnsi="Times New Roman"/>
                          <w:b/>
                          <w:color w:val="000000"/>
                          <w:spacing w:val="1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"/>
                          <w:sz w:val="23"/>
                          <w:lang w:val="cs-CZ"/>
                        </w:rPr>
                        <w:t>Ing. Marek Vlasák</w:t>
                      </w:r>
                    </w:p>
                    <w:p w:rsidR="00E1790A" w:rsidRDefault="00693320">
                      <w:pPr>
                        <w:spacing w:before="36" w:line="258" w:lineRule="exact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8"/>
                          <w:lang w:val="cs-CZ"/>
                        </w:rPr>
                        <w:t>Karbenská 4</w:t>
                      </w:r>
                    </w:p>
                    <w:p w:rsidR="00E1790A" w:rsidRDefault="00693320">
                      <w:pPr>
                        <w:spacing w:before="108" w:line="255" w:lineRule="exact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12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2"/>
                          <w:sz w:val="23"/>
                          <w:lang w:val="cs-CZ"/>
                        </w:rPr>
                        <w:t>794 01 Krnov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1802130</wp:posOffset>
                </wp:positionV>
                <wp:extent cx="7023100" cy="0"/>
                <wp:effectExtent l="8255" t="11430" r="762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2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0A04F" id="Line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141.9pt" to="567.15pt,1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DeIAIAAEEEAAAOAAAAZHJzL2Uyb0RvYy54bWysU02P2jAQvVfqf7B8h3xsFtiIsKoI9EK7&#10;SLv9AcZ2iFXHtmxDQFX/e8cOILa9VFUvzjgz8/xm5s38+dRJdOTWCa0qnI1TjLiimgm1r/C3t/Vo&#10;hpHzRDEiteIVPnOHnxcfP8x7U/Jct1oybhGAKFf2psKt96ZMEkdb3hE31oYrcDbadsTD1e4TZkkP&#10;6J1M8jSdJL22zFhNuXPwtx6ceBHxm4ZT/9I0jnskKwzcfDxtPHfhTBZzUu4tMa2gFxrkH1h0RCh4&#10;9AZVE0/QwYo/oDpBrXa68WOqu0Q3jaA81gDVZOlv1by2xPBYCzTHmVub3P+DpV+PW4sEq3COkSId&#10;jGgjFEd56ExvXAkBS7W1oTZ6Uq9mo+l3h5RetkTteWT4djaQloWM5F1KuDgD+Lv+i2YQQw5exzad&#10;GtsFSGgAOsVpnG/T4CePKPycpvlDlsLQ6NWXkPKaaKzzn7nuUDAqLIFzBCbHjfOBCCmvIeEdpddC&#10;yjhsqVBf4aIoHmOC01Kw4Axhzu53S2nRkYBcZvl0PV3HqsBzHxaQa+LaIS66BiFZfVAsvtJywlYX&#10;2xMhBxtYSRUeghqB58UahPLjKX1azVazYlTkk9WoSOt69Gm9LEaTdTZ9rB/q5bLOfgbOWVG2gjGu&#10;Au2raLPi70RxWZ9BbjfZ3vqTvEePjQSy128kHYcc5jooZKfZeWuvwwedxuDLToVFuL+Dfb/5i18A&#10;AAD//wMAUEsDBBQABgAIAAAAIQCVI66Z2wAAAAsBAAAPAAAAZHJzL2Rvd25yZXYueG1sTI9BS8NA&#10;EIXvQv/DMgVvdtNEpcRsihakR2nV+2Z3mgSzsyG7adJ/71QEPQ3z5vHme8V2dp044xBaTwrWqwQE&#10;kvG2pVrBx/vr3QZEiJqs7jyhggsG2JaLm0Ln1k90wPMx1oJDKORaQRNjn0sZTINOh5Xvkfh28oPT&#10;kdehlnbQE4e7TqZJ8iidbok/NLrHXYPm6zg6BQ9vZvdi0n2cuupQX04jfu6zUanb5fz8BCLiHP/M&#10;cMVndCiZqfIj2SA6BekmY+fP5ApXwzq7Z6n6lWRZyP8dym8AAAD//wMAUEsBAi0AFAAGAAgAAAAh&#10;ALaDOJL+AAAA4QEAABMAAAAAAAAAAAAAAAAAAAAAAFtDb250ZW50X1R5cGVzXS54bWxQSwECLQAU&#10;AAYACAAAACEAOP0h/9YAAACUAQAACwAAAAAAAAAAAAAAAAAvAQAAX3JlbHMvLnJlbHNQSwECLQAU&#10;AAYACAAAACEAlxRA3iACAABBBAAADgAAAAAAAAAAAAAAAAAuAgAAZHJzL2Uyb0RvYy54bWxQSwEC&#10;LQAUAAYACAAAACEAlSOumdsAAAALAQAADwAAAAAAAAAAAAAAAAB6BAAAZHJzL2Rvd25yZXYueG1s&#10;UEsFBgAAAAAEAAQA8wAAAIIFAAAAAA==&#10;" strokecolor="#827f7f" strokeweight=".35pt">
                <w10:wrap anchorx="page" anchory="page"/>
              </v:line>
            </w:pict>
          </mc:Fallback>
        </mc:AlternateContent>
      </w:r>
      <w:r>
        <w:rPr>
          <w:rFonts w:ascii="Tahoma" w:hAnsi="Tahoma"/>
          <w:b/>
          <w:color w:val="66728F"/>
          <w:spacing w:val="20"/>
          <w:w w:val="110"/>
          <w:sz w:val="35"/>
          <w:lang w:val="cs-CZ"/>
        </w:rPr>
        <w:t>LICENČNÍ PODMÍNKY</w:t>
      </w:r>
    </w:p>
    <w:p w:rsidR="00E1790A" w:rsidRDefault="00693320">
      <w:pPr>
        <w:spacing w:before="288"/>
        <w:jc w:val="center"/>
        <w:rPr>
          <w:rFonts w:ascii="Verdana" w:hAnsi="Verdana"/>
          <w:b/>
          <w:color w:val="66728F"/>
          <w:spacing w:val="-5"/>
          <w:w w:val="105"/>
          <w:sz w:val="20"/>
          <w:lang w:val="cs-CZ"/>
        </w:rPr>
      </w:pPr>
      <w:r>
        <w:rPr>
          <w:rFonts w:ascii="Verdana" w:hAnsi="Verdana"/>
          <w:b/>
          <w:color w:val="66728F"/>
          <w:spacing w:val="-5"/>
          <w:w w:val="105"/>
          <w:sz w:val="20"/>
          <w:lang w:val="cs-CZ"/>
        </w:rPr>
        <w:t>mezi autory ekonomického systému eMsoft (Poskytovatelem) a Uživatelem</w:t>
      </w:r>
    </w:p>
    <w:p w:rsidR="00E1790A" w:rsidRDefault="00693320">
      <w:pPr>
        <w:spacing w:before="1296"/>
        <w:ind w:left="72"/>
        <w:rPr>
          <w:rFonts w:ascii="Verdana" w:hAnsi="Verdana"/>
          <w:b/>
          <w:color w:val="66728F"/>
          <w:spacing w:val="-5"/>
          <w:w w:val="105"/>
          <w:sz w:val="20"/>
          <w:lang w:val="cs-CZ"/>
        </w:rPr>
      </w:pPr>
      <w:r>
        <w:rPr>
          <w:rFonts w:ascii="Verdana" w:hAnsi="Verdana"/>
          <w:b/>
          <w:color w:val="66728F"/>
          <w:spacing w:val="-5"/>
          <w:w w:val="105"/>
          <w:sz w:val="20"/>
          <w:lang w:val="cs-CZ"/>
        </w:rPr>
        <w:t>I. Oprávnění a povinnosti registrovaného Uživatele</w:t>
      </w:r>
    </w:p>
    <w:p w:rsidR="00E1790A" w:rsidRDefault="00693320">
      <w:pPr>
        <w:numPr>
          <w:ilvl w:val="0"/>
          <w:numId w:val="4"/>
        </w:numPr>
        <w:tabs>
          <w:tab w:val="clear" w:pos="360"/>
          <w:tab w:val="decimal" w:pos="864"/>
        </w:tabs>
        <w:spacing w:before="144"/>
        <w:ind w:left="864" w:right="72" w:hanging="360"/>
        <w:rPr>
          <w:rFonts w:ascii="Verdana" w:hAnsi="Verdana"/>
          <w:color w:val="000000"/>
          <w:spacing w:val="6"/>
          <w:sz w:val="17"/>
          <w:lang w:val="cs-CZ"/>
        </w:rPr>
      </w:pPr>
      <w:r>
        <w:rPr>
          <w:rFonts w:ascii="Verdana" w:hAnsi="Verdana"/>
          <w:color w:val="000000"/>
          <w:spacing w:val="6"/>
          <w:sz w:val="17"/>
          <w:lang w:val="cs-CZ"/>
        </w:rPr>
        <w:t>Software m</w:t>
      </w:r>
      <w:r>
        <w:rPr>
          <w:rFonts w:ascii="Verdana" w:hAnsi="Verdana"/>
          <w:color w:val="000000"/>
          <w:spacing w:val="6"/>
          <w:sz w:val="17"/>
          <w:lang w:val="cs-CZ"/>
        </w:rPr>
        <w:t xml:space="preserve">ůžete instalovat a provozovat pouze na tolika osobních počítačích, pro kolik jste zaplatili </w:t>
      </w:r>
      <w:r>
        <w:rPr>
          <w:rFonts w:ascii="Verdana" w:hAnsi="Verdana"/>
          <w:color w:val="000000"/>
          <w:spacing w:val="4"/>
          <w:sz w:val="17"/>
          <w:lang w:val="cs-CZ"/>
        </w:rPr>
        <w:t>licenci, a pouze v takové úpravě, v jaké jste Software zakoupili, resp, v jaké Vám byl implementován.</w:t>
      </w:r>
    </w:p>
    <w:p w:rsidR="00E1790A" w:rsidRDefault="00693320">
      <w:pPr>
        <w:numPr>
          <w:ilvl w:val="0"/>
          <w:numId w:val="4"/>
        </w:numPr>
        <w:tabs>
          <w:tab w:val="clear" w:pos="360"/>
          <w:tab w:val="decimal" w:pos="864"/>
        </w:tabs>
        <w:spacing w:before="144"/>
        <w:ind w:left="864" w:right="72" w:hanging="360"/>
        <w:jc w:val="both"/>
        <w:rPr>
          <w:rFonts w:ascii="Verdana" w:hAnsi="Verdana"/>
          <w:color w:val="000000"/>
          <w:spacing w:val="2"/>
          <w:sz w:val="17"/>
          <w:lang w:val="cs-CZ"/>
        </w:rPr>
      </w:pPr>
      <w:r>
        <w:rPr>
          <w:rFonts w:ascii="Verdana" w:hAnsi="Verdana"/>
          <w:color w:val="000000"/>
          <w:spacing w:val="2"/>
          <w:sz w:val="17"/>
          <w:lang w:val="cs-CZ"/>
        </w:rPr>
        <w:t>Cena za zakoupení Software je cenou licence na celou dobu trvá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ní licence (lze přikoupit licenci pro další </w:t>
      </w:r>
      <w:r>
        <w:rPr>
          <w:rFonts w:ascii="Verdana" w:hAnsi="Verdana"/>
          <w:color w:val="000000"/>
          <w:spacing w:val="3"/>
          <w:sz w:val="17"/>
          <w:lang w:val="cs-CZ"/>
        </w:rPr>
        <w:t xml:space="preserve">počítače). Vedle ní se hradí cena sjednaných služeb a případná cena roční licenční podpory, pokud se k </w:t>
      </w:r>
      <w:r>
        <w:rPr>
          <w:rFonts w:ascii="Verdana" w:hAnsi="Verdana"/>
          <w:color w:val="000000"/>
          <w:spacing w:val="4"/>
          <w:sz w:val="17"/>
          <w:lang w:val="cs-CZ"/>
        </w:rPr>
        <w:t>software poskytuje.</w:t>
      </w:r>
    </w:p>
    <w:p w:rsidR="00E1790A" w:rsidRDefault="00693320">
      <w:pPr>
        <w:numPr>
          <w:ilvl w:val="0"/>
          <w:numId w:val="4"/>
        </w:numPr>
        <w:tabs>
          <w:tab w:val="clear" w:pos="360"/>
          <w:tab w:val="decimal" w:pos="864"/>
        </w:tabs>
        <w:spacing w:before="144"/>
        <w:ind w:left="864" w:hanging="360"/>
        <w:jc w:val="both"/>
        <w:rPr>
          <w:rFonts w:ascii="Verdana" w:hAnsi="Verdana"/>
          <w:color w:val="000000"/>
          <w:spacing w:val="13"/>
          <w:sz w:val="17"/>
          <w:lang w:val="cs-CZ"/>
        </w:rPr>
      </w:pPr>
      <w:r>
        <w:rPr>
          <w:rFonts w:ascii="Verdana" w:hAnsi="Verdana"/>
          <w:color w:val="000000"/>
          <w:spacing w:val="13"/>
          <w:sz w:val="17"/>
          <w:lang w:val="cs-CZ"/>
        </w:rPr>
        <w:t>Jako registrovaný Uživatel máte právo na:</w:t>
      </w:r>
    </w:p>
    <w:p w:rsidR="00E1790A" w:rsidRDefault="00693320">
      <w:pPr>
        <w:numPr>
          <w:ilvl w:val="0"/>
          <w:numId w:val="5"/>
        </w:numPr>
        <w:tabs>
          <w:tab w:val="clear" w:pos="432"/>
          <w:tab w:val="decimal" w:pos="1224"/>
        </w:tabs>
        <w:spacing w:before="288"/>
        <w:ind w:right="72" w:firstLine="72"/>
        <w:rPr>
          <w:rFonts w:ascii="Verdana" w:hAnsi="Verdana"/>
          <w:color w:val="000000"/>
          <w:spacing w:val="2"/>
          <w:sz w:val="17"/>
          <w:lang w:val="cs-CZ"/>
        </w:rPr>
      </w:pPr>
      <w:r>
        <w:rPr>
          <w:rFonts w:ascii="Verdana" w:hAnsi="Verdana"/>
          <w:color w:val="000000"/>
          <w:spacing w:val="2"/>
          <w:sz w:val="17"/>
          <w:lang w:val="cs-CZ"/>
        </w:rPr>
        <w:t xml:space="preserve">bezplatnou poradenskou službu týkající se Software telefonicky (po dobu záruky nebo sjednané roční </w:t>
      </w:r>
      <w:r>
        <w:rPr>
          <w:rFonts w:ascii="Verdana" w:hAnsi="Verdana"/>
          <w:color w:val="000000"/>
          <w:spacing w:val="4"/>
          <w:sz w:val="17"/>
          <w:lang w:val="cs-CZ"/>
        </w:rPr>
        <w:t>licenční podpory), písemně nebo e-mailem,</w:t>
      </w:r>
    </w:p>
    <w:p w:rsidR="00E1790A" w:rsidRDefault="00693320">
      <w:pPr>
        <w:numPr>
          <w:ilvl w:val="0"/>
          <w:numId w:val="5"/>
        </w:numPr>
        <w:tabs>
          <w:tab w:val="clear" w:pos="432"/>
          <w:tab w:val="decimal" w:pos="1224"/>
        </w:tabs>
        <w:spacing w:before="144" w:line="268" w:lineRule="auto"/>
        <w:ind w:firstLine="72"/>
        <w:rPr>
          <w:rFonts w:ascii="Verdana" w:hAnsi="Verdana"/>
          <w:color w:val="000000"/>
          <w:spacing w:val="10"/>
          <w:sz w:val="17"/>
          <w:lang w:val="cs-CZ"/>
        </w:rPr>
      </w:pPr>
      <w:r>
        <w:rPr>
          <w:rFonts w:ascii="Verdana" w:hAnsi="Verdana"/>
          <w:color w:val="000000"/>
          <w:spacing w:val="10"/>
          <w:sz w:val="17"/>
          <w:lang w:val="cs-CZ"/>
        </w:rPr>
        <w:t>zasílání nabídek a informací o nových verzích Software,</w:t>
      </w:r>
    </w:p>
    <w:p w:rsidR="00E1790A" w:rsidRDefault="00693320">
      <w:pPr>
        <w:numPr>
          <w:ilvl w:val="0"/>
          <w:numId w:val="5"/>
        </w:numPr>
        <w:tabs>
          <w:tab w:val="clear" w:pos="432"/>
          <w:tab w:val="decimal" w:pos="1224"/>
        </w:tabs>
        <w:spacing w:before="108" w:line="276" w:lineRule="auto"/>
        <w:ind w:firstLine="72"/>
        <w:rPr>
          <w:rFonts w:ascii="Verdana" w:hAnsi="Verdana"/>
          <w:color w:val="000000"/>
          <w:spacing w:val="10"/>
          <w:sz w:val="17"/>
          <w:lang w:val="cs-CZ"/>
        </w:rPr>
      </w:pPr>
      <w:r>
        <w:rPr>
          <w:rFonts w:ascii="Verdana" w:hAnsi="Verdana"/>
          <w:color w:val="000000"/>
          <w:spacing w:val="10"/>
          <w:sz w:val="17"/>
          <w:lang w:val="cs-CZ"/>
        </w:rPr>
        <w:t>p</w:t>
      </w:r>
      <w:r>
        <w:rPr>
          <w:rFonts w:ascii="Verdana" w:hAnsi="Verdana"/>
          <w:color w:val="000000"/>
          <w:spacing w:val="10"/>
          <w:sz w:val="17"/>
          <w:lang w:val="cs-CZ"/>
        </w:rPr>
        <w:t>řípadné rozšíření užívacího práva pro další osobní počítače,</w:t>
      </w:r>
    </w:p>
    <w:p w:rsidR="00E1790A" w:rsidRDefault="00693320">
      <w:pPr>
        <w:numPr>
          <w:ilvl w:val="0"/>
          <w:numId w:val="5"/>
        </w:numPr>
        <w:tabs>
          <w:tab w:val="clear" w:pos="432"/>
          <w:tab w:val="decimal" w:pos="1224"/>
        </w:tabs>
        <w:spacing w:before="108"/>
        <w:ind w:firstLine="72"/>
        <w:rPr>
          <w:rFonts w:ascii="Verdana" w:hAnsi="Verdana"/>
          <w:color w:val="000000"/>
          <w:spacing w:val="12"/>
          <w:sz w:val="17"/>
          <w:lang w:val="cs-CZ"/>
        </w:rPr>
      </w:pPr>
      <w:r>
        <w:rPr>
          <w:rFonts w:ascii="Verdana" w:hAnsi="Verdana"/>
          <w:color w:val="000000"/>
          <w:spacing w:val="12"/>
          <w:sz w:val="17"/>
          <w:lang w:val="cs-CZ"/>
        </w:rPr>
        <w:t>nákup nových verzí Software za zvýhodněnou cenu.</w:t>
      </w:r>
    </w:p>
    <w:p w:rsidR="00E1790A" w:rsidRDefault="00693320">
      <w:pPr>
        <w:spacing w:before="288"/>
        <w:ind w:left="720" w:right="72" w:hanging="360"/>
        <w:jc w:val="both"/>
        <w:rPr>
          <w:rFonts w:ascii="Verdana" w:hAnsi="Verdana"/>
          <w:color w:val="000000"/>
          <w:spacing w:val="4"/>
          <w:sz w:val="17"/>
          <w:lang w:val="cs-CZ"/>
        </w:rPr>
      </w:pPr>
      <w:r>
        <w:rPr>
          <w:rFonts w:ascii="Verdana" w:hAnsi="Verdana"/>
          <w:color w:val="000000"/>
          <w:spacing w:val="4"/>
          <w:sz w:val="17"/>
          <w:lang w:val="cs-CZ"/>
        </w:rPr>
        <w:t xml:space="preserve">4, Je zakázáno pořizovat kopie Software (elektronické i jiné, trvalé i přechodné) pro kohokoli pro jakoukoli </w:t>
      </w:r>
      <w:r>
        <w:rPr>
          <w:rFonts w:ascii="Verdana" w:hAnsi="Verdana"/>
          <w:color w:val="000000"/>
          <w:spacing w:val="9"/>
          <w:sz w:val="17"/>
          <w:lang w:val="cs-CZ"/>
        </w:rPr>
        <w:t>potřebu, překládat, zpracovávat, upra</w:t>
      </w:r>
      <w:r>
        <w:rPr>
          <w:rFonts w:ascii="Verdana" w:hAnsi="Verdana"/>
          <w:color w:val="000000"/>
          <w:spacing w:val="9"/>
          <w:sz w:val="17"/>
          <w:lang w:val="cs-CZ"/>
        </w:rPr>
        <w:t xml:space="preserve">vovat či jinak měnit Software pro sebe nebo pro třetí osoby s </w:t>
      </w:r>
      <w:r>
        <w:rPr>
          <w:rFonts w:ascii="Verdana" w:hAnsi="Verdana"/>
          <w:color w:val="000000"/>
          <w:spacing w:val="2"/>
          <w:sz w:val="17"/>
          <w:lang w:val="cs-CZ"/>
        </w:rPr>
        <w:t>těmito výjimkami:</w:t>
      </w:r>
    </w:p>
    <w:p w:rsidR="00E1790A" w:rsidRDefault="00693320">
      <w:pPr>
        <w:numPr>
          <w:ilvl w:val="0"/>
          <w:numId w:val="6"/>
        </w:numPr>
        <w:tabs>
          <w:tab w:val="clear" w:pos="432"/>
          <w:tab w:val="decimal" w:pos="1224"/>
        </w:tabs>
        <w:spacing w:before="288" w:line="278" w:lineRule="auto"/>
        <w:ind w:left="792"/>
        <w:rPr>
          <w:rFonts w:ascii="Verdana" w:hAnsi="Verdana"/>
          <w:color w:val="000000"/>
          <w:spacing w:val="9"/>
          <w:sz w:val="17"/>
          <w:lang w:val="cs-CZ"/>
        </w:rPr>
      </w:pPr>
      <w:r>
        <w:rPr>
          <w:rFonts w:ascii="Verdana" w:hAnsi="Verdana"/>
          <w:color w:val="000000"/>
          <w:spacing w:val="9"/>
          <w:sz w:val="17"/>
          <w:lang w:val="cs-CZ"/>
        </w:rPr>
        <w:t>je-li to nezbytné k užití Software pro Vaši potřebu v souladu s jeho určením,</w:t>
      </w:r>
    </w:p>
    <w:p w:rsidR="00E1790A" w:rsidRDefault="00693320">
      <w:pPr>
        <w:numPr>
          <w:ilvl w:val="0"/>
          <w:numId w:val="6"/>
        </w:numPr>
        <w:tabs>
          <w:tab w:val="clear" w:pos="432"/>
          <w:tab w:val="decimal" w:pos="1224"/>
        </w:tabs>
        <w:spacing w:before="108" w:line="280" w:lineRule="auto"/>
        <w:ind w:left="792"/>
        <w:rPr>
          <w:rFonts w:ascii="Tahoma" w:hAnsi="Tahoma"/>
          <w:color w:val="000000"/>
          <w:spacing w:val="24"/>
          <w:sz w:val="15"/>
          <w:lang w:val="cs-CZ"/>
        </w:rPr>
      </w:pPr>
      <w:r>
        <w:rPr>
          <w:rFonts w:ascii="Tahoma" w:hAnsi="Tahoma"/>
          <w:color w:val="000000"/>
          <w:spacing w:val="24"/>
          <w:sz w:val="15"/>
          <w:lang w:val="cs-CZ"/>
        </w:rPr>
        <w:t>jedná-li se o záložní rozmnoženinu, pokud je nutná pro užívání Software.</w:t>
      </w:r>
    </w:p>
    <w:p w:rsidR="00E1790A" w:rsidRDefault="00693320">
      <w:pPr>
        <w:numPr>
          <w:ilvl w:val="0"/>
          <w:numId w:val="7"/>
        </w:numPr>
        <w:tabs>
          <w:tab w:val="clear" w:pos="432"/>
          <w:tab w:val="decimal" w:pos="864"/>
        </w:tabs>
        <w:spacing w:before="252"/>
        <w:ind w:left="864" w:hanging="432"/>
        <w:rPr>
          <w:rFonts w:ascii="Verdana" w:hAnsi="Verdana"/>
          <w:color w:val="000000"/>
          <w:spacing w:val="12"/>
          <w:sz w:val="17"/>
          <w:lang w:val="cs-CZ"/>
        </w:rPr>
      </w:pPr>
      <w:r>
        <w:rPr>
          <w:rFonts w:ascii="Verdana" w:hAnsi="Verdana"/>
          <w:color w:val="000000"/>
          <w:spacing w:val="12"/>
          <w:sz w:val="17"/>
          <w:lang w:val="cs-CZ"/>
        </w:rPr>
        <w:t>Je zakázáno provád</w:t>
      </w:r>
      <w:r>
        <w:rPr>
          <w:rFonts w:ascii="Verdana" w:hAnsi="Verdana"/>
          <w:color w:val="000000"/>
          <w:spacing w:val="12"/>
          <w:sz w:val="17"/>
          <w:lang w:val="cs-CZ"/>
        </w:rPr>
        <w:t>ět zpětnou analýzu Software.</w:t>
      </w:r>
    </w:p>
    <w:p w:rsidR="00E1790A" w:rsidRDefault="00693320">
      <w:pPr>
        <w:numPr>
          <w:ilvl w:val="0"/>
          <w:numId w:val="7"/>
        </w:numPr>
        <w:tabs>
          <w:tab w:val="clear" w:pos="432"/>
          <w:tab w:val="decimal" w:pos="864"/>
        </w:tabs>
        <w:spacing w:before="144"/>
        <w:ind w:left="864" w:right="72" w:hanging="432"/>
        <w:rPr>
          <w:rFonts w:ascii="Verdana" w:hAnsi="Verdana"/>
          <w:color w:val="000000"/>
          <w:spacing w:val="7"/>
          <w:sz w:val="17"/>
          <w:lang w:val="cs-CZ"/>
        </w:rPr>
      </w:pPr>
      <w:r>
        <w:rPr>
          <w:rFonts w:ascii="Verdana" w:hAnsi="Verdana"/>
          <w:color w:val="000000"/>
          <w:spacing w:val="7"/>
          <w:sz w:val="17"/>
          <w:lang w:val="cs-CZ"/>
        </w:rPr>
        <w:t xml:space="preserve">Tím nejsou dotčena oprávnění a další omezení Uživatele dle § 66 autorského zákona související s </w:t>
      </w:r>
      <w:r>
        <w:rPr>
          <w:rFonts w:ascii="Verdana" w:hAnsi="Verdana"/>
          <w:color w:val="000000"/>
          <w:spacing w:val="4"/>
          <w:sz w:val="17"/>
          <w:lang w:val="cs-CZ"/>
        </w:rPr>
        <w:t>nezbytnými úkony při užívání Software.</w:t>
      </w:r>
    </w:p>
    <w:p w:rsidR="00E1790A" w:rsidRDefault="00693320">
      <w:pPr>
        <w:numPr>
          <w:ilvl w:val="0"/>
          <w:numId w:val="7"/>
        </w:numPr>
        <w:tabs>
          <w:tab w:val="clear" w:pos="432"/>
          <w:tab w:val="decimal" w:pos="864"/>
        </w:tabs>
        <w:spacing w:before="108" w:line="292" w:lineRule="auto"/>
        <w:ind w:left="864" w:hanging="432"/>
        <w:rPr>
          <w:rFonts w:ascii="Verdana" w:hAnsi="Verdana"/>
          <w:color w:val="000000"/>
          <w:spacing w:val="8"/>
          <w:sz w:val="17"/>
          <w:lang w:val="cs-CZ"/>
        </w:rPr>
      </w:pPr>
      <w:r>
        <w:rPr>
          <w:rFonts w:ascii="Verdana" w:hAnsi="Verdana"/>
          <w:color w:val="000000"/>
          <w:spacing w:val="8"/>
          <w:sz w:val="17"/>
          <w:lang w:val="cs-CZ"/>
        </w:rPr>
        <w:t>Je zakázáno Software pronajímat, p</w:t>
      </w:r>
      <w:r>
        <w:rPr>
          <w:rFonts w:ascii="Verdana" w:hAnsi="Verdana"/>
          <w:color w:val="000000"/>
          <w:spacing w:val="8"/>
          <w:sz w:val="17"/>
          <w:lang w:val="cs-CZ"/>
        </w:rPr>
        <w:t>ůjčovat nebo jiným způsobem umožnit třetím osobám jeho užití.</w:t>
      </w:r>
    </w:p>
    <w:p w:rsidR="00E1790A" w:rsidRDefault="00693320">
      <w:pPr>
        <w:numPr>
          <w:ilvl w:val="0"/>
          <w:numId w:val="7"/>
        </w:numPr>
        <w:tabs>
          <w:tab w:val="clear" w:pos="432"/>
          <w:tab w:val="decimal" w:pos="864"/>
        </w:tabs>
        <w:spacing w:before="108"/>
        <w:ind w:left="864" w:right="72" w:hanging="432"/>
        <w:jc w:val="both"/>
        <w:rPr>
          <w:rFonts w:ascii="Verdana" w:hAnsi="Verdana"/>
          <w:color w:val="000000"/>
          <w:spacing w:val="5"/>
          <w:sz w:val="17"/>
          <w:lang w:val="cs-CZ"/>
        </w:rPr>
      </w:pPr>
      <w:r>
        <w:rPr>
          <w:rFonts w:ascii="Verdana" w:hAnsi="Verdana"/>
          <w:color w:val="000000"/>
          <w:spacing w:val="5"/>
          <w:sz w:val="17"/>
          <w:lang w:val="cs-CZ"/>
        </w:rPr>
        <w:t xml:space="preserve">Licenci můžete postoupit na další osobu pouze spolu se závazky vyplývajícími z licenčních podmínek a pouze s písemným souhlasem Poskytovatele. Postoupení se provádí písemně na formuláři vydaném </w:t>
      </w:r>
      <w:r>
        <w:rPr>
          <w:rFonts w:ascii="Verdana" w:hAnsi="Verdana"/>
          <w:color w:val="000000"/>
          <w:spacing w:val="8"/>
          <w:sz w:val="17"/>
          <w:lang w:val="cs-CZ"/>
        </w:rPr>
        <w:t xml:space="preserve">Poskytovatelem, podepsaném Vámi a novým nabyvatelem licence, na němž Poskytovatel písemně </w:t>
      </w:r>
      <w:r>
        <w:rPr>
          <w:rFonts w:ascii="Verdana" w:hAnsi="Verdana"/>
          <w:color w:val="000000"/>
          <w:spacing w:val="4"/>
          <w:sz w:val="17"/>
          <w:lang w:val="cs-CZ"/>
        </w:rPr>
        <w:t xml:space="preserve">vyznačí svůj souhlas s postoupením. Postoupení je účinné až dnem potvrzeni souhlasu Poskytovatele. </w:t>
      </w:r>
      <w:r>
        <w:rPr>
          <w:rFonts w:ascii="Verdana" w:hAnsi="Verdana"/>
          <w:color w:val="000000"/>
          <w:spacing w:val="5"/>
          <w:sz w:val="17"/>
          <w:lang w:val="cs-CZ"/>
        </w:rPr>
        <w:t>Nabyvatel licence vstupuje do práv a povinností původního Uživatele</w:t>
      </w:r>
      <w:r>
        <w:rPr>
          <w:rFonts w:ascii="Verdana" w:hAnsi="Verdana"/>
          <w:color w:val="000000"/>
          <w:spacing w:val="5"/>
          <w:sz w:val="17"/>
          <w:lang w:val="cs-CZ"/>
        </w:rPr>
        <w:t xml:space="preserve"> a přebírá i všechny do té doby </w:t>
      </w:r>
      <w:r>
        <w:rPr>
          <w:rFonts w:ascii="Verdana" w:hAnsi="Verdana"/>
          <w:color w:val="000000"/>
          <w:spacing w:val="4"/>
          <w:sz w:val="17"/>
          <w:lang w:val="cs-CZ"/>
        </w:rPr>
        <w:t>nespiněné závazky. Za souhlas k postoupení licence se platí cena dle ceníku Poskytovatele.</w:t>
      </w:r>
    </w:p>
    <w:p w:rsidR="00E1790A" w:rsidRDefault="00693320">
      <w:pPr>
        <w:numPr>
          <w:ilvl w:val="0"/>
          <w:numId w:val="7"/>
        </w:numPr>
        <w:tabs>
          <w:tab w:val="clear" w:pos="432"/>
          <w:tab w:val="decimal" w:pos="864"/>
        </w:tabs>
        <w:spacing w:before="216"/>
        <w:ind w:left="864" w:right="72" w:hanging="432"/>
        <w:jc w:val="both"/>
        <w:rPr>
          <w:rFonts w:ascii="Verdana" w:hAnsi="Verdana"/>
          <w:color w:val="000000"/>
          <w:spacing w:val="3"/>
          <w:sz w:val="17"/>
          <w:lang w:val="cs-CZ"/>
        </w:rPr>
      </w:pPr>
      <w:r>
        <w:rPr>
          <w:rFonts w:ascii="Verdana" w:hAnsi="Verdana"/>
          <w:color w:val="000000"/>
          <w:spacing w:val="3"/>
          <w:sz w:val="17"/>
          <w:lang w:val="cs-CZ"/>
        </w:rPr>
        <w:t xml:space="preserve">Nesmíte jakkoli využít znalosti o myšlenkách a postupech, struktuře, algoritmu, použitých metodách, na </w:t>
      </w:r>
      <w:r>
        <w:rPr>
          <w:rFonts w:ascii="Verdana" w:hAnsi="Verdana"/>
          <w:color w:val="000000"/>
          <w:spacing w:val="7"/>
          <w:sz w:val="17"/>
          <w:lang w:val="cs-CZ"/>
        </w:rPr>
        <w:t xml:space="preserve">nichž je Software založen nebo které obsahuje, i když jste je získali při oprávněném užití Software, </w:t>
      </w:r>
      <w:r>
        <w:rPr>
          <w:rFonts w:ascii="Verdana" w:hAnsi="Verdana"/>
          <w:color w:val="000000"/>
          <w:spacing w:val="5"/>
          <w:sz w:val="17"/>
          <w:lang w:val="cs-CZ"/>
        </w:rPr>
        <w:t xml:space="preserve">vyjma jejich užití k nezbytnému účelu při provozováni Software, tj. k dosažení vzájemného funkčního </w:t>
      </w:r>
      <w:r>
        <w:rPr>
          <w:rFonts w:ascii="Tahoma" w:hAnsi="Tahoma"/>
          <w:color w:val="000000"/>
          <w:spacing w:val="30"/>
          <w:sz w:val="15"/>
          <w:lang w:val="cs-CZ"/>
        </w:rPr>
        <w:t xml:space="preserve">propojení počítačových programů. Tyto znalosti nesmějí </w:t>
      </w:r>
      <w:r>
        <w:rPr>
          <w:rFonts w:ascii="Tahoma" w:hAnsi="Tahoma"/>
          <w:color w:val="000000"/>
          <w:spacing w:val="30"/>
          <w:sz w:val="15"/>
          <w:lang w:val="cs-CZ"/>
        </w:rPr>
        <w:t>být využity ani k vývoji, zhotovení nebo k</w:t>
      </w:r>
    </w:p>
    <w:p w:rsidR="00E1790A" w:rsidRDefault="00693320">
      <w:pPr>
        <w:ind w:left="720" w:right="72"/>
        <w:jc w:val="both"/>
        <w:rPr>
          <w:rFonts w:ascii="Verdana" w:hAnsi="Verdana"/>
          <w:color w:val="000000"/>
          <w:spacing w:val="9"/>
          <w:sz w:val="18"/>
          <w:lang w:val="cs-CZ"/>
        </w:rPr>
      </w:pPr>
      <w:r>
        <w:rPr>
          <w:rFonts w:ascii="Verdana" w:hAnsi="Verdana"/>
          <w:color w:val="000000"/>
          <w:spacing w:val="9"/>
          <w:sz w:val="18"/>
          <w:lang w:val="cs-CZ"/>
        </w:rPr>
        <w:t xml:space="preserve">obchodnímu využití jiného počítačového programu podobného Software ani k jinému jednáni </w:t>
      </w:r>
      <w:r>
        <w:rPr>
          <w:rFonts w:ascii="Verdana" w:hAnsi="Verdana"/>
          <w:color w:val="000000"/>
          <w:spacing w:val="8"/>
          <w:sz w:val="17"/>
          <w:lang w:val="cs-CZ"/>
        </w:rPr>
        <w:t xml:space="preserve">ohrožujícímu nebo porušujícímu autorské právo a obchodní zájmy Poskytovatele. O těchto znalostech </w:t>
      </w:r>
      <w:r>
        <w:rPr>
          <w:rFonts w:ascii="Verdana" w:hAnsi="Verdana"/>
          <w:color w:val="000000"/>
          <w:spacing w:val="4"/>
          <w:sz w:val="17"/>
          <w:lang w:val="cs-CZ"/>
        </w:rPr>
        <w:t>jste povinni zachovávat mlč</w:t>
      </w:r>
      <w:r>
        <w:rPr>
          <w:rFonts w:ascii="Verdana" w:hAnsi="Verdana"/>
          <w:color w:val="000000"/>
          <w:spacing w:val="4"/>
          <w:sz w:val="17"/>
          <w:lang w:val="cs-CZ"/>
        </w:rPr>
        <w:t>enlivost.</w:t>
      </w:r>
    </w:p>
    <w:p w:rsidR="00E1790A" w:rsidRDefault="00E1790A">
      <w:pPr>
        <w:sectPr w:rsidR="00E1790A">
          <w:pgSz w:w="11918" w:h="16854"/>
          <w:pgMar w:top="3127" w:right="885" w:bottom="91" w:left="533" w:header="720" w:footer="720" w:gutter="0"/>
          <w:cols w:space="708"/>
        </w:sectPr>
      </w:pPr>
    </w:p>
    <w:p w:rsidR="00E1790A" w:rsidRDefault="00693320">
      <w:pPr>
        <w:rPr>
          <w:rFonts w:ascii="Verdana" w:hAnsi="Verdana"/>
          <w:b/>
          <w:color w:val="6D7492"/>
          <w:sz w:val="20"/>
          <w:lang w:val="cs-CZ"/>
        </w:rPr>
      </w:pPr>
      <w:r>
        <w:rPr>
          <w:rFonts w:ascii="Verdana" w:hAnsi="Verdana"/>
          <w:b/>
          <w:color w:val="6D7492"/>
          <w:sz w:val="20"/>
          <w:lang w:val="cs-CZ"/>
        </w:rPr>
        <w:lastRenderedPageBreak/>
        <w:t>II. Odpovědnost Poskytovatele</w:t>
      </w:r>
    </w:p>
    <w:p w:rsidR="00E1790A" w:rsidRDefault="00693320">
      <w:pPr>
        <w:numPr>
          <w:ilvl w:val="0"/>
          <w:numId w:val="8"/>
        </w:numPr>
        <w:tabs>
          <w:tab w:val="clear" w:pos="432"/>
          <w:tab w:val="decimal" w:pos="864"/>
        </w:tabs>
        <w:spacing w:before="216" w:line="271" w:lineRule="auto"/>
        <w:ind w:left="864" w:right="72" w:hanging="432"/>
        <w:rPr>
          <w:rFonts w:ascii="Verdana" w:hAnsi="Verdana"/>
          <w:color w:val="281E1D"/>
          <w:spacing w:val="6"/>
          <w:sz w:val="17"/>
          <w:lang w:val="cs-CZ"/>
        </w:rPr>
      </w:pPr>
      <w:r>
        <w:rPr>
          <w:rFonts w:ascii="Verdana" w:hAnsi="Verdana"/>
          <w:color w:val="281E1D"/>
          <w:spacing w:val="6"/>
          <w:sz w:val="17"/>
          <w:lang w:val="cs-CZ"/>
        </w:rPr>
        <w:t xml:space="preserve">Poskytovatel poskytuje 12-měsíční záruku za funkčnost Software v souladu s dokumentací ode dne </w:t>
      </w:r>
      <w:r>
        <w:rPr>
          <w:rFonts w:ascii="Verdana" w:hAnsi="Verdana"/>
          <w:color w:val="281E1D"/>
          <w:spacing w:val="2"/>
          <w:sz w:val="17"/>
          <w:lang w:val="cs-CZ"/>
        </w:rPr>
        <w:t>registrace Uživatele.</w:t>
      </w:r>
    </w:p>
    <w:p w:rsidR="00E1790A" w:rsidRDefault="00693320">
      <w:pPr>
        <w:numPr>
          <w:ilvl w:val="0"/>
          <w:numId w:val="8"/>
        </w:numPr>
        <w:tabs>
          <w:tab w:val="clear" w:pos="432"/>
          <w:tab w:val="decimal" w:pos="864"/>
        </w:tabs>
        <w:spacing w:before="108" w:line="268" w:lineRule="auto"/>
        <w:ind w:left="864" w:hanging="432"/>
        <w:rPr>
          <w:rFonts w:ascii="Verdana" w:hAnsi="Verdana"/>
          <w:color w:val="281E1D"/>
          <w:spacing w:val="9"/>
          <w:sz w:val="17"/>
          <w:lang w:val="cs-CZ"/>
        </w:rPr>
      </w:pPr>
      <w:r>
        <w:rPr>
          <w:rFonts w:ascii="Verdana" w:hAnsi="Verdana"/>
          <w:color w:val="281E1D"/>
          <w:spacing w:val="9"/>
          <w:sz w:val="17"/>
          <w:lang w:val="cs-CZ"/>
        </w:rPr>
        <w:t>Uživatel je povinen neprodleně po zakoupení Software prověřit funkčnost Software.</w:t>
      </w:r>
    </w:p>
    <w:p w:rsidR="00E1790A" w:rsidRDefault="00693320">
      <w:pPr>
        <w:numPr>
          <w:ilvl w:val="0"/>
          <w:numId w:val="8"/>
        </w:numPr>
        <w:tabs>
          <w:tab w:val="clear" w:pos="432"/>
          <w:tab w:val="decimal" w:pos="864"/>
        </w:tabs>
        <w:spacing w:before="108" w:line="273" w:lineRule="auto"/>
        <w:ind w:left="864" w:right="72" w:hanging="432"/>
        <w:jc w:val="both"/>
        <w:rPr>
          <w:rFonts w:ascii="Verdana" w:hAnsi="Verdana"/>
          <w:color w:val="281E1D"/>
          <w:spacing w:val="8"/>
          <w:sz w:val="17"/>
          <w:lang w:val="cs-CZ"/>
        </w:rPr>
      </w:pPr>
      <w:r>
        <w:rPr>
          <w:rFonts w:ascii="Verdana" w:hAnsi="Verdana"/>
          <w:color w:val="281E1D"/>
          <w:spacing w:val="8"/>
          <w:sz w:val="17"/>
          <w:lang w:val="cs-CZ"/>
        </w:rPr>
        <w:t xml:space="preserve">Vadou Software není, jestliže Software nepiní funkci dle požadavků Uživatele, pokud tuto funkci </w:t>
      </w:r>
      <w:r>
        <w:rPr>
          <w:rFonts w:ascii="Verdana" w:hAnsi="Verdana"/>
          <w:color w:val="281E1D"/>
          <w:spacing w:val="15"/>
          <w:sz w:val="17"/>
          <w:lang w:val="cs-CZ"/>
        </w:rPr>
        <w:t xml:space="preserve">nezaručuje dokumentace. Funkčnost Software je zaručena jen na hardware doporučeném v </w:t>
      </w:r>
      <w:r>
        <w:rPr>
          <w:rFonts w:ascii="Verdana" w:hAnsi="Verdana"/>
          <w:color w:val="281E1D"/>
          <w:sz w:val="17"/>
          <w:lang w:val="cs-CZ"/>
        </w:rPr>
        <w:t>dokumentaci.</w:t>
      </w:r>
    </w:p>
    <w:p w:rsidR="00E1790A" w:rsidRDefault="00693320">
      <w:pPr>
        <w:numPr>
          <w:ilvl w:val="0"/>
          <w:numId w:val="8"/>
        </w:numPr>
        <w:tabs>
          <w:tab w:val="clear" w:pos="432"/>
          <w:tab w:val="decimal" w:pos="864"/>
        </w:tabs>
        <w:spacing w:before="108" w:line="266" w:lineRule="auto"/>
        <w:ind w:left="864" w:right="72" w:hanging="432"/>
        <w:rPr>
          <w:rFonts w:ascii="Verdana" w:hAnsi="Verdana"/>
          <w:color w:val="281E1D"/>
          <w:spacing w:val="3"/>
          <w:sz w:val="17"/>
          <w:lang w:val="cs-CZ"/>
        </w:rPr>
      </w:pPr>
      <w:r>
        <w:rPr>
          <w:rFonts w:ascii="Verdana" w:hAnsi="Verdana"/>
          <w:color w:val="281E1D"/>
          <w:spacing w:val="3"/>
          <w:sz w:val="17"/>
          <w:lang w:val="cs-CZ"/>
        </w:rPr>
        <w:t>Poskytovatel upozor</w:t>
      </w:r>
      <w:r>
        <w:rPr>
          <w:rFonts w:ascii="Verdana" w:hAnsi="Verdana"/>
          <w:color w:val="281E1D"/>
          <w:spacing w:val="3"/>
          <w:sz w:val="17"/>
          <w:lang w:val="cs-CZ"/>
        </w:rPr>
        <w:t xml:space="preserve">ňuje, že Software odpovídá aktuálnímu stavu v době vývojové přípravy dané verze </w:t>
      </w:r>
      <w:r>
        <w:rPr>
          <w:rFonts w:ascii="Verdana" w:hAnsi="Verdana"/>
          <w:color w:val="281E1D"/>
          <w:spacing w:val="4"/>
          <w:sz w:val="17"/>
          <w:lang w:val="cs-CZ"/>
        </w:rPr>
        <w:t>Software (zejména aktuálnímu stavu legislativy).</w:t>
      </w:r>
    </w:p>
    <w:p w:rsidR="00E1790A" w:rsidRDefault="00693320">
      <w:pPr>
        <w:numPr>
          <w:ilvl w:val="0"/>
          <w:numId w:val="8"/>
        </w:numPr>
        <w:tabs>
          <w:tab w:val="clear" w:pos="432"/>
          <w:tab w:val="decimal" w:pos="864"/>
        </w:tabs>
        <w:spacing w:before="72"/>
        <w:ind w:left="864" w:right="72" w:hanging="432"/>
        <w:jc w:val="both"/>
        <w:rPr>
          <w:rFonts w:ascii="Verdana" w:hAnsi="Verdana"/>
          <w:color w:val="281E1D"/>
          <w:spacing w:val="3"/>
          <w:sz w:val="17"/>
          <w:lang w:val="cs-CZ"/>
        </w:rPr>
      </w:pPr>
      <w:r>
        <w:rPr>
          <w:rFonts w:ascii="Verdana" w:hAnsi="Verdana"/>
          <w:color w:val="281E1D"/>
          <w:spacing w:val="3"/>
          <w:sz w:val="17"/>
          <w:lang w:val="cs-CZ"/>
        </w:rPr>
        <w:t>Poskytovatel nep</w:t>
      </w:r>
      <w:r>
        <w:rPr>
          <w:rFonts w:ascii="Verdana" w:hAnsi="Verdana"/>
          <w:color w:val="281E1D"/>
          <w:spacing w:val="3"/>
          <w:sz w:val="17"/>
          <w:lang w:val="cs-CZ"/>
        </w:rPr>
        <w:t xml:space="preserve">řejímá odpovědnost za funkčnost napojení jiných softwarových produktů. Uživatel nese všechny náklady spojené s vytvořením komunikačních vazeb, zákaznických uživatelských výstupů a SW </w:t>
      </w:r>
      <w:r>
        <w:rPr>
          <w:rFonts w:ascii="Verdana" w:hAnsi="Verdana"/>
          <w:color w:val="281E1D"/>
          <w:spacing w:val="2"/>
          <w:sz w:val="17"/>
          <w:lang w:val="cs-CZ"/>
        </w:rPr>
        <w:t>doplňku a v případě poskytnutí nové verze (upgrade) Software náklady s je</w:t>
      </w:r>
      <w:r>
        <w:rPr>
          <w:rFonts w:ascii="Verdana" w:hAnsi="Verdana"/>
          <w:color w:val="281E1D"/>
          <w:spacing w:val="2"/>
          <w:sz w:val="17"/>
          <w:lang w:val="cs-CZ"/>
        </w:rPr>
        <w:t xml:space="preserve">jich přizpůsobením, příp. i s </w:t>
      </w:r>
      <w:r>
        <w:rPr>
          <w:rFonts w:ascii="Verdana" w:hAnsi="Verdana"/>
          <w:color w:val="281E1D"/>
          <w:spacing w:val="4"/>
          <w:sz w:val="17"/>
          <w:lang w:val="cs-CZ"/>
        </w:rPr>
        <w:t>nezbytnou změnou formátů dat v Software.</w:t>
      </w:r>
    </w:p>
    <w:p w:rsidR="00E1790A" w:rsidRDefault="00693320">
      <w:pPr>
        <w:numPr>
          <w:ilvl w:val="0"/>
          <w:numId w:val="8"/>
        </w:numPr>
        <w:tabs>
          <w:tab w:val="clear" w:pos="432"/>
          <w:tab w:val="decimal" w:pos="864"/>
        </w:tabs>
        <w:spacing w:before="180" w:line="280" w:lineRule="auto"/>
        <w:ind w:left="864" w:right="72" w:hanging="432"/>
        <w:rPr>
          <w:rFonts w:ascii="Verdana" w:hAnsi="Verdana"/>
          <w:color w:val="281E1D"/>
          <w:spacing w:val="6"/>
          <w:sz w:val="17"/>
          <w:lang w:val="cs-CZ"/>
        </w:rPr>
      </w:pPr>
      <w:r>
        <w:rPr>
          <w:rFonts w:ascii="Verdana" w:hAnsi="Verdana"/>
          <w:color w:val="281E1D"/>
          <w:spacing w:val="6"/>
          <w:sz w:val="17"/>
          <w:lang w:val="cs-CZ"/>
        </w:rPr>
        <w:t xml:space="preserve">Odpovědnost z vad Software se řídí přiměřeně ustanoveními o vadách zboží z kupní smlouvy podle </w:t>
      </w:r>
      <w:r>
        <w:rPr>
          <w:rFonts w:ascii="Verdana" w:hAnsi="Verdana"/>
          <w:color w:val="281E1D"/>
          <w:spacing w:val="4"/>
          <w:sz w:val="17"/>
          <w:lang w:val="cs-CZ"/>
        </w:rPr>
        <w:t>občanského zákoníku.</w:t>
      </w:r>
    </w:p>
    <w:p w:rsidR="00E1790A" w:rsidRDefault="00693320">
      <w:pPr>
        <w:numPr>
          <w:ilvl w:val="0"/>
          <w:numId w:val="8"/>
        </w:numPr>
        <w:tabs>
          <w:tab w:val="clear" w:pos="432"/>
          <w:tab w:val="decimal" w:pos="864"/>
        </w:tabs>
        <w:spacing w:before="72" w:line="285" w:lineRule="auto"/>
        <w:ind w:left="864" w:right="72" w:hanging="432"/>
        <w:rPr>
          <w:rFonts w:ascii="Verdana" w:hAnsi="Verdana"/>
          <w:color w:val="281E1D"/>
          <w:spacing w:val="6"/>
          <w:sz w:val="17"/>
          <w:lang w:val="cs-CZ"/>
        </w:rPr>
      </w:pPr>
      <w:r>
        <w:rPr>
          <w:rFonts w:ascii="Verdana" w:hAnsi="Verdana"/>
          <w:color w:val="281E1D"/>
          <w:spacing w:val="6"/>
          <w:sz w:val="17"/>
          <w:lang w:val="cs-CZ"/>
        </w:rPr>
        <w:t>V případě zjištění vad Software tyto vady neprodleně reklamujte v mís</w:t>
      </w:r>
      <w:r>
        <w:rPr>
          <w:rFonts w:ascii="Verdana" w:hAnsi="Verdana"/>
          <w:color w:val="281E1D"/>
          <w:spacing w:val="6"/>
          <w:sz w:val="17"/>
          <w:lang w:val="cs-CZ"/>
        </w:rPr>
        <w:t xml:space="preserve">tě, kde byl Software zakoupen, </w:t>
      </w:r>
      <w:r>
        <w:rPr>
          <w:rFonts w:ascii="Verdana" w:hAnsi="Verdana"/>
          <w:color w:val="281E1D"/>
          <w:spacing w:val="2"/>
          <w:sz w:val="17"/>
          <w:lang w:val="cs-CZ"/>
        </w:rPr>
        <w:t>nebo u Poskytovatele.</w:t>
      </w:r>
    </w:p>
    <w:p w:rsidR="00E1790A" w:rsidRDefault="00693320">
      <w:pPr>
        <w:numPr>
          <w:ilvl w:val="0"/>
          <w:numId w:val="8"/>
        </w:numPr>
        <w:tabs>
          <w:tab w:val="clear" w:pos="432"/>
          <w:tab w:val="decimal" w:pos="864"/>
        </w:tabs>
        <w:spacing w:before="108"/>
        <w:ind w:left="864" w:right="72" w:hanging="432"/>
        <w:rPr>
          <w:rFonts w:ascii="Verdana" w:hAnsi="Verdana"/>
          <w:color w:val="281E1D"/>
          <w:spacing w:val="6"/>
          <w:sz w:val="17"/>
          <w:lang w:val="cs-CZ"/>
        </w:rPr>
      </w:pPr>
      <w:r>
        <w:rPr>
          <w:rFonts w:ascii="Verdana" w:hAnsi="Verdana"/>
          <w:color w:val="281E1D"/>
          <w:spacing w:val="6"/>
          <w:sz w:val="17"/>
          <w:lang w:val="cs-CZ"/>
        </w:rPr>
        <w:t xml:space="preserve">Bude-li reklamace vyřízena poskytnutím novější verze Software, nese Uživatel všechny náklady na </w:t>
      </w:r>
      <w:r>
        <w:rPr>
          <w:rFonts w:ascii="Verdana" w:hAnsi="Verdana"/>
          <w:color w:val="281E1D"/>
          <w:spacing w:val="4"/>
          <w:sz w:val="17"/>
          <w:lang w:val="cs-CZ"/>
        </w:rPr>
        <w:t>přizpůsobení s tím spojené (odst. 5.). To nemá vliv na běh záruční doby, která pouze dobíhá.</w:t>
      </w:r>
    </w:p>
    <w:p w:rsidR="00E1790A" w:rsidRDefault="00693320">
      <w:pPr>
        <w:numPr>
          <w:ilvl w:val="0"/>
          <w:numId w:val="8"/>
        </w:numPr>
        <w:tabs>
          <w:tab w:val="clear" w:pos="432"/>
          <w:tab w:val="decimal" w:pos="864"/>
        </w:tabs>
        <w:spacing w:before="108"/>
        <w:ind w:left="864" w:right="72" w:hanging="432"/>
        <w:jc w:val="both"/>
        <w:rPr>
          <w:rFonts w:ascii="Verdana" w:hAnsi="Verdana"/>
          <w:color w:val="281E1D"/>
          <w:spacing w:val="5"/>
          <w:sz w:val="17"/>
          <w:lang w:val="cs-CZ"/>
        </w:rPr>
      </w:pPr>
      <w:r>
        <w:rPr>
          <w:rFonts w:ascii="Verdana" w:hAnsi="Verdana"/>
          <w:color w:val="281E1D"/>
          <w:spacing w:val="5"/>
          <w:sz w:val="17"/>
          <w:lang w:val="cs-CZ"/>
        </w:rPr>
        <w:t>V případě škod</w:t>
      </w:r>
      <w:r>
        <w:rPr>
          <w:rFonts w:ascii="Verdana" w:hAnsi="Verdana"/>
          <w:color w:val="281E1D"/>
          <w:spacing w:val="5"/>
          <w:sz w:val="17"/>
          <w:lang w:val="cs-CZ"/>
        </w:rPr>
        <w:t xml:space="preserve">y vzniklé z vad Software při jeho provozování odpovídá Poskytovatel pouze v případě </w:t>
      </w:r>
      <w:r>
        <w:rPr>
          <w:rFonts w:ascii="Verdana" w:hAnsi="Verdana"/>
          <w:color w:val="281E1D"/>
          <w:spacing w:val="6"/>
          <w:sz w:val="17"/>
          <w:lang w:val="cs-CZ"/>
        </w:rPr>
        <w:t xml:space="preserve">zavinění takové škody a jeho odpovědnost se stanoví do výše zaplacené ceny licence bez DPH (tj. ceny </w:t>
      </w:r>
      <w:r>
        <w:rPr>
          <w:rFonts w:ascii="Verdana" w:hAnsi="Verdana"/>
          <w:color w:val="281E1D"/>
          <w:spacing w:val="5"/>
          <w:sz w:val="17"/>
          <w:lang w:val="cs-CZ"/>
        </w:rPr>
        <w:t>za nákup Software bez ceny služeb) a tuto částku zároveň strany považuj</w:t>
      </w:r>
      <w:r>
        <w:rPr>
          <w:rFonts w:ascii="Verdana" w:hAnsi="Verdana"/>
          <w:color w:val="281E1D"/>
          <w:spacing w:val="5"/>
          <w:sz w:val="17"/>
          <w:lang w:val="cs-CZ"/>
        </w:rPr>
        <w:t>í za škodu předvídatelnou.</w:t>
      </w:r>
    </w:p>
    <w:p w:rsidR="00E1790A" w:rsidRDefault="00693320">
      <w:pPr>
        <w:spacing w:before="144" w:line="264" w:lineRule="auto"/>
        <w:ind w:left="720" w:right="72" w:hanging="288"/>
        <w:rPr>
          <w:rFonts w:ascii="Verdana" w:hAnsi="Verdana"/>
          <w:color w:val="281E1D"/>
          <w:spacing w:val="14"/>
          <w:sz w:val="17"/>
          <w:lang w:val="cs-CZ"/>
        </w:rPr>
      </w:pPr>
      <w:r>
        <w:rPr>
          <w:rFonts w:ascii="Verdana" w:hAnsi="Verdana"/>
          <w:color w:val="281E1D"/>
          <w:spacing w:val="14"/>
          <w:sz w:val="17"/>
          <w:lang w:val="cs-CZ"/>
        </w:rPr>
        <w:t xml:space="preserve">10 Poskytovatel neodpovídá za škodu vzniklou nesprávným provozováním Software v rozporu s </w:t>
      </w:r>
      <w:r>
        <w:rPr>
          <w:rFonts w:ascii="Verdana" w:hAnsi="Verdana"/>
          <w:color w:val="281E1D"/>
          <w:sz w:val="17"/>
          <w:lang w:val="cs-CZ"/>
        </w:rPr>
        <w:t>dokumentací.</w:t>
      </w:r>
    </w:p>
    <w:p w:rsidR="00E1790A" w:rsidRDefault="00693320">
      <w:pPr>
        <w:spacing w:before="252" w:line="266" w:lineRule="auto"/>
        <w:rPr>
          <w:rFonts w:ascii="Verdana" w:hAnsi="Verdana"/>
          <w:b/>
          <w:color w:val="6D7492"/>
          <w:spacing w:val="5"/>
          <w:sz w:val="19"/>
          <w:lang w:val="cs-CZ"/>
        </w:rPr>
      </w:pPr>
      <w:r>
        <w:rPr>
          <w:rFonts w:ascii="Verdana" w:hAnsi="Verdana"/>
          <w:b/>
          <w:color w:val="6D7492"/>
          <w:spacing w:val="5"/>
          <w:sz w:val="19"/>
          <w:lang w:val="cs-CZ"/>
        </w:rPr>
        <w:t>III. Doba trvání licence, porušení licenčních podmínek</w:t>
      </w:r>
    </w:p>
    <w:p w:rsidR="00E1790A" w:rsidRDefault="00693320">
      <w:pPr>
        <w:spacing w:before="288" w:line="276" w:lineRule="auto"/>
        <w:ind w:left="432"/>
        <w:rPr>
          <w:rFonts w:ascii="Verdana" w:hAnsi="Verdana"/>
          <w:color w:val="281E1D"/>
          <w:spacing w:val="6"/>
          <w:sz w:val="17"/>
          <w:lang w:val="cs-CZ"/>
        </w:rPr>
      </w:pPr>
      <w:r>
        <w:rPr>
          <w:rFonts w:ascii="Verdana" w:hAnsi="Verdana"/>
          <w:color w:val="281E1D"/>
          <w:spacing w:val="6"/>
          <w:sz w:val="17"/>
          <w:lang w:val="cs-CZ"/>
        </w:rPr>
        <w:t>1. Licence k Software je uživateli poskytována na dobu neurčitou.</w:t>
      </w:r>
    </w:p>
    <w:p w:rsidR="00E1790A" w:rsidRDefault="00693320">
      <w:pPr>
        <w:spacing w:before="108"/>
        <w:ind w:left="360"/>
        <w:jc w:val="center"/>
        <w:rPr>
          <w:rFonts w:ascii="Verdana" w:hAnsi="Verdana"/>
          <w:color w:val="281E1D"/>
          <w:spacing w:val="11"/>
          <w:sz w:val="17"/>
          <w:lang w:val="cs-CZ"/>
        </w:rPr>
      </w:pPr>
      <w:r>
        <w:rPr>
          <w:rFonts w:ascii="Verdana" w:hAnsi="Verdana"/>
          <w:color w:val="281E1D"/>
          <w:spacing w:val="11"/>
          <w:sz w:val="17"/>
          <w:lang w:val="cs-CZ"/>
        </w:rPr>
        <w:t>2. Zakoupením/instalací nové verze Software (upgradeiro</w:t>
      </w:r>
      <w:r>
        <w:rPr>
          <w:rFonts w:ascii="Verdana" w:hAnsi="Verdana"/>
          <w:color w:val="281E1D"/>
          <w:spacing w:val="11"/>
          <w:sz w:val="17"/>
          <w:lang w:val="cs-CZ"/>
        </w:rPr>
        <w:br/>
        <w:t xml:space="preserve">čni licenční podpory) zaniká původní licenční </w:t>
      </w:r>
      <w:r>
        <w:rPr>
          <w:rFonts w:ascii="Verdana" w:hAnsi="Verdana"/>
          <w:color w:val="281E1D"/>
          <w:spacing w:val="11"/>
          <w:sz w:val="17"/>
          <w:lang w:val="cs-CZ"/>
        </w:rPr>
        <w:br/>
      </w:r>
      <w:r>
        <w:rPr>
          <w:rFonts w:ascii="Verdana" w:hAnsi="Verdana"/>
          <w:color w:val="281E1D"/>
          <w:spacing w:val="5"/>
          <w:sz w:val="17"/>
          <w:lang w:val="cs-CZ"/>
        </w:rPr>
        <w:t>smlouva a je nahrazena novou licenční smlouvou podle aktuálních licenčních podmínek Poskytovatele.</w:t>
      </w:r>
    </w:p>
    <w:p w:rsidR="00E1790A" w:rsidRDefault="00693320">
      <w:pPr>
        <w:spacing w:before="144" w:line="268" w:lineRule="auto"/>
        <w:jc w:val="center"/>
        <w:rPr>
          <w:rFonts w:ascii="Verdana" w:hAnsi="Verdana"/>
          <w:color w:val="281E1D"/>
          <w:spacing w:val="5"/>
          <w:sz w:val="17"/>
          <w:lang w:val="cs-CZ"/>
        </w:rPr>
      </w:pPr>
      <w:r>
        <w:rPr>
          <w:rFonts w:ascii="Verdana" w:hAnsi="Verdana"/>
          <w:color w:val="281E1D"/>
          <w:spacing w:val="5"/>
          <w:sz w:val="17"/>
          <w:lang w:val="cs-CZ"/>
        </w:rPr>
        <w:t>3. Licenční smlouva a tím i právo Uživatele jakkoli dá</w:t>
      </w:r>
      <w:r>
        <w:rPr>
          <w:rFonts w:ascii="Verdana" w:hAnsi="Verdana"/>
          <w:color w:val="281E1D"/>
          <w:spacing w:val="5"/>
          <w:sz w:val="17"/>
          <w:lang w:val="cs-CZ"/>
        </w:rPr>
        <w:t>le užívat Software zaniká okamžikem, kdy Uživatel:</w:t>
      </w:r>
    </w:p>
    <w:p w:rsidR="00E1790A" w:rsidRDefault="00693320">
      <w:pPr>
        <w:numPr>
          <w:ilvl w:val="0"/>
          <w:numId w:val="9"/>
        </w:numPr>
        <w:tabs>
          <w:tab w:val="clear" w:pos="432"/>
          <w:tab w:val="decimal" w:pos="1224"/>
        </w:tabs>
        <w:spacing w:before="252" w:line="268" w:lineRule="auto"/>
        <w:ind w:firstLine="72"/>
        <w:rPr>
          <w:rFonts w:ascii="Verdana" w:hAnsi="Verdana"/>
          <w:color w:val="281E1D"/>
          <w:spacing w:val="9"/>
          <w:sz w:val="17"/>
          <w:lang w:val="cs-CZ"/>
        </w:rPr>
      </w:pPr>
      <w:r>
        <w:rPr>
          <w:rFonts w:ascii="Verdana" w:hAnsi="Verdana"/>
          <w:color w:val="281E1D"/>
          <w:spacing w:val="9"/>
          <w:sz w:val="17"/>
          <w:lang w:val="cs-CZ"/>
        </w:rPr>
        <w:t>neoprávněně pořídí rozmnoženinu Software v jakékoli formě, trvalou nebo dočasnou,</w:t>
      </w:r>
    </w:p>
    <w:p w:rsidR="00E1790A" w:rsidRDefault="00693320">
      <w:pPr>
        <w:numPr>
          <w:ilvl w:val="0"/>
          <w:numId w:val="9"/>
        </w:numPr>
        <w:tabs>
          <w:tab w:val="clear" w:pos="432"/>
          <w:tab w:val="decimal" w:pos="1224"/>
        </w:tabs>
        <w:spacing w:before="108" w:line="278" w:lineRule="auto"/>
        <w:ind w:left="792"/>
        <w:rPr>
          <w:rFonts w:ascii="Verdana" w:hAnsi="Verdana"/>
          <w:color w:val="281E1D"/>
          <w:spacing w:val="9"/>
          <w:sz w:val="17"/>
          <w:lang w:val="cs-CZ"/>
        </w:rPr>
      </w:pPr>
      <w:r>
        <w:rPr>
          <w:rFonts w:ascii="Verdana" w:hAnsi="Verdana"/>
          <w:color w:val="281E1D"/>
          <w:spacing w:val="9"/>
          <w:sz w:val="17"/>
          <w:lang w:val="cs-CZ"/>
        </w:rPr>
        <w:t>provede neoprávněný překlad, zpracování, úpravu či jinou změnu Software,</w:t>
      </w:r>
    </w:p>
    <w:p w:rsidR="00E1790A" w:rsidRDefault="00693320">
      <w:pPr>
        <w:numPr>
          <w:ilvl w:val="0"/>
          <w:numId w:val="9"/>
        </w:numPr>
        <w:tabs>
          <w:tab w:val="clear" w:pos="432"/>
          <w:tab w:val="decimal" w:pos="1224"/>
        </w:tabs>
        <w:spacing w:before="108" w:line="304" w:lineRule="auto"/>
        <w:ind w:left="792"/>
        <w:rPr>
          <w:rFonts w:ascii="Arial" w:hAnsi="Arial"/>
          <w:color w:val="281E1D"/>
          <w:spacing w:val="6"/>
          <w:sz w:val="19"/>
          <w:lang w:val="cs-CZ"/>
        </w:rPr>
      </w:pPr>
      <w:r>
        <w:rPr>
          <w:rFonts w:ascii="Arial" w:hAnsi="Arial"/>
          <w:color w:val="281E1D"/>
          <w:spacing w:val="6"/>
          <w:sz w:val="19"/>
          <w:lang w:val="cs-CZ"/>
        </w:rPr>
        <w:t>umožní užití Software další osob</w:t>
      </w:r>
      <w:r>
        <w:rPr>
          <w:rFonts w:ascii="Arial" w:hAnsi="Arial"/>
          <w:color w:val="281E1D"/>
          <w:spacing w:val="6"/>
          <w:sz w:val="19"/>
          <w:lang w:val="cs-CZ"/>
        </w:rPr>
        <w:t>ě, včetně pronájmu a půjčování,</w:t>
      </w:r>
    </w:p>
    <w:p w:rsidR="00E1790A" w:rsidRDefault="00693320">
      <w:pPr>
        <w:numPr>
          <w:ilvl w:val="0"/>
          <w:numId w:val="9"/>
        </w:numPr>
        <w:tabs>
          <w:tab w:val="clear" w:pos="432"/>
          <w:tab w:val="decimal" w:pos="1224"/>
        </w:tabs>
        <w:spacing w:before="72" w:line="285" w:lineRule="auto"/>
        <w:ind w:left="792"/>
        <w:rPr>
          <w:rFonts w:ascii="Verdana" w:hAnsi="Verdana"/>
          <w:color w:val="281E1D"/>
          <w:spacing w:val="12"/>
          <w:sz w:val="17"/>
          <w:lang w:val="cs-CZ"/>
        </w:rPr>
      </w:pPr>
      <w:r>
        <w:rPr>
          <w:rFonts w:ascii="Verdana" w:hAnsi="Verdana"/>
          <w:color w:val="281E1D"/>
          <w:spacing w:val="12"/>
          <w:sz w:val="17"/>
          <w:lang w:val="cs-CZ"/>
        </w:rPr>
        <w:t>poruší § 66 autorského zákona jiným způsobem,</w:t>
      </w:r>
    </w:p>
    <w:p w:rsidR="00E1790A" w:rsidRDefault="00693320">
      <w:pPr>
        <w:numPr>
          <w:ilvl w:val="0"/>
          <w:numId w:val="9"/>
        </w:numPr>
        <w:tabs>
          <w:tab w:val="clear" w:pos="432"/>
          <w:tab w:val="decimal" w:pos="1224"/>
        </w:tabs>
        <w:spacing w:before="72"/>
        <w:ind w:right="72" w:firstLine="72"/>
        <w:rPr>
          <w:rFonts w:ascii="Verdana" w:hAnsi="Verdana"/>
          <w:color w:val="281E1D"/>
          <w:spacing w:val="9"/>
          <w:sz w:val="17"/>
          <w:lang w:val="cs-CZ"/>
        </w:rPr>
      </w:pPr>
      <w:r>
        <w:rPr>
          <w:rFonts w:ascii="Verdana" w:hAnsi="Verdana"/>
          <w:color w:val="281E1D"/>
          <w:spacing w:val="9"/>
          <w:sz w:val="17"/>
          <w:lang w:val="cs-CZ"/>
        </w:rPr>
        <w:t xml:space="preserve">neoprávněně využije jakoukoli znalost o myšlenkách a postupech, struktuře, algoritmu nebo </w:t>
      </w:r>
      <w:r>
        <w:rPr>
          <w:rFonts w:ascii="Verdana" w:hAnsi="Verdana"/>
          <w:color w:val="281E1D"/>
          <w:spacing w:val="4"/>
          <w:sz w:val="17"/>
          <w:lang w:val="cs-CZ"/>
        </w:rPr>
        <w:t>použitých metodách, na nichž je Software založen nebo které obsahuje, nebo je sdělí jiné</w:t>
      </w:r>
      <w:r>
        <w:rPr>
          <w:rFonts w:ascii="Verdana" w:hAnsi="Verdana"/>
          <w:color w:val="281E1D"/>
          <w:spacing w:val="4"/>
          <w:sz w:val="17"/>
          <w:lang w:val="cs-CZ"/>
        </w:rPr>
        <w:t xml:space="preserve"> osobě.</w:t>
      </w:r>
    </w:p>
    <w:p w:rsidR="00E1790A" w:rsidRDefault="00693320">
      <w:pPr>
        <w:spacing w:before="252" w:line="280" w:lineRule="auto"/>
        <w:ind w:left="720"/>
        <w:rPr>
          <w:rFonts w:ascii="Verdana" w:hAnsi="Verdana"/>
          <w:color w:val="281E1D"/>
          <w:spacing w:val="5"/>
          <w:sz w:val="17"/>
          <w:lang w:val="cs-CZ"/>
        </w:rPr>
      </w:pPr>
      <w:r>
        <w:rPr>
          <w:rFonts w:ascii="Verdana" w:hAnsi="Verdana"/>
          <w:color w:val="281E1D"/>
          <w:spacing w:val="5"/>
          <w:sz w:val="17"/>
          <w:lang w:val="cs-CZ"/>
        </w:rPr>
        <w:t xml:space="preserve">V případě zániku smluvního vztahu nemá Uživatel nárok na vrácení ceny licence ani její </w:t>
      </w:r>
      <w:r>
        <w:rPr>
          <w:rFonts w:ascii="Arial" w:hAnsi="Arial"/>
          <w:color w:val="281E1D"/>
          <w:spacing w:val="5"/>
          <w:sz w:val="19"/>
          <w:lang w:val="cs-CZ"/>
        </w:rPr>
        <w:t>části.</w:t>
      </w:r>
    </w:p>
    <w:p w:rsidR="00E1790A" w:rsidRDefault="00693320">
      <w:pPr>
        <w:spacing w:before="216"/>
        <w:ind w:left="720" w:right="72" w:hanging="288"/>
        <w:jc w:val="both"/>
        <w:rPr>
          <w:rFonts w:ascii="Arial" w:hAnsi="Arial"/>
          <w:color w:val="281E1D"/>
          <w:spacing w:val="9"/>
          <w:sz w:val="19"/>
          <w:lang w:val="cs-CZ"/>
        </w:rPr>
      </w:pPr>
      <w:r>
        <w:rPr>
          <w:rFonts w:ascii="Arial" w:hAnsi="Arial"/>
          <w:color w:val="281E1D"/>
          <w:spacing w:val="9"/>
          <w:sz w:val="19"/>
          <w:lang w:val="cs-CZ"/>
        </w:rPr>
        <w:t xml:space="preserve">4. V </w:t>
      </w:r>
      <w:r>
        <w:rPr>
          <w:rFonts w:ascii="Verdana" w:hAnsi="Verdana"/>
          <w:color w:val="281E1D"/>
          <w:spacing w:val="9"/>
          <w:sz w:val="17"/>
          <w:lang w:val="cs-CZ"/>
        </w:rPr>
        <w:t xml:space="preserve">případě každého jednotlivého porušení licenčních podmínek nebo autorského zákona způsobem </w:t>
      </w:r>
      <w:r>
        <w:rPr>
          <w:rFonts w:ascii="Verdana" w:hAnsi="Verdana"/>
          <w:color w:val="281E1D"/>
          <w:spacing w:val="4"/>
          <w:sz w:val="17"/>
          <w:lang w:val="cs-CZ"/>
        </w:rPr>
        <w:t xml:space="preserve">uvedeným v odst. 3. je Uživatel povinen zaplatit Poskytovateli smluvní pokutu ve výši pětinásobku ceny </w:t>
      </w:r>
      <w:r>
        <w:rPr>
          <w:rFonts w:ascii="Arial" w:hAnsi="Arial"/>
          <w:color w:val="281E1D"/>
          <w:spacing w:val="10"/>
          <w:sz w:val="19"/>
          <w:lang w:val="cs-CZ"/>
        </w:rPr>
        <w:t xml:space="preserve">licence bez DPH (tj. ceny za nákup Software bez služeb). Tím není dotčen nárok Poskytovatele na </w:t>
      </w:r>
      <w:r>
        <w:rPr>
          <w:rFonts w:ascii="Arial" w:hAnsi="Arial"/>
          <w:color w:val="281E1D"/>
          <w:spacing w:val="4"/>
          <w:sz w:val="19"/>
          <w:lang w:val="cs-CZ"/>
        </w:rPr>
        <w:t>náhradu škody.</w:t>
      </w:r>
    </w:p>
    <w:p w:rsidR="00E1790A" w:rsidRDefault="00693320">
      <w:pPr>
        <w:spacing w:before="180"/>
        <w:ind w:left="720" w:right="72" w:hanging="288"/>
        <w:rPr>
          <w:rFonts w:ascii="Arial" w:hAnsi="Arial"/>
          <w:color w:val="281E1D"/>
          <w:spacing w:val="11"/>
          <w:sz w:val="19"/>
          <w:lang w:val="cs-CZ"/>
        </w:rPr>
      </w:pPr>
      <w:r>
        <w:rPr>
          <w:rFonts w:ascii="Arial" w:hAnsi="Arial"/>
          <w:color w:val="281E1D"/>
          <w:spacing w:val="11"/>
          <w:sz w:val="19"/>
          <w:lang w:val="cs-CZ"/>
        </w:rPr>
        <w:t>5. V případě ukončení smluvního vztahu vče</w:t>
      </w:r>
      <w:r>
        <w:rPr>
          <w:rFonts w:ascii="Arial" w:hAnsi="Arial"/>
          <w:color w:val="281E1D"/>
          <w:spacing w:val="11"/>
          <w:sz w:val="19"/>
          <w:lang w:val="cs-CZ"/>
        </w:rPr>
        <w:t xml:space="preserve">tně poskytnutí nové verze (upgrade) Software je Uživatel </w:t>
      </w:r>
      <w:r>
        <w:rPr>
          <w:rFonts w:ascii="Arial" w:hAnsi="Arial"/>
          <w:color w:val="281E1D"/>
          <w:spacing w:val="4"/>
          <w:sz w:val="19"/>
          <w:lang w:val="cs-CZ"/>
        </w:rPr>
        <w:t xml:space="preserve">povinen </w:t>
      </w:r>
      <w:r>
        <w:rPr>
          <w:rFonts w:ascii="Verdana" w:hAnsi="Verdana"/>
          <w:color w:val="281E1D"/>
          <w:spacing w:val="4"/>
          <w:sz w:val="17"/>
          <w:lang w:val="cs-CZ"/>
        </w:rPr>
        <w:t>zničit veškeré dosavadní kopie Software.</w:t>
      </w:r>
    </w:p>
    <w:p w:rsidR="00E1790A" w:rsidRDefault="00693320">
      <w:pPr>
        <w:spacing w:before="288"/>
        <w:ind w:left="72"/>
        <w:rPr>
          <w:rFonts w:ascii="Verdana" w:hAnsi="Verdana"/>
          <w:b/>
          <w:color w:val="6D7492"/>
          <w:spacing w:val="4"/>
          <w:sz w:val="19"/>
          <w:lang w:val="cs-CZ"/>
        </w:rPr>
      </w:pPr>
      <w:r>
        <w:rPr>
          <w:rFonts w:ascii="Verdana" w:hAnsi="Verdana"/>
          <w:b/>
          <w:color w:val="6D7492"/>
          <w:spacing w:val="4"/>
          <w:sz w:val="19"/>
          <w:lang w:val="cs-CZ"/>
        </w:rPr>
        <w:t>IV. Závěrečná ustanovení</w:t>
      </w:r>
    </w:p>
    <w:p w:rsidR="00E1790A" w:rsidRDefault="00693320">
      <w:pPr>
        <w:numPr>
          <w:ilvl w:val="0"/>
          <w:numId w:val="10"/>
        </w:numPr>
        <w:tabs>
          <w:tab w:val="clear" w:pos="360"/>
          <w:tab w:val="decimal" w:pos="864"/>
        </w:tabs>
        <w:spacing w:before="252" w:line="307" w:lineRule="auto"/>
        <w:ind w:left="504"/>
        <w:rPr>
          <w:rFonts w:ascii="Verdana" w:hAnsi="Verdana"/>
          <w:b/>
          <w:color w:val="281E1D"/>
          <w:spacing w:val="23"/>
          <w:sz w:val="15"/>
          <w:lang w:val="cs-CZ"/>
        </w:rPr>
      </w:pPr>
      <w:r>
        <w:rPr>
          <w:rFonts w:ascii="Verdana" w:hAnsi="Verdana"/>
          <w:b/>
          <w:color w:val="281E1D"/>
          <w:spacing w:val="23"/>
          <w:sz w:val="15"/>
          <w:lang w:val="cs-CZ"/>
        </w:rPr>
        <w:t xml:space="preserve">Licenčni </w:t>
      </w:r>
      <w:r>
        <w:rPr>
          <w:rFonts w:ascii="Arial" w:hAnsi="Arial"/>
          <w:color w:val="281E1D"/>
          <w:spacing w:val="23"/>
          <w:sz w:val="16"/>
          <w:lang w:val="cs-CZ"/>
        </w:rPr>
        <w:t>podmínky se v ostatním řídí autorským zákonem a občanským zákoníkem.</w:t>
      </w:r>
    </w:p>
    <w:p w:rsidR="00E1790A" w:rsidRDefault="00693320">
      <w:pPr>
        <w:numPr>
          <w:ilvl w:val="0"/>
          <w:numId w:val="10"/>
        </w:numPr>
        <w:tabs>
          <w:tab w:val="clear" w:pos="360"/>
          <w:tab w:val="decimal" w:pos="864"/>
        </w:tabs>
        <w:spacing w:before="108" w:line="268" w:lineRule="auto"/>
        <w:ind w:left="504"/>
        <w:rPr>
          <w:rFonts w:ascii="Verdana" w:hAnsi="Verdana"/>
          <w:color w:val="281E1D"/>
          <w:spacing w:val="10"/>
          <w:sz w:val="17"/>
          <w:lang w:val="cs-CZ"/>
        </w:rPr>
      </w:pPr>
      <w:r>
        <w:rPr>
          <w:rFonts w:ascii="Verdana" w:hAnsi="Verdana"/>
          <w:color w:val="281E1D"/>
          <w:spacing w:val="10"/>
          <w:sz w:val="17"/>
          <w:lang w:val="cs-CZ"/>
        </w:rPr>
        <w:t>Licen</w:t>
      </w:r>
      <w:r>
        <w:rPr>
          <w:rFonts w:ascii="Verdana" w:hAnsi="Verdana"/>
          <w:color w:val="281E1D"/>
          <w:spacing w:val="10"/>
          <w:sz w:val="17"/>
          <w:lang w:val="cs-CZ"/>
        </w:rPr>
        <w:t>ční podmínky platí přiměřeně i pro dokumentaci k Software.</w:t>
      </w:r>
    </w:p>
    <w:p w:rsidR="00E1790A" w:rsidRDefault="00693320">
      <w:pPr>
        <w:numPr>
          <w:ilvl w:val="0"/>
          <w:numId w:val="10"/>
        </w:numPr>
        <w:tabs>
          <w:tab w:val="clear" w:pos="360"/>
          <w:tab w:val="decimal" w:pos="864"/>
        </w:tabs>
        <w:spacing w:before="72" w:line="278" w:lineRule="auto"/>
        <w:ind w:left="504"/>
        <w:rPr>
          <w:rFonts w:ascii="Verdana" w:hAnsi="Verdana"/>
          <w:color w:val="281E1D"/>
          <w:spacing w:val="9"/>
          <w:sz w:val="17"/>
          <w:lang w:val="cs-CZ"/>
        </w:rPr>
      </w:pPr>
      <w:r>
        <w:rPr>
          <w:rFonts w:ascii="Verdana" w:hAnsi="Verdana"/>
          <w:color w:val="281E1D"/>
          <w:spacing w:val="9"/>
          <w:sz w:val="17"/>
          <w:lang w:val="cs-CZ"/>
        </w:rPr>
        <w:t>Práva a povinnosti z licenčních podmínek přecházejí na právní nástupce stran.</w:t>
      </w:r>
    </w:p>
    <w:sectPr w:rsidR="00E1790A">
      <w:pgSz w:w="11918" w:h="16854"/>
      <w:pgMar w:top="912" w:right="855" w:bottom="1172" w:left="56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347"/>
    <w:multiLevelType w:val="multilevel"/>
    <w:tmpl w:val="5BE019D0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9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C4DED"/>
    <w:multiLevelType w:val="multilevel"/>
    <w:tmpl w:val="71EE5BD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281E1D"/>
        <w:spacing w:val="23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A365BD"/>
    <w:multiLevelType w:val="multilevel"/>
    <w:tmpl w:val="89E221E4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165696"/>
    <w:multiLevelType w:val="multilevel"/>
    <w:tmpl w:val="02140EA2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ED3C44"/>
    <w:multiLevelType w:val="multilevel"/>
    <w:tmpl w:val="6C1AA93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2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277E97"/>
    <w:multiLevelType w:val="multilevel"/>
    <w:tmpl w:val="53DA4FE8"/>
    <w:lvl w:ilvl="0">
      <w:start w:val="5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1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590BA0"/>
    <w:multiLevelType w:val="multilevel"/>
    <w:tmpl w:val="3EE66A2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6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A8019C"/>
    <w:multiLevelType w:val="multilevel"/>
    <w:tmpl w:val="DD4E827C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281E1D"/>
        <w:spacing w:val="9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0009EA"/>
    <w:multiLevelType w:val="multilevel"/>
    <w:tmpl w:val="1CC07C5A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2748D3"/>
    <w:multiLevelType w:val="multilevel"/>
    <w:tmpl w:val="17EAB0E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281E1D"/>
        <w:spacing w:val="6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0A"/>
    <w:rsid w:val="00693320"/>
    <w:rsid w:val="00E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1EE63-ABA8-424D-A6B9-8594256D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2017-12-13T14:07:00Z</dcterms:created>
  <dcterms:modified xsi:type="dcterms:W3CDTF">2017-12-13T14:07:00Z</dcterms:modified>
</cp:coreProperties>
</file>