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79" w:rsidRDefault="00976279" w:rsidP="0097627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2017 11:44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976279" w:rsidRDefault="00976279" w:rsidP="00976279"/>
    <w:p w:rsidR="00976279" w:rsidRDefault="00976279" w:rsidP="00976279">
      <w:r>
        <w:t>Dobrý den, paní</w:t>
      </w:r>
      <w:bookmarkStart w:id="0" w:name="_GoBack"/>
      <w:bookmarkEnd w:id="0"/>
      <w:r>
        <w:t>,</w:t>
      </w:r>
    </w:p>
    <w:p w:rsidR="00976279" w:rsidRDefault="00976279" w:rsidP="00976279"/>
    <w:p w:rsidR="00976279" w:rsidRDefault="00976279" w:rsidP="00976279">
      <w:r>
        <w:t>v příloze zasílám potvrzenou objednávku a akceptaci.</w:t>
      </w:r>
    </w:p>
    <w:p w:rsidR="00976279" w:rsidRDefault="00976279" w:rsidP="00976279"/>
    <w:p w:rsidR="00976279" w:rsidRDefault="00976279" w:rsidP="00976279">
      <w:pPr>
        <w:rPr>
          <w:lang w:eastAsia="cs-CZ"/>
        </w:rPr>
      </w:pPr>
      <w:r>
        <w:rPr>
          <w:lang w:eastAsia="cs-CZ"/>
        </w:rPr>
        <w:t>S přáním pěkného dne.</w:t>
      </w:r>
    </w:p>
    <w:p w:rsidR="00976279" w:rsidRDefault="00976279" w:rsidP="00976279">
      <w:pPr>
        <w:rPr>
          <w:b/>
          <w:bCs/>
          <w:lang w:eastAsia="cs-CZ"/>
        </w:rPr>
      </w:pPr>
    </w:p>
    <w:p w:rsidR="00976279" w:rsidRDefault="00976279" w:rsidP="00976279">
      <w:pPr>
        <w:rPr>
          <w:lang w:eastAsia="cs-CZ"/>
        </w:rPr>
      </w:pPr>
      <w:r>
        <w:rPr>
          <w:lang w:eastAsia="cs-CZ"/>
        </w:rPr>
        <w:t> </w:t>
      </w:r>
    </w:p>
    <w:p w:rsidR="00976279" w:rsidRDefault="00976279" w:rsidP="00976279">
      <w:pPr>
        <w:rPr>
          <w:i/>
          <w:iCs/>
          <w:lang w:eastAsia="cs-CZ"/>
        </w:rPr>
      </w:pPr>
      <w:r>
        <w:rPr>
          <w:i/>
          <w:iCs/>
          <w:lang w:eastAsia="cs-CZ"/>
        </w:rPr>
        <w:t>obchodní oddělení</w:t>
      </w:r>
    </w:p>
    <w:p w:rsidR="00976279" w:rsidRDefault="00976279" w:rsidP="00976279">
      <w:pPr>
        <w:rPr>
          <w:lang w:eastAsia="cs-CZ"/>
        </w:rPr>
      </w:pPr>
    </w:p>
    <w:p w:rsidR="00976279" w:rsidRDefault="00976279" w:rsidP="00976279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>
            <wp:extent cx="5762625" cy="34671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279" w:rsidRDefault="00976279" w:rsidP="00976279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976279" w:rsidRDefault="00976279" w:rsidP="0097627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2017 1:20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976279" w:rsidRDefault="00976279" w:rsidP="00976279"/>
    <w:p w:rsidR="00976279" w:rsidRDefault="00976279" w:rsidP="00976279">
      <w:r>
        <w:t>Dobrý den paní,</w:t>
      </w:r>
    </w:p>
    <w:p w:rsidR="00976279" w:rsidRDefault="00976279" w:rsidP="00976279">
      <w:r>
        <w:t xml:space="preserve">v příloze Vám posíláme  objednávky drogerie. </w:t>
      </w:r>
    </w:p>
    <w:p w:rsidR="00976279" w:rsidRDefault="00976279" w:rsidP="00976279"/>
    <w:p w:rsidR="00976279" w:rsidRDefault="00976279" w:rsidP="00976279">
      <w:pPr>
        <w:rPr>
          <w:b/>
          <w:bCs/>
        </w:rPr>
      </w:pPr>
      <w:r>
        <w:rPr>
          <w:b/>
          <w:bCs/>
        </w:rPr>
        <w:t xml:space="preserve">Zboží nám prosím dodejte </w:t>
      </w:r>
      <w:proofErr w:type="gramStart"/>
      <w:r>
        <w:rPr>
          <w:b/>
          <w:bCs/>
        </w:rPr>
        <w:t>18.12.2017</w:t>
      </w:r>
      <w:proofErr w:type="gramEnd"/>
    </w:p>
    <w:p w:rsidR="00976279" w:rsidRDefault="00976279" w:rsidP="00976279">
      <w:pPr>
        <w:rPr>
          <w:b/>
          <w:bCs/>
        </w:rPr>
      </w:pPr>
      <w:r>
        <w:rPr>
          <w:b/>
          <w:bCs/>
        </w:rPr>
        <w:t> </w:t>
      </w:r>
    </w:p>
    <w:p w:rsidR="00976279" w:rsidRDefault="00976279" w:rsidP="00976279"/>
    <w:p w:rsidR="00976279" w:rsidRDefault="00976279" w:rsidP="009762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76279" w:rsidRDefault="00976279" w:rsidP="009762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76279" w:rsidRDefault="00976279" w:rsidP="009762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76279" w:rsidRDefault="00976279" w:rsidP="009762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76279" w:rsidRDefault="00976279" w:rsidP="009762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976279" w:rsidRDefault="00976279" w:rsidP="00976279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lastRenderedPageBreak/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76279" w:rsidRDefault="00976279" w:rsidP="009762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76279" w:rsidRDefault="00976279" w:rsidP="00976279"/>
    <w:p w:rsidR="00976279" w:rsidRDefault="00976279" w:rsidP="00976279">
      <w:r>
        <w:t>Prosíme o rychlé dodání.</w:t>
      </w:r>
    </w:p>
    <w:p w:rsidR="00976279" w:rsidRDefault="00976279" w:rsidP="00976279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976279" w:rsidRDefault="00976279" w:rsidP="00976279">
      <w:r>
        <w:rPr>
          <w:color w:val="000000"/>
        </w:rPr>
        <w:t xml:space="preserve"> Dodání faktury současně s materiálem. </w:t>
      </w:r>
    </w:p>
    <w:p w:rsidR="00976279" w:rsidRDefault="00976279" w:rsidP="00976279">
      <w:pPr>
        <w:rPr>
          <w:color w:val="000000"/>
        </w:rPr>
      </w:pPr>
    </w:p>
    <w:p w:rsidR="00976279" w:rsidRDefault="00976279" w:rsidP="00976279"/>
    <w:p w:rsidR="00976279" w:rsidRDefault="00976279" w:rsidP="00976279">
      <w:r>
        <w:t>Děkujeme</w:t>
      </w:r>
    </w:p>
    <w:p w:rsidR="00976279" w:rsidRDefault="00976279" w:rsidP="00976279"/>
    <w:p w:rsidR="00976279" w:rsidRDefault="00976279" w:rsidP="00976279">
      <w:r>
        <w:t xml:space="preserve">S pozdravem </w:t>
      </w:r>
    </w:p>
    <w:p w:rsidR="00976279" w:rsidRDefault="00976279" w:rsidP="00976279"/>
    <w:p w:rsidR="00976279" w:rsidRDefault="00976279" w:rsidP="00976279">
      <w:r>
        <w:t>vedoucí skladu</w:t>
      </w:r>
    </w:p>
    <w:p w:rsidR="00976279" w:rsidRDefault="00976279" w:rsidP="00976279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976279" w:rsidRDefault="00976279" w:rsidP="00976279">
      <w:r>
        <w:t>Kamenice 798/1d</w:t>
      </w:r>
    </w:p>
    <w:p w:rsidR="00976279" w:rsidRDefault="00976279" w:rsidP="00976279">
      <w:r>
        <w:t>625 00 Brno</w:t>
      </w:r>
    </w:p>
    <w:p w:rsidR="00976279" w:rsidRDefault="00976279" w:rsidP="0097627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701"/>
        <w:gridCol w:w="2753"/>
        <w:gridCol w:w="841"/>
        <w:gridCol w:w="996"/>
        <w:gridCol w:w="1341"/>
      </w:tblGrid>
      <w:tr w:rsidR="00976279" w:rsidRPr="00976279" w:rsidTr="00976279">
        <w:trPr>
          <w:trHeight w:val="825"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 prostředku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ks/bal.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 za 1ks/bal.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ks/bal </w:t>
            </w:r>
            <w:proofErr w:type="spellStart"/>
            <w:proofErr w:type="gramStart"/>
            <w:r w:rsidRPr="009762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B714"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ks/balení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objednané zboží </w:t>
            </w:r>
            <w:proofErr w:type="spellStart"/>
            <w:proofErr w:type="gramStart"/>
            <w:r w:rsidRPr="009762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vč.DPH</w:t>
            </w:r>
            <w:proofErr w:type="spellEnd"/>
            <w:proofErr w:type="gramEnd"/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CP0029 tekutý písek DARSI 5l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152,46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CP0030 WC závěs NEW FRESH 40g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CP0031 Mycí hadr Petřík 60x70 oranž.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297,50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CP0032 houbička maxi 9x6,5x3cm (23b)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CP0033 houbová utěrka 10ks (č. 28C)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CP0034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Dix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čistič na trouby 500ml MR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CP0035 Real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creme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sklokeram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., akrylát 500g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CP0036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Facility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Profesional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koupelna 5l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180,80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CP1110 Q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lesk do myčky 1l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CP0038 Q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čistič myčky 250ml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CP0039 Q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tablety do myčky 3v1 25ks/bal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58,80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1 058,40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CP1487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airwick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freshmatic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NN 250ml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82,80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828,00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CP1578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deskalen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99,50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CP1600 Q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sůl do myčky 1kg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31,80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CP1624 nádobí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oskar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1 188,00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CP5742 ISOLDA 100g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1 203,10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CP5040 mycí pasta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solvina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320g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81,20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CP5047 koště průmyslové s </w:t>
            </w:r>
            <w:proofErr w:type="gram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holí  rýžové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CP5056 okna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okena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 </w:t>
            </w: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14,30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185,90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CP5135 mycí pasta vega 300g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CP5213 smeták UH + hůl na závit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40,60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40,60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CP5233 mop s kbelíkem a tyčí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461,30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CP5236 vědro 10l UH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28,70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28,70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57,40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CP8684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pronto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proti prachu 400 ml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Multi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modré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3 619,90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CP5301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pronto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proti prachu 400 ml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Wood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68,30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273,20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CP5310 lopatka a smetáček UH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45,40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CP5311 mýdlo tekuté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Mitia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2 880,00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CP5344 WC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stura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facile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odpady 1l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87,50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CP5362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cif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720 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34,70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34,70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242,90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CP5371 WC souprava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CP5414 koště čirokové prošité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CP5449 universal AVA odstraňovač vod.kamene250g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CP5458 prachovka Eva 42x42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CP5506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savo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perex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32,40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CP5564 hydroxid sodný 1kg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118,50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CP5572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sandex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16,70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16,70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CP5589 universal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pulirapid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750 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479,20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CP5683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Raid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náplň tekutá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125,40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125,40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CP5685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Raid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</w:t>
            </w:r>
            <w:proofErr w:type="gram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hubič</w:t>
            </w:r>
            <w:proofErr w:type="spellEnd"/>
            <w:proofErr w:type="gram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hmyzu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CP5774 WC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savo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aktiv gel 750ml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33,50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CP5850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Biolit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400ml P (lezoucí hmyz)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CP5866 universal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fixinela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27,50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302,50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CP6003 utěrka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univ.Petra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38x34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CP6013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Wind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300ml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osv.vzduchu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1 948,80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CP6079 mop provázky 160g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365,40 Kč</w:t>
            </w:r>
          </w:p>
        </w:tc>
      </w:tr>
      <w:tr w:rsidR="00976279" w:rsidRPr="00976279" w:rsidTr="00976279">
        <w:trPr>
          <w:trHeight w:val="28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CP7209 nádobí Q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0,5l balzám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15,50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682,00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CP7217 Prací prášek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Persil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4,8kg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334,80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334,80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1 004,40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CP7223 utěrka švédská 40x40 modrá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1 217,20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CP8679 aviváž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Wind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1l bílá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CP8837 chloramin TS 1kg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CP8902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Milit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universal </w:t>
            </w: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čistič 5l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CP9024 universal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Milit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autočistič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PZ7593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Eco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decalk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500ml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6 480,00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HY5014 toaletní papír 2vrstvý bílý  M120236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3,90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HY5911 toaletní papír JUMBO 240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normal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3 648,00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HY5912 toaletní papír JUMBO 280 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normal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1 651,20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HY5092 ručník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Zick-Zack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bílý 4000ks  1vr.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346,80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346,80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22 542,00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HY5093 ručník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Zick-Zack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zelená 5000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211,60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211,60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2 116,00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HY5156 ručník v roli 011 pr.13,5cm typ A 00011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4 368,00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HY5838 mýdlo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tek.Tork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Mevon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 1l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106,60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106,60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HY5855 Papírová utěrka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Tork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Basic, malá role, bílá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HY5872 mýdlo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tek.Tork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Mevon</w:t>
            </w:r>
            <w:proofErr w:type="spellEnd"/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55 475ml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SA5010 sáček do koše 30l 50x60   50ks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1 180,00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SA5025 svačinové sáčky 20x30 cm, 100ks/bal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187,20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SA5122 pytel PE 70x110 50my černý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2 055,90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SA5219 sáček do koše 60l 63x74 transparentní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1 584,00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SA5241 pytel PE 100x120/80my modrý /5ks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SA5151 pytel PE 70x110 80my červený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4,60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1 518,00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7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</w:tr>
      <w:tr w:rsidR="00976279" w:rsidRPr="00976279" w:rsidTr="00976279">
        <w:trPr>
          <w:trHeight w:val="255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70 232,60 Kč</w:t>
            </w:r>
          </w:p>
        </w:tc>
      </w:tr>
      <w:tr w:rsidR="00976279" w:rsidRPr="00976279" w:rsidTr="00976279">
        <w:trPr>
          <w:trHeight w:val="27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Kontrolní součet ceny celkem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:rsidR="00976279" w:rsidRPr="00976279" w:rsidRDefault="00976279" w:rsidP="009762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2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:rsidR="00976279" w:rsidRDefault="00976279" w:rsidP="00976279"/>
    <w:p w:rsidR="00976279" w:rsidRDefault="00976279" w:rsidP="00976279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79"/>
    <w:rsid w:val="001E0B8F"/>
    <w:rsid w:val="002F49E3"/>
    <w:rsid w:val="006B6FBA"/>
    <w:rsid w:val="007E17DC"/>
    <w:rsid w:val="00976279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279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unhideWhenUsed/>
    <w:rsid w:val="00976279"/>
    <w:rPr>
      <w:color w:val="0000FF"/>
      <w:u w:val="single"/>
    </w:rPr>
  </w:style>
  <w:style w:type="paragraph" w:customStyle="1" w:styleId="Default">
    <w:name w:val="Default"/>
    <w:basedOn w:val="Normln"/>
    <w:rsid w:val="0097627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2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27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76279"/>
    <w:rPr>
      <w:color w:val="800080"/>
      <w:u w:val="single"/>
    </w:rPr>
  </w:style>
  <w:style w:type="paragraph" w:customStyle="1" w:styleId="xl80">
    <w:name w:val="xl80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9762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976279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9762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762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97627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762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7627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97627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97627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97627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9762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97627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97627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9762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9762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9762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9762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9762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976279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9762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0">
    <w:name w:val="xl110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1">
    <w:name w:val="xl111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12">
    <w:name w:val="xl112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279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unhideWhenUsed/>
    <w:rsid w:val="00976279"/>
    <w:rPr>
      <w:color w:val="0000FF"/>
      <w:u w:val="single"/>
    </w:rPr>
  </w:style>
  <w:style w:type="paragraph" w:customStyle="1" w:styleId="Default">
    <w:name w:val="Default"/>
    <w:basedOn w:val="Normln"/>
    <w:rsid w:val="0097627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2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27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76279"/>
    <w:rPr>
      <w:color w:val="800080"/>
      <w:u w:val="single"/>
    </w:rPr>
  </w:style>
  <w:style w:type="paragraph" w:customStyle="1" w:styleId="xl80">
    <w:name w:val="xl80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9762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976279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9762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762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97627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FB714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762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7627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97627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97627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97627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1FB71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FB71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9762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97627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976279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9762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9762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9762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9762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9762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9762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976279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9762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0">
    <w:name w:val="xl110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1">
    <w:name w:val="xl111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112">
    <w:name w:val="xl112"/>
    <w:basedOn w:val="Normln"/>
    <w:rsid w:val="0097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1034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2017-12-12T15:33:00Z</dcterms:created>
  <dcterms:modified xsi:type="dcterms:W3CDTF">2017-12-12T15:38:00Z</dcterms:modified>
</cp:coreProperties>
</file>