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188" w:type="dxa"/>
        <w:tblLayout w:type="fixed"/>
        <w:tblLook w:val="01E0" w:firstRow="1" w:lastRow="1" w:firstColumn="1" w:lastColumn="1" w:noHBand="0" w:noVBand="0"/>
      </w:tblPr>
      <w:tblGrid>
        <w:gridCol w:w="3888"/>
        <w:gridCol w:w="2520"/>
        <w:gridCol w:w="3780"/>
      </w:tblGrid>
      <w:tr w:rsidR="0005113D">
        <w:tc>
          <w:tcPr>
            <w:tcW w:w="10188" w:type="dxa"/>
            <w:gridSpan w:val="3"/>
          </w:tcPr>
          <w:p w:rsidR="00617C0C" w:rsidRPr="00CE143F" w:rsidRDefault="00241B3A" w:rsidP="00241B3A">
            <w:pPr>
              <w:tabs>
                <w:tab w:val="left" w:pos="6240"/>
              </w:tabs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6"/>
                <w:szCs w:val="36"/>
              </w:rPr>
              <w:tab/>
            </w:r>
            <w:r w:rsidR="00CE143F" w:rsidRPr="00617C0C">
              <w:rPr>
                <w:b/>
                <w:caps/>
                <w:sz w:val="36"/>
                <w:szCs w:val="36"/>
              </w:rPr>
              <w:t>O</w:t>
            </w:r>
            <w:r w:rsidR="00617C0C" w:rsidRPr="00617C0C">
              <w:rPr>
                <w:b/>
                <w:caps/>
                <w:sz w:val="36"/>
                <w:szCs w:val="36"/>
              </w:rPr>
              <w:t>bjednávka</w:t>
            </w:r>
          </w:p>
        </w:tc>
      </w:tr>
      <w:tr w:rsidR="0005113D">
        <w:tc>
          <w:tcPr>
            <w:tcW w:w="6408" w:type="dxa"/>
            <w:gridSpan w:val="2"/>
          </w:tcPr>
          <w:p w:rsidR="0005113D" w:rsidRDefault="00CE143F" w:rsidP="00752C4F">
            <w:pPr>
              <w:tabs>
                <w:tab w:val="left" w:pos="1140"/>
              </w:tabs>
            </w:pPr>
            <w:r w:rsidRPr="00F075E1">
              <w:rPr>
                <w:u w:val="single"/>
              </w:rPr>
              <w:t>Odběratel:</w:t>
            </w:r>
            <w:r w:rsidR="00752C4F">
              <w:tab/>
            </w:r>
            <w:r w:rsidRPr="00F075E1">
              <w:rPr>
                <w:b/>
                <w:caps/>
              </w:rPr>
              <w:t>S</w:t>
            </w:r>
            <w:r w:rsidR="0005113D" w:rsidRPr="00F075E1">
              <w:rPr>
                <w:b/>
                <w:caps/>
              </w:rPr>
              <w:t>portovní zařízení města Jičí</w:t>
            </w:r>
            <w:r w:rsidR="00617C0C">
              <w:rPr>
                <w:b/>
                <w:caps/>
              </w:rPr>
              <w:t>N</w:t>
            </w:r>
          </w:p>
          <w:p w:rsidR="0005113D" w:rsidRPr="00F075E1" w:rsidRDefault="00752C4F" w:rsidP="00752C4F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ab/>
            </w:r>
            <w:r w:rsidR="00CE143F" w:rsidRPr="00F075E1">
              <w:rPr>
                <w:b/>
              </w:rPr>
              <w:t>R</w:t>
            </w:r>
            <w:r w:rsidR="0005113D" w:rsidRPr="00F075E1">
              <w:rPr>
                <w:b/>
              </w:rPr>
              <w:t xml:space="preserve">evoluční </w:t>
            </w:r>
            <w:proofErr w:type="gramStart"/>
            <w:r w:rsidR="0005113D" w:rsidRPr="00F075E1">
              <w:rPr>
                <w:b/>
              </w:rPr>
              <w:t>863,  506 01</w:t>
            </w:r>
            <w:proofErr w:type="gramEnd"/>
            <w:r w:rsidR="0005113D" w:rsidRPr="00F075E1">
              <w:rPr>
                <w:b/>
              </w:rPr>
              <w:t xml:space="preserve"> Jičín</w:t>
            </w:r>
            <w:r w:rsidR="002F15A1">
              <w:rPr>
                <w:b/>
              </w:rPr>
              <w:t xml:space="preserve"> </w:t>
            </w:r>
          </w:p>
          <w:p w:rsidR="0005113D" w:rsidRPr="00F075E1" w:rsidRDefault="00752C4F" w:rsidP="00752C4F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  <w:caps/>
              </w:rPr>
              <w:tab/>
            </w:r>
            <w:r w:rsidR="0005113D" w:rsidRPr="00F075E1">
              <w:rPr>
                <w:b/>
                <w:caps/>
              </w:rPr>
              <w:t>ičo</w:t>
            </w:r>
            <w:r w:rsidR="0005113D" w:rsidRPr="00F075E1">
              <w:rPr>
                <w:b/>
              </w:rPr>
              <w:t xml:space="preserve">:  </w:t>
            </w:r>
            <w:proofErr w:type="gramStart"/>
            <w:r w:rsidR="0005113D" w:rsidRPr="002F15A1">
              <w:t>70974349</w:t>
            </w:r>
            <w:r w:rsidR="0005113D" w:rsidRPr="00F075E1">
              <w:rPr>
                <w:b/>
              </w:rPr>
              <w:t xml:space="preserve"> </w:t>
            </w:r>
            <w:r w:rsidR="002F15A1">
              <w:rPr>
                <w:b/>
              </w:rPr>
              <w:t>,</w:t>
            </w:r>
            <w:r w:rsidR="0005113D" w:rsidRPr="00F075E1">
              <w:rPr>
                <w:b/>
              </w:rPr>
              <w:t xml:space="preserve"> </w:t>
            </w:r>
            <w:r w:rsidR="0005113D" w:rsidRPr="00F075E1">
              <w:rPr>
                <w:b/>
                <w:caps/>
              </w:rPr>
              <w:t>dič</w:t>
            </w:r>
            <w:proofErr w:type="gramEnd"/>
            <w:r w:rsidR="0005113D" w:rsidRPr="00F075E1">
              <w:rPr>
                <w:b/>
                <w:caps/>
              </w:rPr>
              <w:t xml:space="preserve">: </w:t>
            </w:r>
            <w:r w:rsidR="0005113D" w:rsidRPr="002F15A1">
              <w:rPr>
                <w:caps/>
              </w:rPr>
              <w:t>cz70974349</w:t>
            </w:r>
          </w:p>
          <w:p w:rsidR="0005113D" w:rsidRPr="002F15A1" w:rsidRDefault="0005113D" w:rsidP="00DD2068">
            <w:pPr>
              <w:rPr>
                <w:b/>
                <w:sz w:val="18"/>
                <w:szCs w:val="18"/>
              </w:rPr>
            </w:pPr>
            <w:r w:rsidRPr="002F15A1">
              <w:rPr>
                <w:b/>
                <w:sz w:val="18"/>
                <w:szCs w:val="18"/>
              </w:rPr>
              <w:t>zapsané v obchodním rejstříku vedeného KS v Hradci Králové,</w:t>
            </w:r>
            <w:r w:rsidR="002F15A1">
              <w:rPr>
                <w:b/>
                <w:sz w:val="18"/>
                <w:szCs w:val="18"/>
              </w:rPr>
              <w:t xml:space="preserve"> oddíl Pr.vl.190</w:t>
            </w:r>
          </w:p>
          <w:p w:rsidR="0005113D" w:rsidRDefault="0005113D" w:rsidP="00DD2068"/>
        </w:tc>
        <w:tc>
          <w:tcPr>
            <w:tcW w:w="3780" w:type="dxa"/>
          </w:tcPr>
          <w:p w:rsidR="0005113D" w:rsidRPr="00F075E1" w:rsidRDefault="0005113D" w:rsidP="00DD2068">
            <w:pPr>
              <w:rPr>
                <w:b/>
              </w:rPr>
            </w:pPr>
            <w:r w:rsidRPr="00F075E1">
              <w:rPr>
                <w:b/>
              </w:rPr>
              <w:t xml:space="preserve">Řada dokladu: </w:t>
            </w:r>
            <w:r w:rsidRPr="00F075E1">
              <w:rPr>
                <w:b/>
                <w:sz w:val="32"/>
                <w:szCs w:val="32"/>
              </w:rPr>
              <w:t>201</w:t>
            </w:r>
            <w:r w:rsidR="0077436C">
              <w:rPr>
                <w:b/>
                <w:sz w:val="32"/>
                <w:szCs w:val="32"/>
              </w:rPr>
              <w:t>7</w:t>
            </w:r>
          </w:p>
          <w:p w:rsidR="0005113D" w:rsidRPr="00FB6695" w:rsidRDefault="0005113D" w:rsidP="00DD2068">
            <w:pPr>
              <w:rPr>
                <w:b/>
              </w:rPr>
            </w:pPr>
            <w:r w:rsidRPr="00F075E1">
              <w:rPr>
                <w:b/>
              </w:rPr>
              <w:t xml:space="preserve">Číslo dokladu: </w:t>
            </w:r>
            <w:permStart w:id="1455114947" w:edGrp="everyone"/>
            <w:r w:rsidR="008E034F">
              <w:rPr>
                <w:b/>
                <w:sz w:val="32"/>
                <w:szCs w:val="32"/>
              </w:rPr>
              <w:t>0</w:t>
            </w:r>
            <w:r w:rsidR="00F357B4">
              <w:rPr>
                <w:b/>
                <w:sz w:val="32"/>
                <w:szCs w:val="32"/>
              </w:rPr>
              <w:t>1</w:t>
            </w:r>
            <w:r w:rsidR="0052672C">
              <w:rPr>
                <w:b/>
                <w:sz w:val="32"/>
                <w:szCs w:val="32"/>
              </w:rPr>
              <w:t>6</w:t>
            </w:r>
            <w:permEnd w:id="1455114947"/>
            <w:r w:rsidRPr="00F075E1">
              <w:rPr>
                <w:b/>
                <w:sz w:val="32"/>
                <w:szCs w:val="32"/>
              </w:rPr>
              <w:t>/</w:t>
            </w:r>
            <w:r w:rsidR="00C942FE">
              <w:rPr>
                <w:b/>
                <w:sz w:val="32"/>
                <w:szCs w:val="32"/>
              </w:rPr>
              <w:t xml:space="preserve"> </w:t>
            </w:r>
            <w:r w:rsidR="00491A49">
              <w:rPr>
                <w:b/>
                <w:sz w:val="32"/>
                <w:szCs w:val="32"/>
              </w:rPr>
              <w:t>Re</w:t>
            </w:r>
          </w:p>
          <w:p w:rsidR="00241B3A" w:rsidRDefault="0005113D" w:rsidP="00241B3A">
            <w:pPr>
              <w:rPr>
                <w:b/>
                <w:color w:val="0000FF"/>
                <w:sz w:val="20"/>
                <w:szCs w:val="20"/>
              </w:rPr>
            </w:pPr>
            <w:r w:rsidRPr="00F075E1">
              <w:rPr>
                <w:b/>
              </w:rPr>
              <w:t>Způsob dopravy:</w:t>
            </w:r>
            <w:permStart w:id="336073055" w:edGrp="everyone"/>
            <w:r w:rsidR="006836F7">
              <w:rPr>
                <w:b/>
              </w:rPr>
              <w:t xml:space="preserve"> </w:t>
            </w:r>
            <w:r w:rsidR="009E1E4A" w:rsidRPr="007D700E">
              <w:rPr>
                <w:b/>
                <w:color w:val="0000FF"/>
                <w:sz w:val="20"/>
                <w:szCs w:val="20"/>
              </w:rPr>
              <w:t>dodavatel</w:t>
            </w:r>
          </w:p>
          <w:permEnd w:id="336073055"/>
          <w:p w:rsidR="00A04F35" w:rsidRDefault="0005113D" w:rsidP="00241B3A">
            <w:r w:rsidRPr="00F075E1">
              <w:rPr>
                <w:b/>
              </w:rPr>
              <w:t>Forma úhrady</w:t>
            </w:r>
            <w:r>
              <w:t xml:space="preserve">: </w:t>
            </w:r>
            <w:permStart w:id="1375740514" w:edGrp="everyone"/>
            <w:r w:rsidR="00144070">
              <w:t>převodní příkaz</w:t>
            </w:r>
            <w:permEnd w:id="1375740514"/>
          </w:p>
        </w:tc>
      </w:tr>
      <w:tr w:rsidR="0005113D">
        <w:tc>
          <w:tcPr>
            <w:tcW w:w="3888" w:type="dxa"/>
          </w:tcPr>
          <w:p w:rsidR="0005113D" w:rsidRDefault="009A4012">
            <w:r w:rsidRPr="00F075E1">
              <w:rPr>
                <w:b/>
              </w:rPr>
              <w:t>Bankovní spojení:</w:t>
            </w:r>
            <w:r>
              <w:t xml:space="preserve"> Komerční banka</w:t>
            </w:r>
          </w:p>
          <w:p w:rsidR="00CE143F" w:rsidRDefault="009A4012">
            <w:r w:rsidRPr="00F075E1">
              <w:rPr>
                <w:b/>
              </w:rPr>
              <w:t>č.ú. 78-8494830237/0100</w:t>
            </w:r>
          </w:p>
        </w:tc>
        <w:tc>
          <w:tcPr>
            <w:tcW w:w="6300" w:type="dxa"/>
            <w:gridSpan w:val="2"/>
            <w:vMerge w:val="restart"/>
          </w:tcPr>
          <w:p w:rsidR="009361CF" w:rsidRDefault="009361CF"/>
          <w:p w:rsidR="003E54BC" w:rsidRPr="003E54BC" w:rsidRDefault="009A4012" w:rsidP="003E54BC">
            <w:pPr>
              <w:tabs>
                <w:tab w:val="left" w:pos="1231"/>
              </w:tabs>
              <w:rPr>
                <w:b/>
              </w:rPr>
            </w:pPr>
            <w:r w:rsidRPr="009361CF">
              <w:rPr>
                <w:u w:val="single"/>
              </w:rPr>
              <w:t>Dodavatel</w:t>
            </w:r>
            <w:r w:rsidR="00241B3A">
              <w:rPr>
                <w:u w:val="single"/>
              </w:rPr>
              <w:t>:</w:t>
            </w:r>
            <w:r w:rsidR="003E54BC" w:rsidRPr="003E54BC">
              <w:tab/>
            </w:r>
            <w:r w:rsidR="005F19C8" w:rsidRPr="005F19C8">
              <w:rPr>
                <w:b/>
              </w:rPr>
              <w:t>ASTER, s.r.o.</w:t>
            </w:r>
          </w:p>
          <w:p w:rsidR="003E54BC" w:rsidRPr="003E54BC" w:rsidRDefault="003E54BC" w:rsidP="003E54BC">
            <w:pPr>
              <w:tabs>
                <w:tab w:val="left" w:pos="1231"/>
              </w:tabs>
              <w:rPr>
                <w:b/>
              </w:rPr>
            </w:pPr>
            <w:r>
              <w:rPr>
                <w:b/>
              </w:rPr>
              <w:tab/>
            </w:r>
            <w:r w:rsidR="005F19C8" w:rsidRPr="005F19C8">
              <w:rPr>
                <w:b/>
              </w:rPr>
              <w:t>Denisova 504</w:t>
            </w:r>
          </w:p>
          <w:p w:rsidR="00241B3A" w:rsidRDefault="003E54BC" w:rsidP="003E54BC">
            <w:pPr>
              <w:tabs>
                <w:tab w:val="left" w:pos="1231"/>
              </w:tabs>
              <w:rPr>
                <w:b/>
              </w:rPr>
            </w:pPr>
            <w:r>
              <w:rPr>
                <w:b/>
              </w:rPr>
              <w:tab/>
            </w:r>
            <w:r w:rsidRPr="003E54BC">
              <w:rPr>
                <w:b/>
              </w:rPr>
              <w:t>506 01 Jičín</w:t>
            </w:r>
          </w:p>
          <w:p w:rsidR="00241B3A" w:rsidRPr="009E1E4A" w:rsidRDefault="00307C6E" w:rsidP="00241B3A">
            <w:pPr>
              <w:tabs>
                <w:tab w:val="left" w:pos="1231"/>
              </w:tabs>
              <w:rPr>
                <w:b/>
              </w:rPr>
            </w:pPr>
            <w:r>
              <w:rPr>
                <w:b/>
              </w:rPr>
              <w:tab/>
            </w:r>
            <w:r w:rsidR="005F19C8" w:rsidRPr="005F19C8">
              <w:t>www.aster-jc.cz</w:t>
            </w:r>
            <w:r>
              <w:rPr>
                <w:b/>
              </w:rPr>
              <w:t xml:space="preserve"> </w:t>
            </w:r>
          </w:p>
          <w:p w:rsidR="00241B3A" w:rsidRDefault="00241B3A" w:rsidP="00F357B4">
            <w:pPr>
              <w:ind w:right="-288"/>
            </w:pPr>
          </w:p>
          <w:p w:rsidR="00241B3A" w:rsidRDefault="009A4012" w:rsidP="005F19C8">
            <w:r>
              <w:t>IČO:</w:t>
            </w:r>
            <w:r w:rsidR="00241B3A">
              <w:tab/>
            </w:r>
            <w:r w:rsidR="005F19C8">
              <w:rPr>
                <w:rStyle w:val="nowrap"/>
              </w:rPr>
              <w:t>15055353</w:t>
            </w:r>
            <w:r w:rsidR="005F19C8">
              <w:t xml:space="preserve"> </w:t>
            </w:r>
          </w:p>
          <w:p w:rsidR="00515014" w:rsidRDefault="009A4012" w:rsidP="00241B3A">
            <w:pPr>
              <w:tabs>
                <w:tab w:val="left" w:pos="661"/>
              </w:tabs>
              <w:ind w:right="-288"/>
            </w:pPr>
            <w:r>
              <w:t>DIČ</w:t>
            </w:r>
            <w:r w:rsidR="00A04F35">
              <w:t>:</w:t>
            </w:r>
            <w:r w:rsidR="00241B3A">
              <w:tab/>
            </w:r>
            <w:r w:rsidR="005F19C8">
              <w:t>CZ15055353</w:t>
            </w:r>
          </w:p>
        </w:tc>
      </w:tr>
      <w:tr w:rsidR="0005113D">
        <w:tc>
          <w:tcPr>
            <w:tcW w:w="3888" w:type="dxa"/>
          </w:tcPr>
          <w:p w:rsidR="00CE143F" w:rsidRDefault="00CE143F"/>
          <w:p w:rsidR="00F357B4" w:rsidRDefault="009A4012" w:rsidP="00241B3A">
            <w:pPr>
              <w:tabs>
                <w:tab w:val="left" w:pos="2220"/>
              </w:tabs>
              <w:rPr>
                <w:b/>
              </w:rPr>
            </w:pPr>
            <w:r w:rsidRPr="00F075E1">
              <w:rPr>
                <w:b/>
              </w:rPr>
              <w:t>Datum vystavení:</w:t>
            </w:r>
            <w:r w:rsidR="00241B3A">
              <w:rPr>
                <w:b/>
              </w:rPr>
              <w:tab/>
            </w:r>
            <w:permStart w:id="409215962" w:edGrp="everyone"/>
            <w:r w:rsidR="005F19C8">
              <w:rPr>
                <w:b/>
              </w:rPr>
              <w:t>21</w:t>
            </w:r>
            <w:r w:rsidR="00F357B4">
              <w:rPr>
                <w:b/>
              </w:rPr>
              <w:t>. 1</w:t>
            </w:r>
            <w:r w:rsidR="00307C6E">
              <w:rPr>
                <w:b/>
              </w:rPr>
              <w:t>1</w:t>
            </w:r>
            <w:r w:rsidR="00F357B4">
              <w:rPr>
                <w:b/>
              </w:rPr>
              <w:t>. 2017</w:t>
            </w:r>
          </w:p>
          <w:permEnd w:id="409215962"/>
          <w:p w:rsidR="009A4012" w:rsidRPr="00F075E1" w:rsidRDefault="009A4012" w:rsidP="00241B3A">
            <w:pPr>
              <w:tabs>
                <w:tab w:val="left" w:pos="2220"/>
              </w:tabs>
              <w:rPr>
                <w:b/>
              </w:rPr>
            </w:pPr>
            <w:proofErr w:type="spellStart"/>
            <w:r w:rsidRPr="00F075E1">
              <w:rPr>
                <w:b/>
              </w:rPr>
              <w:t>Pož</w:t>
            </w:r>
            <w:proofErr w:type="spellEnd"/>
            <w:r w:rsidRPr="00F075E1">
              <w:rPr>
                <w:b/>
              </w:rPr>
              <w:t>. termín dodání:</w:t>
            </w:r>
            <w:r w:rsidR="00241B3A">
              <w:rPr>
                <w:b/>
              </w:rPr>
              <w:tab/>
            </w:r>
            <w:permStart w:id="1375436036" w:edGrp="everyone"/>
            <w:r w:rsidR="00307C6E">
              <w:rPr>
                <w:b/>
              </w:rPr>
              <w:t>co nejdříve</w:t>
            </w:r>
          </w:p>
          <w:permEnd w:id="1375436036"/>
          <w:p w:rsidR="000E0518" w:rsidRPr="002F15A1" w:rsidRDefault="009E1E4A" w:rsidP="00752C4F">
            <w:pPr>
              <w:tabs>
                <w:tab w:val="left" w:pos="1710"/>
              </w:tabs>
            </w:pPr>
            <w:r w:rsidRPr="009E1E4A">
              <w:rPr>
                <w:b/>
              </w:rPr>
              <w:t>Místo plnění :</w:t>
            </w:r>
            <w:r w:rsidR="00752C4F">
              <w:rPr>
                <w:b/>
              </w:rPr>
              <w:tab/>
            </w:r>
            <w:r w:rsidR="000E0518" w:rsidRPr="002F15A1">
              <w:t>Sportovní zařízení</w:t>
            </w:r>
          </w:p>
          <w:p w:rsidR="009E1E4A" w:rsidRPr="000E0518" w:rsidRDefault="00752C4F" w:rsidP="00752C4F">
            <w:pPr>
              <w:tabs>
                <w:tab w:val="left" w:pos="1710"/>
              </w:tabs>
              <w:rPr>
                <w:b/>
                <w:color w:val="FF0000"/>
              </w:rPr>
            </w:pPr>
            <w:r>
              <w:tab/>
            </w:r>
            <w:r w:rsidR="000E0518" w:rsidRPr="002F15A1">
              <w:t>města Jičín</w:t>
            </w:r>
          </w:p>
        </w:tc>
        <w:tc>
          <w:tcPr>
            <w:tcW w:w="6300" w:type="dxa"/>
            <w:gridSpan w:val="2"/>
            <w:vMerge/>
          </w:tcPr>
          <w:p w:rsidR="0005113D" w:rsidRDefault="0005113D"/>
        </w:tc>
      </w:tr>
      <w:tr w:rsidR="0005113D">
        <w:tc>
          <w:tcPr>
            <w:tcW w:w="10188" w:type="dxa"/>
            <w:gridSpan w:val="3"/>
          </w:tcPr>
          <w:p w:rsidR="00752C4F" w:rsidRDefault="009A4012" w:rsidP="00752C4F">
            <w:pPr>
              <w:tabs>
                <w:tab w:val="left" w:pos="1140"/>
                <w:tab w:val="left" w:pos="6795"/>
              </w:tabs>
              <w:rPr>
                <w:b/>
                <w:sz w:val="22"/>
                <w:szCs w:val="22"/>
              </w:rPr>
            </w:pPr>
            <w:r w:rsidRPr="00F075E1">
              <w:rPr>
                <w:b/>
              </w:rPr>
              <w:t>telefon:</w:t>
            </w:r>
            <w:r w:rsidR="00752C4F">
              <w:tab/>
            </w:r>
            <w:r w:rsidR="00D90478">
              <w:t>493 533</w:t>
            </w:r>
            <w:r w:rsidR="00752C4F">
              <w:t> </w:t>
            </w:r>
            <w:r w:rsidR="00D90478">
              <w:t>462</w:t>
            </w:r>
            <w:r w:rsidR="00752C4F">
              <w:tab/>
              <w:t>E</w:t>
            </w:r>
            <w:r w:rsidR="007E2C9F">
              <w:rPr>
                <w:b/>
                <w:sz w:val="22"/>
                <w:szCs w:val="22"/>
              </w:rPr>
              <w:t xml:space="preserve">-mail: </w:t>
            </w:r>
          </w:p>
          <w:p w:rsidR="009A4012" w:rsidRPr="00F075E1" w:rsidRDefault="009A4012" w:rsidP="00752C4F">
            <w:pPr>
              <w:tabs>
                <w:tab w:val="left" w:pos="1140"/>
                <w:tab w:val="left" w:pos="6795"/>
              </w:tabs>
              <w:rPr>
                <w:b/>
                <w:sz w:val="22"/>
                <w:szCs w:val="22"/>
              </w:rPr>
            </w:pPr>
          </w:p>
        </w:tc>
      </w:tr>
      <w:tr w:rsidR="0005113D">
        <w:tc>
          <w:tcPr>
            <w:tcW w:w="10188" w:type="dxa"/>
            <w:gridSpan w:val="3"/>
          </w:tcPr>
          <w:p w:rsidR="00CE143F" w:rsidRPr="00C942FE" w:rsidRDefault="007D700E" w:rsidP="00241B3A">
            <w:pPr>
              <w:jc w:val="right"/>
              <w:rPr>
                <w:color w:val="008000"/>
              </w:rPr>
            </w:pPr>
            <w:r w:rsidRPr="007D700E">
              <w:rPr>
                <w:b/>
              </w:rPr>
              <w:t>Zakázka je zadána</w:t>
            </w:r>
            <w:r>
              <w:rPr>
                <w:b/>
              </w:rPr>
              <w:t>:</w:t>
            </w:r>
            <w:r>
              <w:t xml:space="preserve"> </w:t>
            </w:r>
            <w:r w:rsidRPr="00C942FE">
              <w:rPr>
                <w:color w:val="FF0000"/>
              </w:rPr>
              <w:t>na základě přímého zadání</w:t>
            </w:r>
            <w:r w:rsidRPr="00C942FE">
              <w:rPr>
                <w:color w:val="008000"/>
              </w:rPr>
              <w:t xml:space="preserve"> </w:t>
            </w:r>
          </w:p>
          <w:p w:rsidR="007D700E" w:rsidRDefault="007D700E"/>
          <w:p w:rsidR="0047532A" w:rsidRDefault="004748EF" w:rsidP="003E54BC">
            <w:r>
              <w:t xml:space="preserve">Na základě Vaší nabídky ze dne 11.10. </w:t>
            </w:r>
            <w:r w:rsidR="00134394">
              <w:t xml:space="preserve">u </w:t>
            </w:r>
            <w:r w:rsidR="0099311A">
              <w:t>V</w:t>
            </w:r>
            <w:r w:rsidR="00134394">
              <w:t>ás</w:t>
            </w:r>
            <w:r w:rsidR="0099311A">
              <w:t xml:space="preserve"> objednáváme</w:t>
            </w:r>
            <w:r w:rsidR="0047532A">
              <w:t>:</w:t>
            </w:r>
          </w:p>
          <w:p w:rsidR="00151E42" w:rsidRDefault="0047532A" w:rsidP="0047532A">
            <w:pPr>
              <w:pStyle w:val="Odstavecseseznamem"/>
              <w:numPr>
                <w:ilvl w:val="0"/>
                <w:numId w:val="2"/>
              </w:numPr>
            </w:pPr>
            <w:r>
              <w:t>rozšíření stávajícího odbavovacího systému o čtečku čipů se zobrazení</w:t>
            </w:r>
            <w:r w:rsidR="00567ABD">
              <w:t>m</w:t>
            </w:r>
            <w:r>
              <w:t xml:space="preserve"> aktuálního stavu </w:t>
            </w:r>
          </w:p>
          <w:p w:rsidR="005F19C8" w:rsidRDefault="004748EF" w:rsidP="0047532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t>Č</w:t>
            </w:r>
            <w:r w:rsidR="005F19C8">
              <w:t>te</w:t>
            </w:r>
            <w:r>
              <w:t>č</w:t>
            </w:r>
            <w:r w:rsidR="005F19C8">
              <w:t xml:space="preserve">ka </w:t>
            </w:r>
            <w:r>
              <w:t>včetně</w:t>
            </w:r>
            <w:r w:rsidR="005F19C8">
              <w:t xml:space="preserve"> zdroje a dopravy = </w:t>
            </w:r>
            <w:proofErr w:type="spellStart"/>
            <w:r w:rsidR="00D3076F">
              <w:t>xxxxxx</w:t>
            </w:r>
            <w:proofErr w:type="spellEnd"/>
            <w:r w:rsidR="005F19C8">
              <w:t xml:space="preserve"> € =</w:t>
            </w:r>
            <w:r>
              <w:t xml:space="preserve"> </w:t>
            </w:r>
            <w:proofErr w:type="spellStart"/>
            <w:r w:rsidR="00D3076F">
              <w:t>xxxxxx</w:t>
            </w:r>
            <w:proofErr w:type="spellEnd"/>
            <w:r w:rsidR="005F19C8">
              <w:t xml:space="preserve"> Kč</w:t>
            </w:r>
          </w:p>
          <w:p w:rsidR="005F19C8" w:rsidRDefault="004748EF" w:rsidP="0047532A">
            <w:pPr>
              <w:numPr>
                <w:ilvl w:val="0"/>
                <w:numId w:val="3"/>
              </w:numPr>
            </w:pPr>
            <w:r>
              <w:t>Montážní</w:t>
            </w:r>
            <w:r w:rsidR="005F19C8">
              <w:t xml:space="preserve"> materiál (montážní lišta, kabel UTP) = </w:t>
            </w:r>
            <w:proofErr w:type="spellStart"/>
            <w:r w:rsidR="00D3076F">
              <w:t>xxxxxx</w:t>
            </w:r>
            <w:proofErr w:type="spellEnd"/>
            <w:r w:rsidR="005F19C8">
              <w:t xml:space="preserve"> Kč</w:t>
            </w:r>
          </w:p>
          <w:p w:rsidR="005F19C8" w:rsidRDefault="005F19C8" w:rsidP="0047532A">
            <w:pPr>
              <w:numPr>
                <w:ilvl w:val="0"/>
                <w:numId w:val="3"/>
              </w:numPr>
            </w:pPr>
            <w:r>
              <w:t xml:space="preserve">Instalace 1 den = 8 x </w:t>
            </w:r>
            <w:proofErr w:type="spellStart"/>
            <w:r w:rsidR="00D3076F">
              <w:t>xxxxx</w:t>
            </w:r>
            <w:proofErr w:type="spellEnd"/>
            <w:r w:rsidR="00D3076F">
              <w:t xml:space="preserve"> </w:t>
            </w:r>
            <w:r>
              <w:t xml:space="preserve">Kč = </w:t>
            </w:r>
            <w:proofErr w:type="spellStart"/>
            <w:r w:rsidR="00D3076F">
              <w:t>xxxxxx</w:t>
            </w:r>
            <w:proofErr w:type="spellEnd"/>
            <w:r>
              <w:t xml:space="preserve"> Kč</w:t>
            </w:r>
          </w:p>
          <w:p w:rsidR="005F19C8" w:rsidRDefault="005F19C8" w:rsidP="005F19C8"/>
          <w:p w:rsidR="00430962" w:rsidRPr="00C942FE" w:rsidRDefault="00E32131">
            <w:pPr>
              <w:rPr>
                <w:color w:val="808000"/>
              </w:rPr>
            </w:pPr>
            <w:r w:rsidRPr="00C942FE">
              <w:rPr>
                <w:color w:val="808000"/>
              </w:rPr>
              <w:t xml:space="preserve">Cena </w:t>
            </w:r>
            <w:r w:rsidR="0008091E">
              <w:rPr>
                <w:color w:val="808000"/>
              </w:rPr>
              <w:t>celkem</w:t>
            </w:r>
            <w:r w:rsidR="001F4C06">
              <w:rPr>
                <w:color w:val="808000"/>
              </w:rPr>
              <w:t xml:space="preserve"> cca</w:t>
            </w:r>
            <w:r w:rsidRPr="00C942FE">
              <w:rPr>
                <w:color w:val="808000"/>
              </w:rPr>
              <w:t xml:space="preserve">: </w:t>
            </w:r>
            <w:r w:rsidR="001C782B">
              <w:rPr>
                <w:color w:val="808000"/>
              </w:rPr>
              <w:t>54.</w:t>
            </w:r>
            <w:r w:rsidR="00F27119">
              <w:rPr>
                <w:color w:val="808000"/>
              </w:rPr>
              <w:t>6</w:t>
            </w:r>
            <w:r w:rsidR="001C782B">
              <w:rPr>
                <w:color w:val="808000"/>
              </w:rPr>
              <w:t>00</w:t>
            </w:r>
            <w:r w:rsidR="0008091E">
              <w:rPr>
                <w:color w:val="808000"/>
              </w:rPr>
              <w:t>,-</w:t>
            </w:r>
            <w:r w:rsidR="00F95C21">
              <w:rPr>
                <w:color w:val="808000"/>
              </w:rPr>
              <w:t xml:space="preserve"> </w:t>
            </w:r>
            <w:r w:rsidRPr="00C942FE">
              <w:rPr>
                <w:color w:val="808000"/>
              </w:rPr>
              <w:t xml:space="preserve">Kč </w:t>
            </w:r>
            <w:r w:rsidR="0008091E">
              <w:rPr>
                <w:color w:val="808000"/>
              </w:rPr>
              <w:t>bez</w:t>
            </w:r>
            <w:r w:rsidRPr="00C942FE">
              <w:rPr>
                <w:color w:val="808000"/>
              </w:rPr>
              <w:t xml:space="preserve"> DPH </w:t>
            </w:r>
            <w:r w:rsidR="001F4C06">
              <w:rPr>
                <w:color w:val="808000"/>
              </w:rPr>
              <w:t>(bude přepočteno dle aktuálního kurzu v den fakturace)</w:t>
            </w:r>
          </w:p>
          <w:p w:rsidR="00A04F35" w:rsidRDefault="00430962">
            <w:r>
              <w:t xml:space="preserve"> </w:t>
            </w:r>
          </w:p>
        </w:tc>
      </w:tr>
      <w:tr w:rsidR="0005113D">
        <w:tc>
          <w:tcPr>
            <w:tcW w:w="10188" w:type="dxa"/>
            <w:gridSpan w:val="3"/>
          </w:tcPr>
          <w:p w:rsidR="00A01E31" w:rsidRDefault="00A01E31" w:rsidP="00A01E31">
            <w:pPr>
              <w:rPr>
                <w:b/>
                <w:i/>
                <w:sz w:val="20"/>
                <w:szCs w:val="20"/>
              </w:rPr>
            </w:pPr>
            <w:r w:rsidRPr="000E0518">
              <w:rPr>
                <w:b/>
                <w:i/>
                <w:sz w:val="20"/>
                <w:szCs w:val="20"/>
              </w:rPr>
              <w:t>Platební a fakturační podmínky:</w:t>
            </w:r>
          </w:p>
          <w:p w:rsidR="00430962" w:rsidRPr="00430962" w:rsidRDefault="00430962" w:rsidP="00A01E31">
            <w:pPr>
              <w:rPr>
                <w:sz w:val="20"/>
                <w:szCs w:val="20"/>
              </w:rPr>
            </w:pPr>
            <w:r w:rsidRPr="00430962">
              <w:rPr>
                <w:sz w:val="20"/>
                <w:szCs w:val="20"/>
              </w:rPr>
              <w:t>K vystavení daňového dokladu dojde po předání a převzetí plnění,</w:t>
            </w:r>
            <w:r w:rsidR="0007740B">
              <w:rPr>
                <w:sz w:val="20"/>
                <w:szCs w:val="20"/>
              </w:rPr>
              <w:t xml:space="preserve"> </w:t>
            </w:r>
            <w:r w:rsidRPr="00430962">
              <w:rPr>
                <w:sz w:val="20"/>
                <w:szCs w:val="20"/>
              </w:rPr>
              <w:t>lhůta splatnosti je 14dní od jeho doručení</w:t>
            </w:r>
            <w:r>
              <w:rPr>
                <w:sz w:val="20"/>
                <w:szCs w:val="20"/>
              </w:rPr>
              <w:t xml:space="preserve"> objednateli.</w:t>
            </w:r>
            <w:r w:rsidRPr="00430962">
              <w:rPr>
                <w:sz w:val="20"/>
                <w:szCs w:val="20"/>
              </w:rPr>
              <w:t xml:space="preserve"> </w:t>
            </w:r>
          </w:p>
          <w:p w:rsidR="00567F6F" w:rsidRDefault="00A01E31" w:rsidP="00A01E31">
            <w:pPr>
              <w:rPr>
                <w:b/>
                <w:i/>
                <w:sz w:val="20"/>
                <w:szCs w:val="20"/>
              </w:rPr>
            </w:pPr>
            <w:r w:rsidRPr="000E0518">
              <w:rPr>
                <w:b/>
                <w:i/>
                <w:sz w:val="20"/>
                <w:szCs w:val="20"/>
              </w:rPr>
              <w:t>Potvrzení objednávky:</w:t>
            </w:r>
            <w:r w:rsidR="000E0518">
              <w:rPr>
                <w:b/>
                <w:i/>
                <w:sz w:val="20"/>
                <w:szCs w:val="20"/>
              </w:rPr>
              <w:t xml:space="preserve"> </w:t>
            </w:r>
          </w:p>
          <w:p w:rsidR="00CE143F" w:rsidRPr="000E0518" w:rsidRDefault="000E0518" w:rsidP="00A01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01E31" w:rsidRPr="000E0518">
              <w:rPr>
                <w:sz w:val="20"/>
                <w:szCs w:val="20"/>
              </w:rPr>
              <w:t>otvrzená a odsouhlasená obj</w:t>
            </w:r>
            <w:r w:rsidR="00430962">
              <w:rPr>
                <w:sz w:val="20"/>
                <w:szCs w:val="20"/>
              </w:rPr>
              <w:t>.</w:t>
            </w:r>
            <w:r w:rsidR="00A01E31" w:rsidRPr="000E0518">
              <w:rPr>
                <w:sz w:val="20"/>
                <w:szCs w:val="20"/>
              </w:rPr>
              <w:t xml:space="preserve"> nahrazuje rámcovou smlouvu (platí pro veřejné zakázky malého rozsahu I.</w:t>
            </w:r>
            <w:r w:rsidR="0007740B">
              <w:rPr>
                <w:sz w:val="20"/>
                <w:szCs w:val="20"/>
              </w:rPr>
              <w:t xml:space="preserve"> </w:t>
            </w:r>
            <w:r w:rsidR="00A01E31" w:rsidRPr="000E0518">
              <w:rPr>
                <w:sz w:val="20"/>
                <w:szCs w:val="20"/>
              </w:rPr>
              <w:t>kategorie).</w:t>
            </w:r>
          </w:p>
          <w:p w:rsidR="00567F6F" w:rsidRPr="00567F6F" w:rsidRDefault="00567F6F" w:rsidP="00A01E31">
            <w:pPr>
              <w:rPr>
                <w:b/>
                <w:sz w:val="20"/>
                <w:szCs w:val="20"/>
              </w:rPr>
            </w:pPr>
            <w:r w:rsidRPr="00567F6F">
              <w:rPr>
                <w:b/>
                <w:sz w:val="20"/>
                <w:szCs w:val="20"/>
              </w:rPr>
              <w:t xml:space="preserve">Poskytnutí záruky za jakost: </w:t>
            </w:r>
          </w:p>
          <w:p w:rsidR="00CE143F" w:rsidRDefault="00567F6F" w:rsidP="00A01E31">
            <w:pPr>
              <w:rPr>
                <w:sz w:val="20"/>
                <w:szCs w:val="20"/>
              </w:rPr>
            </w:pPr>
            <w:r w:rsidRPr="00567F6F">
              <w:rPr>
                <w:sz w:val="20"/>
                <w:szCs w:val="20"/>
              </w:rPr>
              <w:t>24 měsíců od předání a převzetí plnění</w:t>
            </w:r>
          </w:p>
          <w:p w:rsidR="00567F6F" w:rsidRDefault="00567F6F" w:rsidP="00A0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Odstoupení objednatele od objednávky:</w:t>
            </w:r>
          </w:p>
          <w:p w:rsidR="002F15A1" w:rsidRDefault="002F15A1" w:rsidP="00A01E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2F15A1">
              <w:rPr>
                <w:sz w:val="20"/>
                <w:szCs w:val="20"/>
              </w:rPr>
              <w:t>v případě</w:t>
            </w:r>
            <w:r>
              <w:rPr>
                <w:sz w:val="20"/>
                <w:szCs w:val="20"/>
              </w:rPr>
              <w:t xml:space="preserve"> prodlení dodavatele s předáním plnění delším než </w:t>
            </w:r>
            <w:r w:rsidRPr="008476BE">
              <w:rPr>
                <w:sz w:val="20"/>
                <w:szCs w:val="20"/>
              </w:rPr>
              <w:t>30 dní</w:t>
            </w:r>
            <w:r>
              <w:rPr>
                <w:sz w:val="20"/>
                <w:szCs w:val="20"/>
              </w:rPr>
              <w:t xml:space="preserve"> oproti termínu uvedeného v objednávce</w:t>
            </w:r>
          </w:p>
          <w:p w:rsidR="002F15A1" w:rsidRPr="002F15A1" w:rsidRDefault="002F15A1" w:rsidP="00A01E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567F6F" w:rsidRPr="00567F6F" w:rsidRDefault="00567F6F" w:rsidP="00A01E31">
            <w:pPr>
              <w:rPr>
                <w:sz w:val="20"/>
                <w:szCs w:val="20"/>
              </w:rPr>
            </w:pPr>
          </w:p>
        </w:tc>
      </w:tr>
      <w:tr w:rsidR="00913F1B">
        <w:tc>
          <w:tcPr>
            <w:tcW w:w="10188" w:type="dxa"/>
            <w:gridSpan w:val="3"/>
          </w:tcPr>
          <w:p w:rsidR="00913F1B" w:rsidRPr="00913F1B" w:rsidRDefault="00913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Vzhledem k tomu, že tato smlouva  podléhá zveřejnění podle zákona</w:t>
            </w:r>
            <w:r w:rsidR="0000677F">
              <w:rPr>
                <w:sz w:val="18"/>
                <w:szCs w:val="18"/>
              </w:rPr>
              <w:t xml:space="preserve"> č.340/2015 Sb., o zvláštních podmínkách účinnosti některých smluv,</w:t>
            </w:r>
            <w:r w:rsidR="006D6A6E">
              <w:rPr>
                <w:sz w:val="18"/>
                <w:szCs w:val="18"/>
              </w:rPr>
              <w:t xml:space="preserve">uveřejňování těchto smluv a o registru smluv(zákon o registru smluv), obě strany se dohodly, že příspěvková organizace,jež je povinným subjektem dle ust.§ 2 odst.1 tohoto zákona, zašle nejpozději do 30-ti dnů od uzavření  smlouvu včetně </w:t>
            </w:r>
            <w:r w:rsidR="009060D2">
              <w:rPr>
                <w:sz w:val="18"/>
                <w:szCs w:val="18"/>
              </w:rPr>
              <w:t>meta</w:t>
            </w:r>
            <w:r w:rsidR="006D6A6E">
              <w:rPr>
                <w:sz w:val="18"/>
                <w:szCs w:val="18"/>
              </w:rPr>
              <w:t>dat ve smyslu ust.§5 odst.2 a 5 zákona správci registru smluv k uveřejnění, s vyloučením,resp. znečitelněním  těch informací, které jsou ze zákona vyňaty z povinnosti uveřejnění.</w:t>
            </w:r>
          </w:p>
        </w:tc>
      </w:tr>
      <w:tr w:rsidR="0005113D">
        <w:tc>
          <w:tcPr>
            <w:tcW w:w="10188" w:type="dxa"/>
            <w:gridSpan w:val="3"/>
          </w:tcPr>
          <w:p w:rsidR="00CE143F" w:rsidRDefault="00CE143F"/>
          <w:p w:rsidR="0005113D" w:rsidRPr="00F075E1" w:rsidRDefault="007E2C9F" w:rsidP="00241B3A">
            <w:pPr>
              <w:tabs>
                <w:tab w:val="left" w:pos="1005"/>
                <w:tab w:val="left" w:pos="5692"/>
                <w:tab w:val="left" w:pos="66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Vystavil</w:t>
            </w:r>
            <w:r w:rsidR="00134394">
              <w:rPr>
                <w:b/>
                <w:sz w:val="22"/>
                <w:szCs w:val="22"/>
              </w:rPr>
              <w:t>:</w:t>
            </w:r>
            <w:r w:rsidR="006A3C7A">
              <w:rPr>
                <w:b/>
                <w:sz w:val="22"/>
                <w:szCs w:val="22"/>
              </w:rPr>
              <w:tab/>
            </w:r>
            <w:proofErr w:type="spellStart"/>
            <w:r w:rsidR="00D3076F">
              <w:rPr>
                <w:b/>
                <w:sz w:val="22"/>
                <w:szCs w:val="22"/>
              </w:rPr>
              <w:t>xxxxxxxx</w:t>
            </w:r>
            <w:bookmarkStart w:id="0" w:name="_GoBack"/>
            <w:bookmarkEnd w:id="0"/>
            <w:proofErr w:type="spellEnd"/>
            <w:r w:rsidR="00752C4F">
              <w:rPr>
                <w:b/>
                <w:sz w:val="22"/>
                <w:szCs w:val="22"/>
              </w:rPr>
              <w:tab/>
            </w:r>
            <w:r w:rsidR="00134394">
              <w:rPr>
                <w:b/>
                <w:sz w:val="22"/>
                <w:szCs w:val="22"/>
              </w:rPr>
              <w:t>Schválil:</w:t>
            </w:r>
            <w:r w:rsidR="006A3C7A">
              <w:rPr>
                <w:b/>
                <w:sz w:val="22"/>
                <w:szCs w:val="22"/>
              </w:rPr>
              <w:tab/>
            </w:r>
            <w:r w:rsidR="0077436C">
              <w:rPr>
                <w:b/>
                <w:sz w:val="22"/>
                <w:szCs w:val="22"/>
              </w:rPr>
              <w:t>Bc.</w:t>
            </w:r>
            <w:r w:rsidR="00F357B4">
              <w:rPr>
                <w:b/>
                <w:sz w:val="22"/>
                <w:szCs w:val="22"/>
              </w:rPr>
              <w:t xml:space="preserve"> </w:t>
            </w:r>
            <w:r w:rsidR="0077436C">
              <w:rPr>
                <w:b/>
                <w:sz w:val="22"/>
                <w:szCs w:val="22"/>
              </w:rPr>
              <w:t>Streubel David</w:t>
            </w:r>
          </w:p>
          <w:p w:rsidR="00CE143F" w:rsidRPr="00F075E1" w:rsidRDefault="006A3C7A" w:rsidP="006A3C7A">
            <w:pPr>
              <w:tabs>
                <w:tab w:val="left" w:pos="1005"/>
                <w:tab w:val="left" w:pos="66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677766">
              <w:rPr>
                <w:b/>
                <w:sz w:val="22"/>
                <w:szCs w:val="22"/>
              </w:rPr>
              <w:t xml:space="preserve">organizačně technický </w:t>
            </w:r>
            <w:r>
              <w:rPr>
                <w:b/>
                <w:sz w:val="22"/>
                <w:szCs w:val="22"/>
              </w:rPr>
              <w:t>vedoucí</w:t>
            </w:r>
            <w:r>
              <w:rPr>
                <w:b/>
                <w:sz w:val="22"/>
                <w:szCs w:val="22"/>
              </w:rPr>
              <w:tab/>
            </w:r>
            <w:r w:rsidR="00134394">
              <w:rPr>
                <w:b/>
                <w:sz w:val="22"/>
                <w:szCs w:val="22"/>
              </w:rPr>
              <w:t>ředitel</w:t>
            </w:r>
            <w:r w:rsidR="00B06E7C">
              <w:rPr>
                <w:b/>
                <w:sz w:val="22"/>
                <w:szCs w:val="22"/>
              </w:rPr>
              <w:t xml:space="preserve"> </w:t>
            </w:r>
          </w:p>
          <w:p w:rsidR="00CE143F" w:rsidRDefault="00CE143F" w:rsidP="006A3C7A">
            <w:pPr>
              <w:tabs>
                <w:tab w:val="left" w:pos="1005"/>
                <w:tab w:val="left" w:pos="6684"/>
              </w:tabs>
              <w:rPr>
                <w:b/>
                <w:sz w:val="22"/>
                <w:szCs w:val="22"/>
              </w:rPr>
            </w:pPr>
          </w:p>
          <w:p w:rsidR="006A3C7A" w:rsidRPr="00F075E1" w:rsidRDefault="006A3C7A" w:rsidP="006A3C7A">
            <w:pPr>
              <w:tabs>
                <w:tab w:val="left" w:pos="1005"/>
                <w:tab w:val="left" w:pos="6684"/>
              </w:tabs>
              <w:rPr>
                <w:b/>
                <w:sz w:val="22"/>
                <w:szCs w:val="22"/>
              </w:rPr>
            </w:pPr>
          </w:p>
          <w:p w:rsidR="00CE143F" w:rsidRPr="00F075E1" w:rsidRDefault="006A3C7A" w:rsidP="006A3C7A">
            <w:pPr>
              <w:tabs>
                <w:tab w:val="left" w:pos="1005"/>
                <w:tab w:val="left" w:pos="66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>………………………………</w:t>
            </w:r>
            <w:r>
              <w:rPr>
                <w:b/>
                <w:sz w:val="22"/>
                <w:szCs w:val="22"/>
              </w:rPr>
              <w:tab/>
            </w:r>
            <w:r w:rsidR="00134394">
              <w:rPr>
                <w:b/>
                <w:sz w:val="22"/>
                <w:szCs w:val="22"/>
              </w:rPr>
              <w:t>………………………………</w:t>
            </w:r>
          </w:p>
          <w:p w:rsidR="00CE143F" w:rsidRDefault="00CE143F"/>
        </w:tc>
      </w:tr>
    </w:tbl>
    <w:p w:rsidR="00F27DE6" w:rsidRDefault="00F27DE6"/>
    <w:p w:rsidR="00F27DE6" w:rsidRPr="00F27DE6" w:rsidRDefault="00F27DE6" w:rsidP="007A6597">
      <w:pPr>
        <w:outlineLvl w:val="0"/>
        <w:rPr>
          <w:b/>
        </w:rPr>
      </w:pPr>
      <w:r w:rsidRPr="00F27DE6">
        <w:rPr>
          <w:b/>
        </w:rPr>
        <w:t>Potvrzení od dodavatele:</w:t>
      </w:r>
    </w:p>
    <w:p w:rsidR="00F27DE6" w:rsidRDefault="00F27DE6">
      <w:pPr>
        <w:rPr>
          <w:u w:val="single"/>
        </w:rPr>
      </w:pPr>
      <w:r>
        <w:t xml:space="preserve">Tímto bez výhrad </w:t>
      </w:r>
      <w:r>
        <w:rPr>
          <w:u w:val="single"/>
        </w:rPr>
        <w:t xml:space="preserve">potvrzuji akceptaci výše uvedené objednávky: </w:t>
      </w:r>
    </w:p>
    <w:p w:rsidR="006A3C7A" w:rsidRDefault="006A3C7A">
      <w:pPr>
        <w:rPr>
          <w:u w:val="single"/>
        </w:rPr>
      </w:pPr>
    </w:p>
    <w:p w:rsidR="00F27DE6" w:rsidRPr="00F27DE6" w:rsidRDefault="00F27DE6">
      <w:r>
        <w:t>Za dodavatele :   ………………………………. (</w:t>
      </w:r>
      <w:proofErr w:type="gramStart"/>
      <w:r>
        <w:t>razítko,podpis</w:t>
      </w:r>
      <w:proofErr w:type="gramEnd"/>
      <w:r>
        <w:t>)  ,  dne :  ……………………….</w:t>
      </w:r>
    </w:p>
    <w:sectPr w:rsidR="00F27DE6" w:rsidRPr="00F27DE6" w:rsidSect="00FD09CC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5DB6"/>
    <w:multiLevelType w:val="multilevel"/>
    <w:tmpl w:val="AE3A7414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1">
    <w:nsid w:val="5BBF6B43"/>
    <w:multiLevelType w:val="hybridMultilevel"/>
    <w:tmpl w:val="6F80E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B78D5"/>
    <w:multiLevelType w:val="multilevel"/>
    <w:tmpl w:val="BDE4567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3D"/>
    <w:rsid w:val="0000677F"/>
    <w:rsid w:val="0005113D"/>
    <w:rsid w:val="0007278A"/>
    <w:rsid w:val="0007740B"/>
    <w:rsid w:val="0008091E"/>
    <w:rsid w:val="00091E6E"/>
    <w:rsid w:val="00091F49"/>
    <w:rsid w:val="000E0518"/>
    <w:rsid w:val="00134394"/>
    <w:rsid w:val="00144070"/>
    <w:rsid w:val="00151E42"/>
    <w:rsid w:val="001B029D"/>
    <w:rsid w:val="001B416E"/>
    <w:rsid w:val="001C782B"/>
    <w:rsid w:val="001D3D40"/>
    <w:rsid w:val="001F4C06"/>
    <w:rsid w:val="00241B3A"/>
    <w:rsid w:val="002F15A1"/>
    <w:rsid w:val="00307C6E"/>
    <w:rsid w:val="00396598"/>
    <w:rsid w:val="003E54BC"/>
    <w:rsid w:val="00430962"/>
    <w:rsid w:val="004748EF"/>
    <w:rsid w:val="0047532A"/>
    <w:rsid w:val="00491A49"/>
    <w:rsid w:val="004E150C"/>
    <w:rsid w:val="00515014"/>
    <w:rsid w:val="0052672C"/>
    <w:rsid w:val="005272CA"/>
    <w:rsid w:val="0054766C"/>
    <w:rsid w:val="00567ABD"/>
    <w:rsid w:val="00567F6F"/>
    <w:rsid w:val="005F19C8"/>
    <w:rsid w:val="00617C0C"/>
    <w:rsid w:val="00677766"/>
    <w:rsid w:val="0068214B"/>
    <w:rsid w:val="006836F7"/>
    <w:rsid w:val="0069542D"/>
    <w:rsid w:val="006A3C7A"/>
    <w:rsid w:val="006B2064"/>
    <w:rsid w:val="006C4F03"/>
    <w:rsid w:val="006D6A6E"/>
    <w:rsid w:val="007029F2"/>
    <w:rsid w:val="00752C4F"/>
    <w:rsid w:val="0077436C"/>
    <w:rsid w:val="007A6597"/>
    <w:rsid w:val="007D700E"/>
    <w:rsid w:val="007E2C9F"/>
    <w:rsid w:val="008476BE"/>
    <w:rsid w:val="00863499"/>
    <w:rsid w:val="008E034F"/>
    <w:rsid w:val="009060D2"/>
    <w:rsid w:val="00913F1B"/>
    <w:rsid w:val="009361CF"/>
    <w:rsid w:val="0099311A"/>
    <w:rsid w:val="009A4012"/>
    <w:rsid w:val="009B7CC4"/>
    <w:rsid w:val="009E1E4A"/>
    <w:rsid w:val="00A01E31"/>
    <w:rsid w:val="00A04F35"/>
    <w:rsid w:val="00A75450"/>
    <w:rsid w:val="00B06E7C"/>
    <w:rsid w:val="00BA7104"/>
    <w:rsid w:val="00BE52EB"/>
    <w:rsid w:val="00C454D6"/>
    <w:rsid w:val="00C942FE"/>
    <w:rsid w:val="00CD5943"/>
    <w:rsid w:val="00CE143F"/>
    <w:rsid w:val="00CE6D0C"/>
    <w:rsid w:val="00D3076F"/>
    <w:rsid w:val="00D31E81"/>
    <w:rsid w:val="00D90478"/>
    <w:rsid w:val="00DD2068"/>
    <w:rsid w:val="00E26A29"/>
    <w:rsid w:val="00E32131"/>
    <w:rsid w:val="00F075E1"/>
    <w:rsid w:val="00F27119"/>
    <w:rsid w:val="00F27DE6"/>
    <w:rsid w:val="00F357B4"/>
    <w:rsid w:val="00F71658"/>
    <w:rsid w:val="00F95C21"/>
    <w:rsid w:val="00FA4088"/>
    <w:rsid w:val="00FB6695"/>
    <w:rsid w:val="00F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5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7E2C9F"/>
    <w:rPr>
      <w:color w:val="0000FF"/>
      <w:u w:val="single"/>
    </w:rPr>
  </w:style>
  <w:style w:type="paragraph" w:styleId="Rozloendokumentu">
    <w:name w:val="Document Map"/>
    <w:basedOn w:val="Normln"/>
    <w:semiHidden/>
    <w:rsid w:val="007A65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reformatted">
    <w:name w:val="preformatted"/>
    <w:rsid w:val="00F357B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2C4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rsid w:val="00307C6E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5F19C8"/>
  </w:style>
  <w:style w:type="paragraph" w:styleId="Textbubliny">
    <w:name w:val="Balloon Text"/>
    <w:basedOn w:val="Normln"/>
    <w:link w:val="TextbublinyChar"/>
    <w:rsid w:val="00F271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271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5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5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7E2C9F"/>
    <w:rPr>
      <w:color w:val="0000FF"/>
      <w:u w:val="single"/>
    </w:rPr>
  </w:style>
  <w:style w:type="paragraph" w:styleId="Rozloendokumentu">
    <w:name w:val="Document Map"/>
    <w:basedOn w:val="Normln"/>
    <w:semiHidden/>
    <w:rsid w:val="007A65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reformatted">
    <w:name w:val="preformatted"/>
    <w:rsid w:val="00F357B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2C4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rsid w:val="00307C6E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5F19C8"/>
  </w:style>
  <w:style w:type="paragraph" w:styleId="Textbubliny">
    <w:name w:val="Balloon Text"/>
    <w:basedOn w:val="Normln"/>
    <w:link w:val="TextbublinyChar"/>
    <w:rsid w:val="00F271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271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HP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Chmelda</dc:creator>
  <cp:lastModifiedBy>David Streubel</cp:lastModifiedBy>
  <cp:revision>2</cp:revision>
  <cp:lastPrinted>2017-11-23T08:34:00Z</cp:lastPrinted>
  <dcterms:created xsi:type="dcterms:W3CDTF">2017-12-13T12:13:00Z</dcterms:created>
  <dcterms:modified xsi:type="dcterms:W3CDTF">2017-12-13T12:13:00Z</dcterms:modified>
</cp:coreProperties>
</file>