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C7890" w14:textId="47850FEC" w:rsidR="00A23C7E" w:rsidRPr="0073397A" w:rsidRDefault="0073397A">
      <w:pPr>
        <w:tabs>
          <w:tab w:val="left" w:pos="2127"/>
        </w:tabs>
        <w:ind w:left="-709" w:right="-1276"/>
        <w:rPr>
          <w:rFonts w:ascii="Calibri" w:hAnsi="Calibri" w:cs="Arial"/>
          <w:sz w:val="16"/>
          <w:szCs w:val="16"/>
        </w:rPr>
      </w:pPr>
      <w:r w:rsidRPr="0073397A">
        <w:rPr>
          <w:rFonts w:ascii="Calibri" w:hAnsi="Calibri" w:cs="Arial"/>
          <w:sz w:val="16"/>
          <w:szCs w:val="16"/>
        </w:rPr>
        <w:t>6/17/72</w:t>
      </w:r>
    </w:p>
    <w:p w14:paraId="7B8C7891" w14:textId="3646830F"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</w:rPr>
      </w:pPr>
    </w:p>
    <w:p w14:paraId="7B8C7892" w14:textId="099F15CD"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  <w:b/>
          <w:bCs/>
          <w:color w:val="000000"/>
        </w:rPr>
      </w:pPr>
    </w:p>
    <w:p w14:paraId="7B8C7893" w14:textId="77777777" w:rsidR="00A23C7E" w:rsidRPr="00FE2746" w:rsidRDefault="00A23C7E">
      <w:pPr>
        <w:ind w:right="27"/>
        <w:jc w:val="center"/>
        <w:rPr>
          <w:rFonts w:ascii="Calibri" w:hAnsi="Calibri" w:cs="Arial"/>
          <w:sz w:val="32"/>
        </w:rPr>
      </w:pPr>
      <w:r w:rsidRPr="00FE2746">
        <w:rPr>
          <w:rFonts w:ascii="Calibri" w:hAnsi="Calibri" w:cs="Arial"/>
          <w:b/>
          <w:bCs/>
          <w:sz w:val="32"/>
        </w:rPr>
        <w:t>SMLOUVA</w:t>
      </w:r>
      <w:r w:rsidR="00395298" w:rsidRPr="00FE2746">
        <w:rPr>
          <w:rFonts w:ascii="Calibri" w:hAnsi="Calibri" w:cs="Arial"/>
          <w:b/>
          <w:bCs/>
          <w:sz w:val="32"/>
        </w:rPr>
        <w:t xml:space="preserve"> O ZÁJEZDU</w:t>
      </w:r>
    </w:p>
    <w:p w14:paraId="7B8C7894" w14:textId="77777777" w:rsidR="00A23C7E" w:rsidRPr="00FE2746" w:rsidRDefault="00A23C7E">
      <w:pPr>
        <w:ind w:right="281"/>
        <w:jc w:val="center"/>
        <w:rPr>
          <w:rFonts w:ascii="Calibri" w:hAnsi="Calibri" w:cs="Arial"/>
        </w:rPr>
      </w:pPr>
    </w:p>
    <w:p w14:paraId="7B8C7895" w14:textId="77777777" w:rsidR="00A23C7E" w:rsidRPr="00FE2746" w:rsidRDefault="00A23C7E">
      <w:pPr>
        <w:ind w:right="281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uzavřená </w:t>
      </w:r>
      <w:r w:rsidR="00395298" w:rsidRPr="00FE2746">
        <w:rPr>
          <w:rFonts w:ascii="Calibri" w:hAnsi="Calibri" w:cs="Arial"/>
        </w:rPr>
        <w:t>podle § 2521 a násl. zákona č. 89/2012 Sb., občanský zákoník</w:t>
      </w:r>
      <w:r w:rsidRPr="00FE2746">
        <w:rPr>
          <w:rFonts w:ascii="Calibri" w:hAnsi="Calibri" w:cs="Arial"/>
        </w:rPr>
        <w:t xml:space="preserve"> mezi </w:t>
      </w:r>
    </w:p>
    <w:p w14:paraId="7B8C7896" w14:textId="77777777" w:rsidR="00FE2746" w:rsidRPr="00FE2746" w:rsidRDefault="00FE2746">
      <w:pPr>
        <w:ind w:right="281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FE2746" w:rsidRPr="005F3323" w14:paraId="7B8C7898" w14:textId="77777777" w:rsidTr="00FE2746">
        <w:trPr>
          <w:cantSplit/>
          <w:trHeight w:val="342"/>
        </w:trPr>
        <w:tc>
          <w:tcPr>
            <w:tcW w:w="9568" w:type="dxa"/>
            <w:gridSpan w:val="2"/>
            <w:shd w:val="clear" w:color="auto" w:fill="F2F2F2"/>
            <w:vAlign w:val="center"/>
          </w:tcPr>
          <w:p w14:paraId="7B8C7897" w14:textId="77777777" w:rsidR="00FE2746" w:rsidRPr="00BC6F47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BC6F47">
              <w:rPr>
                <w:rFonts w:ascii="Calibri" w:hAnsi="Calibri" w:cs="Arial"/>
                <w:b/>
                <w:bCs/>
                <w:color w:val="000000"/>
              </w:rPr>
              <w:t>Cestovní kanceláří:</w:t>
            </w:r>
          </w:p>
        </w:tc>
      </w:tr>
      <w:tr w:rsidR="00FE2746" w:rsidRPr="00FE2746" w14:paraId="7B8C78A5" w14:textId="77777777" w:rsidTr="00FE2746">
        <w:trPr>
          <w:cantSplit/>
        </w:trPr>
        <w:tc>
          <w:tcPr>
            <w:tcW w:w="3898" w:type="dxa"/>
          </w:tcPr>
          <w:p w14:paraId="7B8C7899" w14:textId="77777777"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Cs/>
                <w:color w:val="000000"/>
              </w:rPr>
            </w:pPr>
          </w:p>
          <w:p w14:paraId="7B8C789A" w14:textId="77777777"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</w:t>
            </w:r>
          </w:p>
          <w:p w14:paraId="7B8C789B" w14:textId="13D97901"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      </w:t>
            </w:r>
            <w:r w:rsidR="00722B52">
              <w:rPr>
                <w:rFonts w:ascii="Calibri" w:hAnsi="Calibri" w:cs="Arial"/>
                <w:noProof/>
                <w:color w:val="000000"/>
              </w:rPr>
              <w:drawing>
                <wp:inline distT="0" distB="0" distL="0" distR="0" wp14:anchorId="7B8C7907" wp14:editId="7A1BB41B">
                  <wp:extent cx="1819275" cy="447675"/>
                  <wp:effectExtent l="0" t="0" r="9525" b="9525"/>
                  <wp:docPr id="1" name="obrázek 1" descr="logo PRO TRAVEL cb 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 TRAVEL cb 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8C789C" w14:textId="77777777"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</w:p>
          <w:p w14:paraId="7B8C789D" w14:textId="77777777"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0" w:type="dxa"/>
          </w:tcPr>
          <w:p w14:paraId="7B8C789E" w14:textId="77777777"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  <w:sz w:val="10"/>
              </w:rPr>
            </w:pPr>
          </w:p>
          <w:p w14:paraId="7B8C789F" w14:textId="77777777"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b/>
                <w:bCs/>
                <w:color w:val="000000"/>
              </w:rPr>
              <w:t>PRO TRAVEL CK, s.r.o.</w:t>
            </w:r>
          </w:p>
          <w:p w14:paraId="7B8C78A0" w14:textId="4714409C"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</w:rPr>
              <w:t xml:space="preserve">Prokopova </w:t>
            </w:r>
            <w:r w:rsidR="0073397A">
              <w:rPr>
                <w:rFonts w:ascii="Calibri" w:hAnsi="Calibri" w:cs="Arial"/>
              </w:rPr>
              <w:t>237/</w:t>
            </w:r>
            <w:r w:rsidRPr="00FE2746">
              <w:rPr>
                <w:rFonts w:ascii="Calibri" w:hAnsi="Calibri" w:cs="Arial"/>
              </w:rPr>
              <w:t>23</w:t>
            </w:r>
            <w:r w:rsidRPr="00FE2746">
              <w:rPr>
                <w:rFonts w:ascii="Calibri" w:hAnsi="Calibri" w:cs="Arial"/>
                <w:color w:val="000000"/>
              </w:rPr>
              <w:t>, 301 00 Plzeň</w:t>
            </w:r>
            <w:r w:rsidR="0073397A">
              <w:rPr>
                <w:rFonts w:ascii="Calibri" w:hAnsi="Calibri" w:cs="Arial"/>
                <w:color w:val="000000"/>
              </w:rPr>
              <w:t xml:space="preserve"> – Jižní předměstí</w:t>
            </w:r>
          </w:p>
          <w:p w14:paraId="7B8C78A1" w14:textId="77777777" w:rsidR="00FE2746" w:rsidRPr="00FE2746" w:rsidRDefault="00FE2746" w:rsidP="00FE2746">
            <w:pPr>
              <w:tabs>
                <w:tab w:val="left" w:pos="2127"/>
                <w:tab w:val="left" w:pos="6381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tel./fax: 377 919 202 / 377 921 961</w:t>
            </w:r>
          </w:p>
          <w:p w14:paraId="7B8C78A2" w14:textId="77777777"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e-mail: </w:t>
            </w:r>
            <w:smartTag w:uri="urn:schemas-microsoft-com:office:smarttags" w:element="PersonName">
              <w:r w:rsidRPr="00FE2746">
                <w:rPr>
                  <w:rFonts w:ascii="Calibri" w:hAnsi="Calibri" w:cs="Arial"/>
                  <w:color w:val="000000"/>
                </w:rPr>
                <w:t>info@protravel.cz</w:t>
              </w:r>
            </w:smartTag>
            <w:r w:rsidRPr="00FE2746">
              <w:rPr>
                <w:rFonts w:ascii="Calibri" w:hAnsi="Calibri" w:cs="Arial"/>
                <w:color w:val="000000"/>
              </w:rPr>
              <w:t xml:space="preserve">, </w:t>
            </w:r>
            <w:hyperlink r:id="rId10" w:history="1"/>
            <w:r w:rsidRPr="00FE2746">
              <w:rPr>
                <w:rFonts w:ascii="Calibri" w:hAnsi="Calibri" w:cs="Arial"/>
                <w:color w:val="000000"/>
              </w:rPr>
              <w:t>internet: www.protravel.cz</w:t>
            </w:r>
          </w:p>
          <w:p w14:paraId="7B8C78A3" w14:textId="77777777"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IČ: 26355353, DIČ: CZ26355353, číslo účtu: 181965652/0300</w:t>
            </w:r>
          </w:p>
          <w:p w14:paraId="7B8C78A4" w14:textId="77777777" w:rsidR="00FE2746" w:rsidRPr="00FE2746" w:rsidRDefault="00FE2746" w:rsidP="00FE2746">
            <w:pPr>
              <w:tabs>
                <w:tab w:val="left" w:pos="6451"/>
              </w:tabs>
              <w:ind w:left="72" w:right="-7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E2746">
              <w:rPr>
                <w:rFonts w:ascii="Calibri" w:hAnsi="Calibri" w:cs="Arial"/>
                <w:sz w:val="16"/>
                <w:szCs w:val="16"/>
              </w:rPr>
              <w:t>Společnost je zapsána v OR u Krajského soudu v Plzni, oddíl C, vložka 14948</w:t>
            </w:r>
          </w:p>
        </w:tc>
      </w:tr>
    </w:tbl>
    <w:p w14:paraId="7B8C78A6" w14:textId="77777777" w:rsidR="00FE2746" w:rsidRPr="00FE2746" w:rsidRDefault="00FE2746">
      <w:pPr>
        <w:ind w:right="281"/>
        <w:rPr>
          <w:rFonts w:ascii="Calibri" w:hAnsi="Calibri" w:cs="Arial"/>
        </w:rPr>
      </w:pPr>
    </w:p>
    <w:p w14:paraId="7B8C78A7" w14:textId="77777777" w:rsidR="00A23C7E" w:rsidRPr="00FE2746" w:rsidRDefault="00A23C7E">
      <w:pPr>
        <w:ind w:right="281"/>
        <w:rPr>
          <w:rFonts w:ascii="Calibri" w:hAnsi="Calibri" w:cs="Arial"/>
        </w:rPr>
      </w:pPr>
      <w:r w:rsidRPr="00FE2746">
        <w:rPr>
          <w:rFonts w:ascii="Calibri" w:hAnsi="Calibri" w:cs="Arial"/>
        </w:rPr>
        <w:t>a</w:t>
      </w:r>
    </w:p>
    <w:p w14:paraId="7B8C78A8" w14:textId="77777777" w:rsidR="00A23C7E" w:rsidRPr="00FE2746" w:rsidRDefault="00A23C7E">
      <w:pPr>
        <w:ind w:right="281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55"/>
      </w:tblGrid>
      <w:tr w:rsidR="00A23C7E" w:rsidRPr="00FE2746" w14:paraId="7B8C78AA" w14:textId="77777777" w:rsidTr="00824D99">
        <w:trPr>
          <w:trHeight w:val="36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8C78A9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  <w:b/>
                <w:bCs/>
              </w:rPr>
              <w:t>Zákazníkem:</w:t>
            </w:r>
          </w:p>
        </w:tc>
      </w:tr>
      <w:tr w:rsidR="00A23C7E" w:rsidRPr="00FE2746" w14:paraId="7B8C78AD" w14:textId="77777777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AB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Název: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C78AC" w14:textId="4495F067" w:rsidR="00A23C7E" w:rsidRPr="00FE2746" w:rsidRDefault="005C0E6D" w:rsidP="009A129D">
            <w:pPr>
              <w:pStyle w:val="Bezmezer"/>
              <w:rPr>
                <w:rFonts w:ascii="Calibri" w:hAnsi="Calibri" w:cs="Arial"/>
              </w:rPr>
            </w:pPr>
            <w:r w:rsidRPr="005C0E6D">
              <w:rPr>
                <w:rFonts w:ascii="Calibri" w:hAnsi="Calibri" w:cs="Arial"/>
              </w:rPr>
              <w:t>Střední odborná škola pro administrativu Evropské unie, Praha 9, Lipí 1911</w:t>
            </w:r>
          </w:p>
        </w:tc>
      </w:tr>
      <w:tr w:rsidR="00A23C7E" w:rsidRPr="00FE2746" w14:paraId="7B8C78B0" w14:textId="77777777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AE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Adresa:</w:t>
            </w:r>
            <w:r w:rsidRPr="00FE2746">
              <w:rPr>
                <w:rFonts w:ascii="Calibri" w:hAnsi="Calibri" w:cs="Arial"/>
                <w:i/>
                <w:iCs/>
              </w:rPr>
              <w:tab/>
            </w:r>
            <w:r w:rsidRPr="00FE2746">
              <w:rPr>
                <w:rFonts w:ascii="Calibri" w:hAnsi="Calibri" w:cs="Arial"/>
                <w:i/>
                <w:iCs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C78AF" w14:textId="5F1989A2" w:rsidR="00A23C7E" w:rsidRPr="00FE2746" w:rsidRDefault="005C0E6D" w:rsidP="0016463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Lipí 1911</w:t>
            </w:r>
            <w:r w:rsidR="00164639">
              <w:rPr>
                <w:rFonts w:ascii="Calibri" w:hAnsi="Calibri" w:cs="Arial"/>
              </w:rPr>
              <w:t xml:space="preserve"> </w:t>
            </w:r>
          </w:p>
        </w:tc>
      </w:tr>
      <w:tr w:rsidR="00A23C7E" w:rsidRPr="00FE2746" w14:paraId="7B8C78B3" w14:textId="77777777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B1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PSČ, město:</w:t>
            </w:r>
            <w:r w:rsidRPr="00FE2746">
              <w:rPr>
                <w:rFonts w:ascii="Calibri" w:hAnsi="Calibri" w:cs="Arial"/>
                <w:i/>
                <w:iCs/>
              </w:rPr>
              <w:t xml:space="preserve"> </w:t>
            </w:r>
            <w:r w:rsidRPr="00FE2746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C78B2" w14:textId="3A024187" w:rsidR="00A23C7E" w:rsidRPr="00FE2746" w:rsidRDefault="005C0E6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193 00 Praha 9</w:t>
            </w:r>
          </w:p>
        </w:tc>
      </w:tr>
      <w:tr w:rsidR="00A23C7E" w:rsidRPr="00FE2746" w14:paraId="7B8C78B6" w14:textId="77777777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B4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IČ:</w:t>
            </w:r>
            <w:r w:rsidRPr="00FE2746">
              <w:rPr>
                <w:rFonts w:ascii="Calibri" w:hAnsi="Calibri" w:cs="Arial"/>
              </w:rPr>
              <w:tab/>
            </w:r>
            <w:r w:rsidRPr="00FE2746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C78B5" w14:textId="46D653FA" w:rsidR="00A23C7E" w:rsidRPr="00FE2746" w:rsidRDefault="005C0E6D">
            <w:pPr>
              <w:rPr>
                <w:rFonts w:ascii="Calibri" w:hAnsi="Calibri" w:cs="Arial"/>
              </w:rPr>
            </w:pPr>
            <w:r w:rsidRPr="005C0E6D">
              <w:rPr>
                <w:rFonts w:ascii="Calibri" w:hAnsi="Calibri" w:cs="Arial"/>
              </w:rPr>
              <w:t>14891247</w:t>
            </w:r>
          </w:p>
        </w:tc>
      </w:tr>
    </w:tbl>
    <w:p w14:paraId="7B8C78B7" w14:textId="77777777" w:rsidR="00A23C7E" w:rsidRPr="00FE2746" w:rsidRDefault="00A23C7E">
      <w:pPr>
        <w:jc w:val="both"/>
        <w:rPr>
          <w:rFonts w:ascii="Calibri" w:hAnsi="Calibri" w:cs="Arial"/>
        </w:rPr>
      </w:pPr>
    </w:p>
    <w:p w14:paraId="7B8C78B8" w14:textId="77777777"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za účelem uspořádání následujícího zájezdu cestovní kanceláří </w:t>
      </w:r>
      <w:smartTag w:uri="urn:schemas-microsoft-com:office:smarttags" w:element="PersonName">
        <w:smartTagPr>
          <w:attr w:name="ProductID" w:val="PRO TRAVEL CK"/>
        </w:smartTagPr>
        <w:r w:rsidRPr="00FE2746">
          <w:rPr>
            <w:rFonts w:ascii="Calibri" w:hAnsi="Calibri" w:cs="Arial"/>
          </w:rPr>
          <w:t>PRO TRAVEL CK</w:t>
        </w:r>
      </w:smartTag>
      <w:r w:rsidRPr="00FE2746">
        <w:rPr>
          <w:rFonts w:ascii="Calibri" w:hAnsi="Calibri" w:cs="Arial"/>
        </w:rPr>
        <w:t>, s.r.o. pro zákazníka.</w:t>
      </w:r>
    </w:p>
    <w:p w14:paraId="7B8C78B9" w14:textId="77777777" w:rsidR="00A23C7E" w:rsidRPr="00FE2746" w:rsidRDefault="00A23C7E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559"/>
        <w:gridCol w:w="4111"/>
      </w:tblGrid>
      <w:tr w:rsidR="00A23C7E" w:rsidRPr="00FE2746" w14:paraId="7B8C78BC" w14:textId="77777777" w:rsidTr="0067514C">
        <w:trPr>
          <w:cantSplit/>
          <w:trHeight w:val="374"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8C78BA" w14:textId="77777777"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Zájezd:</w:t>
            </w:r>
          </w:p>
        </w:tc>
        <w:tc>
          <w:tcPr>
            <w:tcW w:w="7655" w:type="dxa"/>
            <w:gridSpan w:val="3"/>
            <w:vAlign w:val="center"/>
          </w:tcPr>
          <w:p w14:paraId="7B8C78BB" w14:textId="24CCDF30" w:rsidR="00A23C7E" w:rsidRPr="00FE2746" w:rsidRDefault="0029335B" w:rsidP="005C0E6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Paříž</w:t>
            </w:r>
            <w:r w:rsidR="005C0E6D">
              <w:rPr>
                <w:rFonts w:ascii="Calibri" w:hAnsi="Calibri" w:cs="Arial"/>
                <w:b/>
              </w:rPr>
              <w:t>, Normandie</w:t>
            </w:r>
          </w:p>
        </w:tc>
      </w:tr>
      <w:tr w:rsidR="00A23C7E" w:rsidRPr="00FE2746" w14:paraId="7B8C78C1" w14:textId="77777777">
        <w:trPr>
          <w:trHeight w:val="369"/>
        </w:trPr>
        <w:tc>
          <w:tcPr>
            <w:tcW w:w="1913" w:type="dxa"/>
            <w:vAlign w:val="center"/>
          </w:tcPr>
          <w:p w14:paraId="7B8C78BD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číslo:   </w:t>
            </w:r>
          </w:p>
        </w:tc>
        <w:tc>
          <w:tcPr>
            <w:tcW w:w="1985" w:type="dxa"/>
            <w:vAlign w:val="center"/>
          </w:tcPr>
          <w:p w14:paraId="7B8C78BE" w14:textId="1784CEBA" w:rsidR="00A23C7E" w:rsidRPr="00FE2746" w:rsidRDefault="005C0E6D" w:rsidP="007A4C5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18-402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7B8C78BF" w14:textId="77777777" w:rsidR="00A23C7E" w:rsidRPr="00FE2746" w:rsidRDefault="00A23C7E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termín:</w:t>
            </w:r>
          </w:p>
        </w:tc>
        <w:tc>
          <w:tcPr>
            <w:tcW w:w="4111" w:type="dxa"/>
            <w:vAlign w:val="center"/>
          </w:tcPr>
          <w:p w14:paraId="7B8C78C0" w14:textId="71E973C6" w:rsidR="00A23C7E" w:rsidRPr="00FE2746" w:rsidRDefault="005C0E6D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28.9.-</w:t>
            </w:r>
            <w:proofErr w:type="gramStart"/>
            <w:r>
              <w:rPr>
                <w:rFonts w:ascii="Calibri" w:hAnsi="Calibri" w:cs="Arial"/>
                <w:b/>
                <w:bCs/>
              </w:rPr>
              <w:t>3.10.2018</w:t>
            </w:r>
            <w:proofErr w:type="gramEnd"/>
          </w:p>
        </w:tc>
      </w:tr>
      <w:tr w:rsidR="00A23C7E" w:rsidRPr="00FE2746" w14:paraId="7B8C78C4" w14:textId="77777777">
        <w:trPr>
          <w:trHeight w:val="369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7B8C78C2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cílová země:    </w:t>
            </w:r>
          </w:p>
        </w:tc>
        <w:tc>
          <w:tcPr>
            <w:tcW w:w="7655" w:type="dxa"/>
            <w:gridSpan w:val="3"/>
            <w:vAlign w:val="center"/>
          </w:tcPr>
          <w:p w14:paraId="7B8C78C3" w14:textId="0FA0786E" w:rsidR="00A23C7E" w:rsidRPr="00FE2746" w:rsidRDefault="007A4C5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Francie</w:t>
            </w:r>
          </w:p>
        </w:tc>
      </w:tr>
      <w:tr w:rsidR="00A23C7E" w:rsidRPr="00FE2746" w14:paraId="7B8C78C7" w14:textId="77777777">
        <w:trPr>
          <w:trHeight w:val="369"/>
        </w:trPr>
        <w:tc>
          <w:tcPr>
            <w:tcW w:w="1913" w:type="dxa"/>
            <w:vAlign w:val="center"/>
          </w:tcPr>
          <w:p w14:paraId="7B8C78C5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účastníci zájezdu:  </w:t>
            </w:r>
          </w:p>
        </w:tc>
        <w:tc>
          <w:tcPr>
            <w:tcW w:w="7655" w:type="dxa"/>
            <w:gridSpan w:val="3"/>
            <w:vAlign w:val="center"/>
          </w:tcPr>
          <w:p w14:paraId="7B8C78C6" w14:textId="2E4BD45E" w:rsidR="00A23C7E" w:rsidRPr="00FE2746" w:rsidRDefault="00A1184C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Jmenný seznam bude předložen do 15.6.2018</w:t>
            </w:r>
          </w:p>
        </w:tc>
      </w:tr>
    </w:tbl>
    <w:p w14:paraId="7B8C78C8" w14:textId="77777777" w:rsidR="00A23C7E" w:rsidRPr="00FE2746" w:rsidRDefault="00A23C7E">
      <w:pPr>
        <w:jc w:val="both"/>
        <w:rPr>
          <w:rFonts w:ascii="Calibri" w:hAnsi="Calibri" w:cs="Arial"/>
        </w:rPr>
      </w:pPr>
    </w:p>
    <w:p w14:paraId="7B8C78C9" w14:textId="77777777" w:rsidR="00A23C7E" w:rsidRPr="00FE2746" w:rsidRDefault="00A23C7E">
      <w:pPr>
        <w:jc w:val="both"/>
        <w:rPr>
          <w:rFonts w:ascii="Calibri" w:hAnsi="Calibri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976"/>
        <w:gridCol w:w="2694"/>
      </w:tblGrid>
      <w:tr w:rsidR="00A150A8" w:rsidRPr="00FE2746" w14:paraId="7B8C78CD" w14:textId="77777777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C78CA" w14:textId="77777777" w:rsidR="00A150A8" w:rsidRPr="00FE2746" w:rsidRDefault="00A150A8" w:rsidP="00D11055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Cenový rozpis: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C78CB" w14:textId="77777777" w:rsidR="00A150A8" w:rsidRPr="00FE2746" w:rsidRDefault="00A150A8" w:rsidP="00D1105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cena za osobu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C78CC" w14:textId="77777777" w:rsidR="00A150A8" w:rsidRPr="00FE2746" w:rsidRDefault="00A150A8" w:rsidP="00D1105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počet osob</w:t>
            </w:r>
          </w:p>
        </w:tc>
      </w:tr>
      <w:tr w:rsidR="00A150A8" w:rsidRPr="00FE2746" w14:paraId="7B8C78D1" w14:textId="77777777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CE" w14:textId="77777777" w:rsidR="00A150A8" w:rsidRPr="00FE2746" w:rsidRDefault="00A150A8" w:rsidP="00D11055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základní cena zájezdu: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CF" w14:textId="74D6B5F7" w:rsidR="00A150A8" w:rsidRPr="00FE2746" w:rsidRDefault="005C0E6D" w:rsidP="00D1105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6 8</w:t>
            </w:r>
            <w:r w:rsidR="00164639">
              <w:rPr>
                <w:rFonts w:ascii="Calibri" w:hAnsi="Calibri" w:cs="Arial"/>
              </w:rPr>
              <w:t>00</w:t>
            </w:r>
            <w:r w:rsidR="004C17DC">
              <w:rPr>
                <w:rFonts w:ascii="Calibri" w:hAnsi="Calibri" w:cs="Arial"/>
              </w:rPr>
              <w:t>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D0" w14:textId="44D2FB75" w:rsidR="00A150A8" w:rsidRPr="00FE2746" w:rsidRDefault="00A150A8" w:rsidP="007E5886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≥ </w:t>
            </w:r>
            <w:r w:rsidR="00BE15B1">
              <w:rPr>
                <w:rFonts w:ascii="Calibri" w:hAnsi="Calibri" w:cs="Arial"/>
              </w:rPr>
              <w:t>40</w:t>
            </w:r>
          </w:p>
        </w:tc>
      </w:tr>
      <w:tr w:rsidR="00A150A8" w:rsidRPr="00FE2746" w14:paraId="7B8C78E1" w14:textId="77777777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DE" w14:textId="77777777" w:rsidR="00A150A8" w:rsidRPr="00FE2746" w:rsidRDefault="0067514C" w:rsidP="00D11055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p</w:t>
            </w:r>
            <w:r w:rsidR="00A150A8" w:rsidRPr="00FE2746">
              <w:rPr>
                <w:rFonts w:ascii="Calibri" w:hAnsi="Calibri" w:cs="Arial"/>
              </w:rPr>
              <w:t>edagogický doprovod včetně vstupů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DF" w14:textId="77777777"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0,-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E0" w14:textId="6ED10F89" w:rsidR="00A150A8" w:rsidRPr="00FE2746" w:rsidRDefault="005A7B8E" w:rsidP="00D1105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</w:tbl>
    <w:p w14:paraId="7B8C78E2" w14:textId="77777777" w:rsidR="00A23C7E" w:rsidRPr="00A03F6F" w:rsidRDefault="00A23C7E">
      <w:pPr>
        <w:jc w:val="both"/>
        <w:rPr>
          <w:rFonts w:ascii="Calibri" w:hAnsi="Calibri" w:cs="Arial"/>
          <w:sz w:val="12"/>
        </w:rPr>
      </w:pPr>
    </w:p>
    <w:p w14:paraId="7B8C78E3" w14:textId="325A24FC" w:rsidR="00594BD4" w:rsidRPr="00FE2746" w:rsidRDefault="00594BD4" w:rsidP="00594BD4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V ceně zájezdu je obsaženo komplexní cestovní pojištění u pojišťovny </w:t>
      </w:r>
      <w:r w:rsidR="005A7B8E">
        <w:rPr>
          <w:rFonts w:ascii="Calibri" w:hAnsi="Calibri" w:cs="Arial"/>
        </w:rPr>
        <w:t>ČSOB</w:t>
      </w:r>
      <w:r w:rsidRPr="00FE2746">
        <w:rPr>
          <w:rFonts w:ascii="Calibri" w:hAnsi="Calibri" w:cs="Arial"/>
        </w:rPr>
        <w:t>, které zahrnuje pojištění léčebných výloh, úrazové pojištění, pojištění a připojištění zavazadel, pojištění odpovědnosti a pojištění storna zájezdu.</w:t>
      </w:r>
    </w:p>
    <w:p w14:paraId="7B8C78E4" w14:textId="77777777" w:rsidR="00641291" w:rsidRPr="00FE2746" w:rsidRDefault="00641291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2976"/>
        <w:gridCol w:w="2694"/>
      </w:tblGrid>
      <w:tr w:rsidR="00A23C7E" w:rsidRPr="00FE2746" w14:paraId="7B8C78E9" w14:textId="77777777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8C78E5" w14:textId="77777777"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 xml:space="preserve">Platba: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8C78E6" w14:textId="77777777"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částka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8C78E7" w14:textId="77777777"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datum úhrady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8C78E8" w14:textId="77777777"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způsob úhrady</w:t>
            </w:r>
          </w:p>
        </w:tc>
      </w:tr>
      <w:tr w:rsidR="00A23C7E" w:rsidRPr="00FE2746" w14:paraId="7B8C78EE" w14:textId="77777777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EA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1. záloha: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EB" w14:textId="74310A65" w:rsidR="00A23C7E" w:rsidRPr="00FE2746" w:rsidRDefault="005C0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3 0</w:t>
            </w:r>
            <w:r w:rsidR="00164639">
              <w:rPr>
                <w:rFonts w:ascii="Calibri" w:hAnsi="Calibri" w:cs="Arial"/>
              </w:rPr>
              <w:t>00</w:t>
            </w:r>
            <w:r w:rsidR="004C17DC">
              <w:rPr>
                <w:rFonts w:ascii="Calibri" w:hAnsi="Calibri" w:cs="Arial"/>
              </w:rPr>
              <w:t>,- Kč /</w:t>
            </w:r>
            <w:r w:rsidR="00EA1CE6">
              <w:rPr>
                <w:rFonts w:ascii="Calibri" w:hAnsi="Calibri" w:cs="Arial"/>
              </w:rPr>
              <w:t xml:space="preserve"> </w:t>
            </w:r>
            <w:r w:rsidR="004C17DC">
              <w:rPr>
                <w:rFonts w:ascii="Calibri" w:hAnsi="Calibri" w:cs="Arial"/>
              </w:rPr>
              <w:t>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EC" w14:textId="159331CB" w:rsidR="00A23C7E" w:rsidRPr="00FE2746" w:rsidRDefault="005C0E6D" w:rsidP="0029335B">
            <w:pPr>
              <w:jc w:val="center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15.12</w:t>
            </w:r>
            <w:r w:rsidR="00EA1CE6">
              <w:rPr>
                <w:rFonts w:ascii="Calibri" w:hAnsi="Calibri" w:cs="Arial"/>
              </w:rPr>
              <w:t>.</w:t>
            </w:r>
            <w:r w:rsidR="004C17DC">
              <w:rPr>
                <w:rFonts w:ascii="Calibri" w:hAnsi="Calibri" w:cs="Arial"/>
              </w:rPr>
              <w:t>201</w:t>
            </w:r>
            <w:r w:rsidR="00BE15B1">
              <w:rPr>
                <w:rFonts w:ascii="Calibri" w:hAnsi="Calibri" w:cs="Arial"/>
              </w:rPr>
              <w:t>7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ED" w14:textId="071C0BDF" w:rsidR="00A23C7E" w:rsidRPr="00FE2746" w:rsidRDefault="00BE15B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A23C7E" w:rsidRPr="00FE2746" w14:paraId="7B8C78F8" w14:textId="77777777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4" w14:textId="77777777"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doplatek: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5" w14:textId="56E59E5A" w:rsidR="00A23C7E" w:rsidRPr="00FE2746" w:rsidRDefault="005C0E6D" w:rsidP="00A150A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BE15B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8</w:t>
            </w:r>
            <w:r w:rsidR="007A4C5E">
              <w:rPr>
                <w:rFonts w:ascii="Calibri" w:hAnsi="Calibri" w:cs="Arial"/>
              </w:rPr>
              <w:t>00</w:t>
            </w:r>
            <w:r w:rsidR="004C17DC">
              <w:rPr>
                <w:rFonts w:ascii="Calibri" w:hAnsi="Calibri" w:cs="Arial"/>
              </w:rPr>
              <w:t>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6" w14:textId="5F9A65D0" w:rsidR="00A23C7E" w:rsidRPr="00FE2746" w:rsidRDefault="005C0E6D" w:rsidP="007A4C5E">
            <w:pPr>
              <w:jc w:val="center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20</w:t>
            </w:r>
            <w:r w:rsidR="00BE15B1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>4</w:t>
            </w:r>
            <w:r w:rsidR="00BE15B1">
              <w:rPr>
                <w:rFonts w:ascii="Calibri" w:hAnsi="Calibri" w:cs="Arial"/>
              </w:rPr>
              <w:t>.2018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7" w14:textId="5AD10350" w:rsidR="00A23C7E" w:rsidRPr="00FE2746" w:rsidRDefault="00BE15B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A23C7E" w:rsidRPr="00FE2746" w14:paraId="7B8C78FE" w14:textId="77777777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8C78F9" w14:textId="77777777"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celkem: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A" w14:textId="470E21BC" w:rsidR="00A23C7E" w:rsidRPr="00FE2746" w:rsidRDefault="005C0E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6 8</w:t>
            </w:r>
            <w:r w:rsidR="00164639">
              <w:rPr>
                <w:rFonts w:ascii="Calibri" w:hAnsi="Calibri" w:cs="Arial"/>
              </w:rPr>
              <w:t>00</w:t>
            </w:r>
            <w:r w:rsidR="004C17DC">
              <w:rPr>
                <w:rFonts w:ascii="Calibri" w:hAnsi="Calibri" w:cs="Arial"/>
              </w:rPr>
              <w:t>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B" w14:textId="77777777" w:rsidR="00A23C7E" w:rsidRPr="00FE2746" w:rsidRDefault="0067514C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8FC" w14:textId="77777777" w:rsidR="00A23C7E" w:rsidRPr="00FE2746" w:rsidRDefault="0067514C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-</w:t>
            </w:r>
          </w:p>
          <w:p w14:paraId="7B8C78FD" w14:textId="77777777" w:rsidR="0067514C" w:rsidRPr="00FE2746" w:rsidRDefault="0067514C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B8C78FF" w14:textId="77777777" w:rsidR="00A23C7E" w:rsidRPr="00FE2746" w:rsidRDefault="00A23C7E">
      <w:pPr>
        <w:jc w:val="both"/>
        <w:rPr>
          <w:rFonts w:ascii="Calibri" w:hAnsi="Calibri" w:cs="Arial"/>
        </w:rPr>
      </w:pPr>
    </w:p>
    <w:p w14:paraId="3E31EDE6" w14:textId="1C807483" w:rsidR="0073397A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>Zákazník svým podpisem potvrzuje, že převzal za sebe a účastníky zájezdu tyto doklady: stejnopis této smlouvy</w:t>
      </w:r>
      <w:r w:rsidR="00600726" w:rsidRPr="00FE2746">
        <w:rPr>
          <w:rFonts w:ascii="Calibri" w:hAnsi="Calibri" w:cs="Arial"/>
        </w:rPr>
        <w:t xml:space="preserve"> o zájezdu</w:t>
      </w:r>
      <w:r w:rsidRPr="00FE2746">
        <w:rPr>
          <w:rFonts w:ascii="Calibri" w:hAnsi="Calibri" w:cs="Arial"/>
        </w:rPr>
        <w:t>, Všeobecné podmínky cestovní kanceláře PRO TRAVEL CK, s.r.o., program zájezdu. Zároveň tímto podpisem potvrzuje, že se seznámil s obsahem zmíněných dokumentů, souhlasí s ním a že totéž platí pro</w:t>
      </w:r>
      <w:r w:rsidR="0073397A">
        <w:rPr>
          <w:rFonts w:ascii="Calibri" w:hAnsi="Calibri" w:cs="Arial"/>
        </w:rPr>
        <w:t xml:space="preserve"> další </w:t>
      </w:r>
      <w:r w:rsidRPr="00FE2746">
        <w:rPr>
          <w:rFonts w:ascii="Calibri" w:hAnsi="Calibri" w:cs="Arial"/>
        </w:rPr>
        <w:t>účastníky</w:t>
      </w:r>
      <w:r w:rsidR="0073397A">
        <w:rPr>
          <w:rFonts w:ascii="Calibri" w:hAnsi="Calibri" w:cs="Arial"/>
        </w:rPr>
        <w:t>.</w:t>
      </w:r>
    </w:p>
    <w:p w14:paraId="7B8C7901" w14:textId="533933B3" w:rsidR="00A23C7E" w:rsidRDefault="00A1184C">
      <w:pPr>
        <w:jc w:val="both"/>
        <w:rPr>
          <w:rFonts w:ascii="Calibri" w:hAnsi="Calibri" w:cs="Arial"/>
        </w:rPr>
      </w:pPr>
      <w:r w:rsidRPr="00A1184C">
        <w:rPr>
          <w:rFonts w:ascii="Calibri" w:hAnsi="Calibri" w:cs="Arial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Střední odborná škola pro administrativu Evropské unie, Praha 9, Lipí 1911.</w:t>
      </w:r>
    </w:p>
    <w:p w14:paraId="54813584" w14:textId="619FB580" w:rsidR="00A1184C" w:rsidRDefault="00A1184C">
      <w:pPr>
        <w:jc w:val="both"/>
        <w:rPr>
          <w:rFonts w:ascii="Calibri" w:hAnsi="Calibri" w:cs="Arial"/>
        </w:rPr>
      </w:pPr>
      <w:r w:rsidRPr="00A1184C">
        <w:rPr>
          <w:rFonts w:ascii="Calibri" w:hAnsi="Calibri" w:cs="Arial"/>
        </w:rPr>
        <w:t>Tato smlouva nabývá platnosti dnem podpisu obou smluvních stran a účinnosti dnem registrace v Registru smluv po podpisu smluvními stranami.</w:t>
      </w:r>
    </w:p>
    <w:p w14:paraId="654DE158" w14:textId="77777777" w:rsidR="005A7B8E" w:rsidRDefault="005A7B8E">
      <w:pPr>
        <w:jc w:val="both"/>
        <w:rPr>
          <w:rFonts w:ascii="Calibri" w:hAnsi="Calibri" w:cs="Arial"/>
        </w:rPr>
      </w:pPr>
    </w:p>
    <w:p w14:paraId="0A178DA0" w14:textId="26F5C922" w:rsidR="0073397A" w:rsidRPr="00FE2746" w:rsidRDefault="0073397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Příloha: Specifikace zájezdu</w:t>
      </w:r>
    </w:p>
    <w:p w14:paraId="7B8C7902" w14:textId="77777777" w:rsidR="00FE2746" w:rsidRPr="00FE2746" w:rsidRDefault="00FE2746">
      <w:pPr>
        <w:jc w:val="both"/>
        <w:rPr>
          <w:rFonts w:ascii="Calibri" w:hAnsi="Calibri" w:cs="Arial"/>
        </w:rPr>
      </w:pPr>
    </w:p>
    <w:p w14:paraId="7B8C7903" w14:textId="77777777" w:rsidR="00A23C7E" w:rsidRPr="00FE2746" w:rsidRDefault="00A23C7E">
      <w:pPr>
        <w:jc w:val="both"/>
        <w:rPr>
          <w:rFonts w:ascii="Calibri" w:hAnsi="Calibri" w:cs="Arial"/>
        </w:rPr>
      </w:pPr>
    </w:p>
    <w:p w14:paraId="7B8C7904" w14:textId="77777777" w:rsidR="00A23C7E" w:rsidRPr="00FE2746" w:rsidRDefault="00A23C7E">
      <w:pPr>
        <w:jc w:val="both"/>
        <w:rPr>
          <w:rFonts w:ascii="Calibri" w:hAnsi="Calibri" w:cs="Arial"/>
        </w:rPr>
      </w:pPr>
    </w:p>
    <w:p w14:paraId="7B8C7905" w14:textId="77777777"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>…………………………………...</w:t>
      </w:r>
      <w:r w:rsidR="00FE2746" w:rsidRPr="00FE2746">
        <w:rPr>
          <w:rFonts w:ascii="Calibri" w:hAnsi="Calibri" w:cs="Arial"/>
        </w:rPr>
        <w:t>....................</w:t>
      </w:r>
      <w:r w:rsidRPr="00FE2746">
        <w:rPr>
          <w:rFonts w:ascii="Calibri" w:hAnsi="Calibri" w:cs="Arial"/>
        </w:rPr>
        <w:t>..............</w:t>
      </w:r>
      <w:r w:rsidRPr="00FE2746">
        <w:rPr>
          <w:rFonts w:ascii="Calibri" w:hAnsi="Calibri" w:cs="Arial"/>
        </w:rPr>
        <w:tab/>
        <w:t xml:space="preserve">           </w:t>
      </w:r>
      <w:r w:rsidR="00FE2746" w:rsidRPr="00FE2746">
        <w:rPr>
          <w:rFonts w:ascii="Calibri" w:hAnsi="Calibri" w:cs="Arial"/>
        </w:rPr>
        <w:t xml:space="preserve">                      ……..……………..</w:t>
      </w:r>
      <w:r w:rsidRPr="00FE2746">
        <w:rPr>
          <w:rFonts w:ascii="Calibri" w:hAnsi="Calibri" w:cs="Arial"/>
        </w:rPr>
        <w:t>.....................…………………………</w:t>
      </w:r>
    </w:p>
    <w:p w14:paraId="7B8C7906" w14:textId="77777777" w:rsidR="00A23C7E" w:rsidRPr="00FE2746" w:rsidRDefault="0010647D">
      <w:pPr>
        <w:ind w:firstLine="709"/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datum a </w:t>
      </w:r>
      <w:r w:rsidR="00A23C7E" w:rsidRPr="00FE2746">
        <w:rPr>
          <w:rFonts w:ascii="Calibri" w:hAnsi="Calibri" w:cs="Arial"/>
        </w:rPr>
        <w:t>pod</w:t>
      </w:r>
      <w:r w:rsidR="00FE2746" w:rsidRPr="00FE2746">
        <w:rPr>
          <w:rFonts w:ascii="Calibri" w:hAnsi="Calibri" w:cs="Arial"/>
        </w:rPr>
        <w:t>p</w:t>
      </w:r>
      <w:r w:rsidR="00A23C7E" w:rsidRPr="00FE2746">
        <w:rPr>
          <w:rFonts w:ascii="Calibri" w:hAnsi="Calibri" w:cs="Arial"/>
        </w:rPr>
        <w:t>is zákazníka</w:t>
      </w:r>
      <w:r w:rsidR="00A23C7E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ab/>
        <w:t xml:space="preserve">  </w:t>
      </w:r>
      <w:r w:rsidR="00A23C7E" w:rsidRPr="00FE2746">
        <w:rPr>
          <w:rFonts w:ascii="Calibri" w:hAnsi="Calibri" w:cs="Arial"/>
        </w:rPr>
        <w:tab/>
        <w:t xml:space="preserve">           </w:t>
      </w:r>
      <w:r w:rsidR="00FE2746" w:rsidRPr="00FE2746">
        <w:rPr>
          <w:rFonts w:ascii="Calibri" w:hAnsi="Calibri" w:cs="Arial"/>
        </w:rPr>
        <w:tab/>
      </w:r>
      <w:r w:rsidR="00FE2746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 xml:space="preserve"> </w:t>
      </w:r>
      <w:r w:rsidRPr="00FE2746">
        <w:rPr>
          <w:rFonts w:ascii="Calibri" w:hAnsi="Calibri" w:cs="Arial"/>
        </w:rPr>
        <w:t xml:space="preserve">datum a </w:t>
      </w:r>
      <w:r w:rsidR="00A23C7E" w:rsidRPr="00FE2746">
        <w:rPr>
          <w:rFonts w:ascii="Calibri" w:hAnsi="Calibri" w:cs="Arial"/>
        </w:rPr>
        <w:t xml:space="preserve">podpis </w:t>
      </w:r>
      <w:smartTag w:uri="urn:schemas-microsoft-com:office:smarttags" w:element="PersonName">
        <w:smartTagPr>
          <w:attr w:name="ProductID" w:val="zástupce CK"/>
        </w:smartTagPr>
        <w:r w:rsidR="00A23C7E" w:rsidRPr="00FE2746">
          <w:rPr>
            <w:rFonts w:ascii="Calibri" w:hAnsi="Calibri" w:cs="Arial"/>
          </w:rPr>
          <w:t>zástupce CK</w:t>
        </w:r>
      </w:smartTag>
    </w:p>
    <w:sectPr w:rsidR="00A23C7E" w:rsidRPr="00FE2746" w:rsidSect="00DF4837">
      <w:pgSz w:w="11906" w:h="16838" w:code="9"/>
      <w:pgMar w:top="113" w:right="1247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232"/>
    <w:multiLevelType w:val="hybridMultilevel"/>
    <w:tmpl w:val="06343694"/>
    <w:lvl w:ilvl="0" w:tplc="00D2B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1AA"/>
    <w:multiLevelType w:val="singleLevel"/>
    <w:tmpl w:val="AD9008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FF369E"/>
    <w:multiLevelType w:val="hybridMultilevel"/>
    <w:tmpl w:val="F08CCA9E"/>
    <w:lvl w:ilvl="0" w:tplc="530EACE2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3" w15:restartNumberingAfterBreak="0">
    <w:nsid w:val="33C36D55"/>
    <w:multiLevelType w:val="hybridMultilevel"/>
    <w:tmpl w:val="229658BE"/>
    <w:lvl w:ilvl="0" w:tplc="8D0C77DE">
      <w:start w:val="3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4" w15:restartNumberingAfterBreak="0">
    <w:nsid w:val="36BD3D7E"/>
    <w:multiLevelType w:val="singleLevel"/>
    <w:tmpl w:val="94AAD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AC7FC2"/>
    <w:multiLevelType w:val="hybridMultilevel"/>
    <w:tmpl w:val="C9F688E0"/>
    <w:lvl w:ilvl="0" w:tplc="67DE3D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24999"/>
    <w:multiLevelType w:val="hybridMultilevel"/>
    <w:tmpl w:val="62663E92"/>
    <w:lvl w:ilvl="0" w:tplc="1CFA2E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FCC"/>
    <w:multiLevelType w:val="hybridMultilevel"/>
    <w:tmpl w:val="5B72B030"/>
    <w:lvl w:ilvl="0" w:tplc="FDE2883E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8" w15:restartNumberingAfterBreak="0">
    <w:nsid w:val="4E4B524E"/>
    <w:multiLevelType w:val="hybridMultilevel"/>
    <w:tmpl w:val="8AC05C88"/>
    <w:lvl w:ilvl="0" w:tplc="C7E2AA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5D54"/>
    <w:multiLevelType w:val="hybridMultilevel"/>
    <w:tmpl w:val="1228ED76"/>
    <w:lvl w:ilvl="0" w:tplc="5024F6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C25"/>
    <w:multiLevelType w:val="hybridMultilevel"/>
    <w:tmpl w:val="5144EDD8"/>
    <w:lvl w:ilvl="0" w:tplc="2A24F4FE">
      <w:start w:val="4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1" w15:restartNumberingAfterBreak="0">
    <w:nsid w:val="62954B5A"/>
    <w:multiLevelType w:val="hybridMultilevel"/>
    <w:tmpl w:val="1548DE4A"/>
    <w:lvl w:ilvl="0" w:tplc="83DC145A">
      <w:start w:val="2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2" w15:restartNumberingAfterBreak="0">
    <w:nsid w:val="75AA3A26"/>
    <w:multiLevelType w:val="hybridMultilevel"/>
    <w:tmpl w:val="8FC63D48"/>
    <w:lvl w:ilvl="0" w:tplc="DD22DD90">
      <w:start w:val="5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3" w15:restartNumberingAfterBreak="0">
    <w:nsid w:val="7CCF76CB"/>
    <w:multiLevelType w:val="hybridMultilevel"/>
    <w:tmpl w:val="99BC6CB4"/>
    <w:lvl w:ilvl="0" w:tplc="F71EFF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2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6F"/>
    <w:rsid w:val="0010647D"/>
    <w:rsid w:val="00164639"/>
    <w:rsid w:val="001F16A8"/>
    <w:rsid w:val="0021582E"/>
    <w:rsid w:val="00227AF6"/>
    <w:rsid w:val="0029335B"/>
    <w:rsid w:val="00365F62"/>
    <w:rsid w:val="00395298"/>
    <w:rsid w:val="00434BA3"/>
    <w:rsid w:val="004C17DC"/>
    <w:rsid w:val="00594BD4"/>
    <w:rsid w:val="005A0BDD"/>
    <w:rsid w:val="005A7B8E"/>
    <w:rsid w:val="005C0E6D"/>
    <w:rsid w:val="005F59AD"/>
    <w:rsid w:val="00600726"/>
    <w:rsid w:val="00641291"/>
    <w:rsid w:val="0067514C"/>
    <w:rsid w:val="006A3F8E"/>
    <w:rsid w:val="00722B52"/>
    <w:rsid w:val="0073397A"/>
    <w:rsid w:val="007A4C5E"/>
    <w:rsid w:val="007E5886"/>
    <w:rsid w:val="00824D99"/>
    <w:rsid w:val="008828CC"/>
    <w:rsid w:val="009A129D"/>
    <w:rsid w:val="009F42BD"/>
    <w:rsid w:val="00A03F6F"/>
    <w:rsid w:val="00A1184C"/>
    <w:rsid w:val="00A150A8"/>
    <w:rsid w:val="00A23C7E"/>
    <w:rsid w:val="00BE15B1"/>
    <w:rsid w:val="00CF6B33"/>
    <w:rsid w:val="00D11055"/>
    <w:rsid w:val="00D4056F"/>
    <w:rsid w:val="00DF4837"/>
    <w:rsid w:val="00EA1CE6"/>
    <w:rsid w:val="00F5292D"/>
    <w:rsid w:val="00FE2746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C7890"/>
  <w15:docId w15:val="{AF6A5D76-694A-4FA4-B1F5-BB95408B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44"/>
    </w:rPr>
  </w:style>
  <w:style w:type="paragraph" w:styleId="Nadpis5">
    <w:name w:val="heading 5"/>
    <w:basedOn w:val="Normln"/>
    <w:next w:val="Normln"/>
    <w:qFormat/>
    <w:pPr>
      <w:keepNext/>
      <w:ind w:right="-1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right="-144" w:firstLine="708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127"/>
      </w:tabs>
      <w:ind w:right="-1276"/>
      <w:outlineLvl w:val="6"/>
    </w:pPr>
    <w:rPr>
      <w:b/>
      <w:bCs/>
      <w:caps/>
      <w:color w:val="000000"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i/>
      <w:iCs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ind w:right="281"/>
      <w:jc w:val="center"/>
      <w:outlineLvl w:val="8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tabs>
        <w:tab w:val="left" w:pos="9070"/>
      </w:tabs>
      <w:ind w:right="-2"/>
    </w:pPr>
  </w:style>
  <w:style w:type="paragraph" w:styleId="Zhlav">
    <w:name w:val="header"/>
    <w:basedOn w:val="Normln"/>
    <w:rPr>
      <w:snapToGrid w:val="0"/>
      <w:color w:val="000000"/>
      <w:sz w:val="24"/>
    </w:rPr>
  </w:style>
  <w:style w:type="paragraph" w:styleId="Zkladntext3">
    <w:name w:val="Body Text 3"/>
    <w:basedOn w:val="Normln"/>
    <w:pPr>
      <w:tabs>
        <w:tab w:val="left" w:pos="2694"/>
      </w:tabs>
    </w:pPr>
    <w:rPr>
      <w:sz w:val="24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styleId="Textvbloku">
    <w:name w:val="Block Text"/>
    <w:basedOn w:val="Normln"/>
    <w:pPr>
      <w:ind w:left="709" w:right="281" w:firstLine="709"/>
      <w:jc w:val="center"/>
    </w:pPr>
    <w:rPr>
      <w:b/>
      <w:bCs/>
      <w:sz w:val="48"/>
    </w:rPr>
  </w:style>
  <w:style w:type="paragraph" w:styleId="Bezmezer">
    <w:name w:val="No Spacing"/>
    <w:uiPriority w:val="1"/>
    <w:qFormat/>
    <w:rsid w:val="009A129D"/>
  </w:style>
  <w:style w:type="paragraph" w:styleId="Textbubliny">
    <w:name w:val="Balloon Text"/>
    <w:basedOn w:val="Normln"/>
    <w:link w:val="TextbublinyChar"/>
    <w:rsid w:val="00722B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22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protravel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1" ma:contentTypeDescription="Vytvoří nový dokument" ma:contentTypeScope="" ma:versionID="23639753032d921aeb0950935f58cda3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30a68db59a2ab86fb66cf6caaf138fb8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8F0D7-4676-47AC-8295-F071A1F0D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0B4A6-2701-4E6E-AA9D-C9DE89B3A8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6607FB-87BF-4A2A-B2ED-40A874393C07}">
  <ds:schemaRefs>
    <ds:schemaRef ds:uri="http://schemas.microsoft.com/office/2006/documentManagement/types"/>
    <ds:schemaRef ds:uri="http://purl.org/dc/dcmitype/"/>
    <ds:schemaRef ds:uri="http://purl.org/dc/elements/1.1/"/>
    <ds:schemaRef ds:uri="45e6d6c7-4e82-405f-93b7-22bd5c5fba4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2D4DF8-934B-4335-B160-C020FC42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PRO</Company>
  <LinksUpToDate>false</LinksUpToDate>
  <CharactersWithSpaces>2450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mailto:info@protravel.cz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Jirka</cp:lastModifiedBy>
  <cp:revision>3</cp:revision>
  <cp:lastPrinted>2006-01-20T11:33:00Z</cp:lastPrinted>
  <dcterms:created xsi:type="dcterms:W3CDTF">2017-12-01T11:23:00Z</dcterms:created>
  <dcterms:modified xsi:type="dcterms:W3CDTF">2017-12-01T11:51:00Z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