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7E" w:rsidRPr="008B06C3" w:rsidRDefault="003E097E" w:rsidP="003E097E">
      <w:pPr>
        <w:rPr>
          <w:rFonts w:ascii="Tahoma" w:hAnsi="Tahoma" w:cs="Tahoma"/>
          <w:b/>
          <w:sz w:val="20"/>
          <w:szCs w:val="20"/>
        </w:rPr>
      </w:pPr>
      <w:r w:rsidRPr="008B06C3">
        <w:rPr>
          <w:rFonts w:ascii="Tahoma" w:hAnsi="Tahoma" w:cs="Tahoma"/>
          <w:b/>
          <w:sz w:val="20"/>
          <w:szCs w:val="20"/>
        </w:rPr>
        <w:t>Základní škola Slaný, příspěvková organizace,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r w:rsidRPr="008B06C3">
        <w:rPr>
          <w:rFonts w:ascii="Tahoma" w:hAnsi="Tahoma" w:cs="Tahoma"/>
          <w:b/>
          <w:sz w:val="20"/>
          <w:szCs w:val="20"/>
        </w:rPr>
        <w:t>Se sídlem Palackého 570/1, 274 01 Slaný</w:t>
      </w:r>
    </w:p>
    <w:p w:rsidR="003E097E" w:rsidRDefault="003E097E" w:rsidP="003E097E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IČO: 61894630</w:t>
      </w:r>
      <w:r>
        <w:rPr>
          <w:rFonts w:ascii="Tahoma" w:hAnsi="Tahoma" w:cs="Tahoma"/>
          <w:b/>
          <w:sz w:val="20"/>
          <w:szCs w:val="20"/>
        </w:rPr>
        <w:tab/>
        <w:t>tel.: 312522320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email: skola@zs-palackeho.cz</w:t>
      </w:r>
      <w:r>
        <w:rPr>
          <w:rFonts w:ascii="Tahoma" w:hAnsi="Tahoma" w:cs="Tahoma"/>
          <w:b/>
          <w:sz w:val="20"/>
          <w:szCs w:val="20"/>
        </w:rPr>
        <w:tab/>
      </w:r>
    </w:p>
    <w:p w:rsidR="003E097E" w:rsidRDefault="003E097E" w:rsidP="003E097E"/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proofErr w:type="gramStart"/>
      <w:r>
        <w:t>Č.j.</w:t>
      </w:r>
      <w:proofErr w:type="gramEnd"/>
      <w:r>
        <w:t>:  24</w:t>
      </w:r>
      <w:r w:rsidR="008129D7">
        <w:t>5</w:t>
      </w:r>
      <w:r>
        <w:t>/2017ZSPKL, O/</w:t>
      </w:r>
      <w:r w:rsidR="008129D7">
        <w:t>4/</w:t>
      </w:r>
      <w:r>
        <w:t>61894630/2017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Pr="00F9654F" w:rsidRDefault="003E097E" w:rsidP="003E097E">
      <w:pPr>
        <w:rPr>
          <w:b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b/>
        </w:rPr>
        <w:t>Ing. Ivan Kozák – PC SERVIS KOZÁK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AutoCont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Partner -  Slaný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Všehlušická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1665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274 01 Slaný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Věc: objednávka notebooků </w:t>
      </w:r>
      <w:r w:rsidR="00D33534">
        <w:rPr>
          <w:rFonts w:ascii="Tahoma" w:hAnsi="Tahoma" w:cs="Tahoma"/>
          <w:b/>
          <w:sz w:val="20"/>
          <w:szCs w:val="20"/>
        </w:rPr>
        <w:t>OB1-2017-0116</w:t>
      </w:r>
      <w:bookmarkStart w:id="0" w:name="_GoBack"/>
      <w:bookmarkEnd w:id="0"/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  <w:r w:rsidRPr="008B06C3">
        <w:rPr>
          <w:rFonts w:ascii="Tahoma" w:hAnsi="Tahoma" w:cs="Tahoma"/>
          <w:sz w:val="20"/>
          <w:szCs w:val="20"/>
        </w:rPr>
        <w:t>Objednáváme</w:t>
      </w:r>
      <w:r>
        <w:rPr>
          <w:rFonts w:ascii="Tahoma" w:hAnsi="Tahoma" w:cs="Tahoma"/>
          <w:sz w:val="20"/>
          <w:szCs w:val="20"/>
        </w:rPr>
        <w:t xml:space="preserve"> u Vás závazně notebook </w:t>
      </w:r>
      <w:proofErr w:type="spellStart"/>
      <w:r>
        <w:rPr>
          <w:rFonts w:ascii="Tahoma" w:hAnsi="Tahoma" w:cs="Tahoma"/>
          <w:sz w:val="20"/>
          <w:szCs w:val="20"/>
        </w:rPr>
        <w:t>Lenovo</w:t>
      </w:r>
      <w:proofErr w:type="spellEnd"/>
      <w:r>
        <w:rPr>
          <w:rFonts w:ascii="Tahoma" w:hAnsi="Tahoma" w:cs="Tahoma"/>
          <w:sz w:val="20"/>
          <w:szCs w:val="20"/>
        </w:rPr>
        <w:t xml:space="preserve"> V110 15,6“ 2 ks, včetně </w:t>
      </w:r>
      <w:proofErr w:type="spellStart"/>
      <w:r>
        <w:rPr>
          <w:rFonts w:ascii="Tahoma" w:hAnsi="Tahoma" w:cs="Tahoma"/>
          <w:sz w:val="20"/>
          <w:szCs w:val="20"/>
        </w:rPr>
        <w:t>office</w:t>
      </w:r>
      <w:proofErr w:type="spellEnd"/>
      <w:r>
        <w:rPr>
          <w:rFonts w:ascii="Tahoma" w:hAnsi="Tahoma" w:cs="Tahoma"/>
          <w:sz w:val="20"/>
          <w:szCs w:val="20"/>
        </w:rPr>
        <w:t xml:space="preserve"> a základní instalace</w:t>
      </w:r>
    </w:p>
    <w:p w:rsidR="003E097E" w:rsidRDefault="003E097E" w:rsidP="003E097E">
      <w:r>
        <w:rPr>
          <w:rFonts w:ascii="Tahoma" w:hAnsi="Tahoma" w:cs="Tahoma"/>
          <w:sz w:val="20"/>
          <w:szCs w:val="20"/>
        </w:rPr>
        <w:t xml:space="preserve">dle výše uvedené nabídky. </w:t>
      </w:r>
      <w:r>
        <w:t xml:space="preserve">Termín dodání do </w:t>
      </w:r>
      <w:proofErr w:type="gramStart"/>
      <w:r w:rsidR="008129D7">
        <w:t>20.12.2017</w:t>
      </w:r>
      <w:proofErr w:type="gramEnd"/>
      <w:r>
        <w:t>.</w:t>
      </w:r>
    </w:p>
    <w:p w:rsidR="003E097E" w:rsidRDefault="003E097E" w:rsidP="003E097E">
      <w:pPr>
        <w:rPr>
          <w:sz w:val="20"/>
          <w:szCs w:val="20"/>
        </w:rPr>
      </w:pPr>
    </w:p>
    <w:p w:rsidR="003E097E" w:rsidRPr="00F9654F" w:rsidRDefault="003E097E" w:rsidP="003E097E">
      <w:pPr>
        <w:rPr>
          <w:sz w:val="20"/>
          <w:szCs w:val="20"/>
        </w:rPr>
      </w:pPr>
      <w:proofErr w:type="spellStart"/>
      <w:r w:rsidRPr="00F9654F">
        <w:rPr>
          <w:sz w:val="20"/>
          <w:szCs w:val="20"/>
        </w:rPr>
        <w:t>Lenovo</w:t>
      </w:r>
      <w:proofErr w:type="spellEnd"/>
      <w:r w:rsidRPr="00F9654F">
        <w:rPr>
          <w:sz w:val="20"/>
          <w:szCs w:val="20"/>
        </w:rPr>
        <w:t xml:space="preserve"> V110 15,6“HD/N3350/4G/500/INT/DVD/W10</w:t>
      </w:r>
      <w:r w:rsidRPr="00F9654F">
        <w:rPr>
          <w:sz w:val="20"/>
          <w:szCs w:val="20"/>
        </w:rPr>
        <w:tab/>
      </w:r>
    </w:p>
    <w:p w:rsidR="003E097E" w:rsidRPr="00F9654F" w:rsidRDefault="008129D7" w:rsidP="003E097E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3E097E" w:rsidRPr="00F9654F">
        <w:rPr>
          <w:sz w:val="20"/>
          <w:szCs w:val="20"/>
        </w:rPr>
        <w:t xml:space="preserve">ks </w:t>
      </w:r>
      <w:r w:rsidR="003E097E" w:rsidRPr="00F9654F">
        <w:rPr>
          <w:sz w:val="20"/>
          <w:szCs w:val="20"/>
        </w:rPr>
        <w:tab/>
        <w:t xml:space="preserve">  7.</w:t>
      </w:r>
      <w:r w:rsidR="000C48F8">
        <w:rPr>
          <w:sz w:val="20"/>
          <w:szCs w:val="20"/>
        </w:rPr>
        <w:t>7</w:t>
      </w:r>
      <w:r w:rsidR="003E097E" w:rsidRPr="00F9654F">
        <w:rPr>
          <w:sz w:val="20"/>
          <w:szCs w:val="20"/>
        </w:rPr>
        <w:t>00,00/ks</w:t>
      </w:r>
      <w:r w:rsidR="003E097E" w:rsidRPr="00F9654F">
        <w:rPr>
          <w:sz w:val="20"/>
          <w:szCs w:val="20"/>
        </w:rPr>
        <w:tab/>
      </w:r>
      <w:r w:rsidR="003E097E" w:rsidRPr="00F9654F">
        <w:rPr>
          <w:sz w:val="20"/>
          <w:szCs w:val="20"/>
        </w:rPr>
        <w:tab/>
      </w:r>
      <w:r w:rsidR="000C48F8">
        <w:rPr>
          <w:sz w:val="20"/>
          <w:szCs w:val="20"/>
        </w:rPr>
        <w:t xml:space="preserve"> 15.400,00</w:t>
      </w:r>
      <w:r w:rsidR="003E097E" w:rsidRPr="00F9654F">
        <w:rPr>
          <w:sz w:val="20"/>
          <w:szCs w:val="20"/>
        </w:rPr>
        <w:tab/>
      </w:r>
      <w:r w:rsidR="003E097E" w:rsidRPr="00F9654F">
        <w:rPr>
          <w:sz w:val="20"/>
          <w:szCs w:val="20"/>
        </w:rPr>
        <w:tab/>
        <w:t>21%</w:t>
      </w:r>
      <w:r w:rsidR="003E097E" w:rsidRPr="00F9654F">
        <w:rPr>
          <w:sz w:val="20"/>
          <w:szCs w:val="20"/>
        </w:rPr>
        <w:tab/>
      </w:r>
      <w:r w:rsidR="000C48F8">
        <w:rPr>
          <w:sz w:val="20"/>
          <w:szCs w:val="20"/>
        </w:rPr>
        <w:t xml:space="preserve"> 3.234</w:t>
      </w:r>
      <w:r w:rsidR="003E097E" w:rsidRPr="00F9654F">
        <w:rPr>
          <w:sz w:val="20"/>
          <w:szCs w:val="20"/>
        </w:rPr>
        <w:t>,00</w:t>
      </w:r>
      <w:r w:rsidR="003E097E" w:rsidRPr="00F9654F">
        <w:rPr>
          <w:sz w:val="20"/>
          <w:szCs w:val="20"/>
        </w:rPr>
        <w:tab/>
      </w:r>
      <w:r w:rsidR="000C48F8">
        <w:rPr>
          <w:sz w:val="20"/>
          <w:szCs w:val="20"/>
        </w:rPr>
        <w:t xml:space="preserve"> 18.</w:t>
      </w:r>
      <w:r w:rsidR="003E097E" w:rsidRPr="00F9654F">
        <w:rPr>
          <w:sz w:val="20"/>
          <w:szCs w:val="20"/>
        </w:rPr>
        <w:t>6</w:t>
      </w:r>
      <w:r w:rsidR="000C48F8">
        <w:rPr>
          <w:sz w:val="20"/>
          <w:szCs w:val="20"/>
        </w:rPr>
        <w:t>34</w:t>
      </w:r>
      <w:r w:rsidR="003E097E" w:rsidRPr="00F9654F">
        <w:rPr>
          <w:sz w:val="20"/>
          <w:szCs w:val="20"/>
        </w:rPr>
        <w:t>,00</w:t>
      </w:r>
    </w:p>
    <w:p w:rsidR="003E097E" w:rsidRPr="00F9654F" w:rsidRDefault="003E097E" w:rsidP="003E097E">
      <w:pPr>
        <w:rPr>
          <w:sz w:val="20"/>
          <w:szCs w:val="20"/>
        </w:rPr>
      </w:pPr>
      <w:proofErr w:type="spellStart"/>
      <w:r w:rsidRPr="00F9654F">
        <w:rPr>
          <w:sz w:val="20"/>
          <w:szCs w:val="20"/>
        </w:rPr>
        <w:t>OfficeStd</w:t>
      </w:r>
      <w:proofErr w:type="spellEnd"/>
      <w:r w:rsidRPr="00F9654F">
        <w:rPr>
          <w:sz w:val="20"/>
          <w:szCs w:val="20"/>
        </w:rPr>
        <w:t xml:space="preserve"> 2016 SNGL  MVL</w:t>
      </w:r>
    </w:p>
    <w:p w:rsidR="003E097E" w:rsidRPr="00F9654F" w:rsidRDefault="008129D7" w:rsidP="003E097E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3E097E" w:rsidRPr="00F9654F">
        <w:rPr>
          <w:sz w:val="20"/>
          <w:szCs w:val="20"/>
        </w:rPr>
        <w:t xml:space="preserve">ks </w:t>
      </w:r>
      <w:r w:rsidR="003E097E" w:rsidRPr="00F9654F">
        <w:rPr>
          <w:sz w:val="20"/>
          <w:szCs w:val="20"/>
        </w:rPr>
        <w:tab/>
        <w:t xml:space="preserve"> 1.520,00/ks</w:t>
      </w:r>
      <w:r w:rsidR="003E097E" w:rsidRPr="00F9654F">
        <w:rPr>
          <w:sz w:val="20"/>
          <w:szCs w:val="20"/>
        </w:rPr>
        <w:tab/>
      </w:r>
      <w:r w:rsidR="003E097E" w:rsidRPr="00F9654F">
        <w:rPr>
          <w:sz w:val="20"/>
          <w:szCs w:val="20"/>
        </w:rPr>
        <w:tab/>
        <w:t xml:space="preserve"> </w:t>
      </w:r>
      <w:r w:rsidR="000C48F8">
        <w:rPr>
          <w:sz w:val="20"/>
          <w:szCs w:val="20"/>
        </w:rPr>
        <w:t xml:space="preserve">  3.040</w:t>
      </w:r>
      <w:r w:rsidR="003E097E" w:rsidRPr="00F9654F">
        <w:rPr>
          <w:sz w:val="20"/>
          <w:szCs w:val="20"/>
        </w:rPr>
        <w:t>,00</w:t>
      </w:r>
      <w:r w:rsidR="003E097E" w:rsidRPr="00F9654F">
        <w:rPr>
          <w:sz w:val="20"/>
          <w:szCs w:val="20"/>
        </w:rPr>
        <w:tab/>
      </w:r>
      <w:r w:rsidR="003E097E" w:rsidRPr="00F9654F">
        <w:rPr>
          <w:sz w:val="20"/>
          <w:szCs w:val="20"/>
        </w:rPr>
        <w:tab/>
        <w:t>21%</w:t>
      </w:r>
      <w:r w:rsidR="003E097E" w:rsidRPr="00F9654F">
        <w:rPr>
          <w:sz w:val="20"/>
          <w:szCs w:val="20"/>
        </w:rPr>
        <w:tab/>
        <w:t xml:space="preserve"> </w:t>
      </w:r>
      <w:r w:rsidR="000C48F8">
        <w:rPr>
          <w:sz w:val="20"/>
          <w:szCs w:val="20"/>
        </w:rPr>
        <w:t xml:space="preserve">   638</w:t>
      </w:r>
      <w:r w:rsidR="003E097E" w:rsidRPr="00F9654F">
        <w:rPr>
          <w:sz w:val="20"/>
          <w:szCs w:val="20"/>
        </w:rPr>
        <w:t>,</w:t>
      </w:r>
      <w:r w:rsidR="000C48F8">
        <w:rPr>
          <w:sz w:val="20"/>
          <w:szCs w:val="20"/>
        </w:rPr>
        <w:t>4</w:t>
      </w:r>
      <w:r w:rsidR="003E097E" w:rsidRPr="00F9654F">
        <w:rPr>
          <w:sz w:val="20"/>
          <w:szCs w:val="20"/>
        </w:rPr>
        <w:t>0</w:t>
      </w:r>
      <w:r w:rsidR="003E097E" w:rsidRPr="00F9654F">
        <w:rPr>
          <w:sz w:val="20"/>
          <w:szCs w:val="20"/>
        </w:rPr>
        <w:tab/>
      </w:r>
      <w:r w:rsidR="000C48F8">
        <w:rPr>
          <w:sz w:val="20"/>
          <w:szCs w:val="20"/>
        </w:rPr>
        <w:t xml:space="preserve">   3</w:t>
      </w:r>
      <w:r w:rsidR="003E097E" w:rsidRPr="00F9654F">
        <w:rPr>
          <w:sz w:val="20"/>
          <w:szCs w:val="20"/>
        </w:rPr>
        <w:t>.</w:t>
      </w:r>
      <w:r w:rsidR="000C48F8">
        <w:rPr>
          <w:sz w:val="20"/>
          <w:szCs w:val="20"/>
        </w:rPr>
        <w:t>678,40</w:t>
      </w:r>
    </w:p>
    <w:p w:rsidR="003E097E" w:rsidRPr="00F9654F" w:rsidRDefault="003E097E" w:rsidP="003E097E">
      <w:pPr>
        <w:rPr>
          <w:sz w:val="20"/>
          <w:szCs w:val="20"/>
        </w:rPr>
      </w:pPr>
      <w:r w:rsidRPr="00F9654F">
        <w:rPr>
          <w:sz w:val="20"/>
          <w:szCs w:val="20"/>
        </w:rPr>
        <w:t>Instalace</w:t>
      </w:r>
      <w:r w:rsidRPr="00F9654F">
        <w:rPr>
          <w:sz w:val="20"/>
          <w:szCs w:val="20"/>
        </w:rPr>
        <w:tab/>
      </w:r>
      <w:r w:rsidRPr="00F9654F">
        <w:rPr>
          <w:sz w:val="20"/>
          <w:szCs w:val="20"/>
        </w:rPr>
        <w:tab/>
      </w:r>
      <w:r w:rsidRPr="00F9654F">
        <w:rPr>
          <w:sz w:val="20"/>
          <w:szCs w:val="20"/>
        </w:rPr>
        <w:tab/>
        <w:t xml:space="preserve">   </w:t>
      </w:r>
      <w:r w:rsidR="000C48F8">
        <w:rPr>
          <w:sz w:val="20"/>
          <w:szCs w:val="20"/>
        </w:rPr>
        <w:t xml:space="preserve">   500</w:t>
      </w:r>
      <w:r w:rsidRPr="00F9654F">
        <w:rPr>
          <w:sz w:val="20"/>
          <w:szCs w:val="20"/>
        </w:rPr>
        <w:t>,00</w:t>
      </w:r>
      <w:r w:rsidRPr="00F9654F">
        <w:rPr>
          <w:sz w:val="20"/>
          <w:szCs w:val="20"/>
        </w:rPr>
        <w:tab/>
      </w:r>
      <w:r w:rsidRPr="00F9654F">
        <w:rPr>
          <w:sz w:val="20"/>
          <w:szCs w:val="20"/>
        </w:rPr>
        <w:tab/>
        <w:t>21%</w:t>
      </w:r>
      <w:r w:rsidRPr="00F9654F">
        <w:rPr>
          <w:sz w:val="20"/>
          <w:szCs w:val="20"/>
        </w:rPr>
        <w:tab/>
        <w:t xml:space="preserve">    </w:t>
      </w:r>
      <w:r w:rsidR="000C48F8">
        <w:rPr>
          <w:sz w:val="20"/>
          <w:szCs w:val="20"/>
        </w:rPr>
        <w:t>105,00</w:t>
      </w:r>
      <w:r w:rsidRPr="00F9654F">
        <w:rPr>
          <w:sz w:val="20"/>
          <w:szCs w:val="20"/>
        </w:rPr>
        <w:t xml:space="preserve"> </w:t>
      </w:r>
      <w:r w:rsidRPr="00F9654F">
        <w:rPr>
          <w:sz w:val="20"/>
          <w:szCs w:val="20"/>
        </w:rPr>
        <w:tab/>
        <w:t xml:space="preserve">   </w:t>
      </w:r>
      <w:r w:rsidR="000C48F8">
        <w:rPr>
          <w:sz w:val="20"/>
          <w:szCs w:val="20"/>
        </w:rPr>
        <w:t xml:space="preserve">   605,00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Pr="0039355C" w:rsidRDefault="003E097E" w:rsidP="003E097E">
      <w:pPr>
        <w:rPr>
          <w:rFonts w:ascii="Tahoma" w:hAnsi="Tahoma" w:cs="Tahoma"/>
          <w:b/>
          <w:sz w:val="20"/>
          <w:szCs w:val="20"/>
        </w:rPr>
      </w:pPr>
      <w:r w:rsidRPr="0039355C">
        <w:rPr>
          <w:rFonts w:ascii="Tahoma" w:hAnsi="Tahoma" w:cs="Tahoma"/>
          <w:b/>
          <w:sz w:val="20"/>
          <w:szCs w:val="20"/>
        </w:rPr>
        <w:t>Celkem</w:t>
      </w:r>
      <w:r w:rsidRPr="0039355C">
        <w:rPr>
          <w:rFonts w:ascii="Tahoma" w:hAnsi="Tahoma" w:cs="Tahoma"/>
          <w:b/>
          <w:sz w:val="20"/>
          <w:szCs w:val="20"/>
        </w:rPr>
        <w:tab/>
        <w:t xml:space="preserve">bez </w:t>
      </w:r>
      <w:proofErr w:type="gramStart"/>
      <w:r w:rsidRPr="0039355C">
        <w:rPr>
          <w:rFonts w:ascii="Tahoma" w:hAnsi="Tahoma" w:cs="Tahoma"/>
          <w:b/>
          <w:sz w:val="20"/>
          <w:szCs w:val="20"/>
        </w:rPr>
        <w:t xml:space="preserve">DPH        </w:t>
      </w:r>
      <w:r w:rsidR="000C48F8">
        <w:rPr>
          <w:rFonts w:ascii="Tahoma" w:hAnsi="Tahoma" w:cs="Tahoma"/>
          <w:b/>
          <w:sz w:val="20"/>
          <w:szCs w:val="20"/>
        </w:rPr>
        <w:t xml:space="preserve">  18.940</w:t>
      </w:r>
      <w:r w:rsidRPr="0039355C">
        <w:rPr>
          <w:rFonts w:ascii="Tahoma" w:hAnsi="Tahoma" w:cs="Tahoma"/>
          <w:b/>
          <w:sz w:val="20"/>
          <w:szCs w:val="20"/>
        </w:rPr>
        <w:t>,00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0C48F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s DPH       </w:t>
      </w:r>
      <w:r w:rsidR="000C48F8">
        <w:rPr>
          <w:rFonts w:ascii="Tahoma" w:hAnsi="Tahoma" w:cs="Tahoma"/>
          <w:b/>
          <w:sz w:val="20"/>
          <w:szCs w:val="20"/>
        </w:rPr>
        <w:t xml:space="preserve"> 22.917,40</w:t>
      </w:r>
      <w:r>
        <w:rPr>
          <w:rFonts w:ascii="Tahoma" w:hAnsi="Tahoma" w:cs="Tahoma"/>
          <w:b/>
          <w:sz w:val="20"/>
          <w:szCs w:val="20"/>
        </w:rPr>
        <w:t xml:space="preserve"> Kč</w:t>
      </w:r>
    </w:p>
    <w:p w:rsidR="003E097E" w:rsidRPr="0039355C" w:rsidRDefault="003E097E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Fakturační údaje:</w:t>
      </w: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Základní škola Slaný, příspěvková organizace,</w:t>
      </w: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Palackého 570/1, 274 01 Slaný</w:t>
      </w: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61894630, nejsme plátci DPH</w:t>
      </w: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</w:p>
    <w:p w:rsidR="007912F5" w:rsidRDefault="007912F5" w:rsidP="007912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Podmínky výběru dodavatele: dodavatel je místní, jsou ochotní, cenově s porovnáním s ostatními dodavateli jsou nejlevnější</w:t>
      </w:r>
      <w:r w:rsidR="004D5DF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v případě reklamace jsou pružné a hlavně řeší problémy na místě.  </w:t>
      </w:r>
    </w:p>
    <w:p w:rsidR="007912F5" w:rsidRPr="008B06C3" w:rsidRDefault="007912F5" w:rsidP="007912F5">
      <w:pPr>
        <w:rPr>
          <w:rFonts w:ascii="Tahoma" w:hAnsi="Tahoma" w:cs="Tahoma"/>
          <w:sz w:val="20"/>
          <w:szCs w:val="20"/>
        </w:rPr>
      </w:pPr>
    </w:p>
    <w:p w:rsidR="007912F5" w:rsidRPr="008B06C3" w:rsidRDefault="007912F5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b/>
          <w:sz w:val="20"/>
          <w:szCs w:val="20"/>
        </w:rPr>
      </w:pPr>
    </w:p>
    <w:p w:rsidR="003E097E" w:rsidRPr="008B06C3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Děkujeme za vyřízení objednávky.</w:t>
      </w:r>
    </w:p>
    <w:p w:rsidR="003E097E" w:rsidRDefault="003E097E" w:rsidP="003E09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Slaném dne: </w:t>
      </w:r>
      <w:proofErr w:type="gramStart"/>
      <w:r w:rsidR="008129D7">
        <w:rPr>
          <w:rFonts w:ascii="Tahoma" w:hAnsi="Tahoma" w:cs="Tahoma"/>
          <w:sz w:val="20"/>
          <w:szCs w:val="20"/>
        </w:rPr>
        <w:t>12.12.2017</w:t>
      </w:r>
      <w:proofErr w:type="gramEnd"/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</w:p>
    <w:p w:rsidR="003E097E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……………………………………………..</w:t>
      </w:r>
    </w:p>
    <w:p w:rsidR="003E097E" w:rsidRPr="008B06C3" w:rsidRDefault="003E097E" w:rsidP="003E09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Vladimíra Mašková - ředitelka</w:t>
      </w:r>
    </w:p>
    <w:p w:rsidR="003C32F1" w:rsidRDefault="003C32F1"/>
    <w:sectPr w:rsidR="003C32F1" w:rsidSect="00FF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7E"/>
    <w:rsid w:val="000030EE"/>
    <w:rsid w:val="0000790B"/>
    <w:rsid w:val="00007F0B"/>
    <w:rsid w:val="00016AE8"/>
    <w:rsid w:val="000203DD"/>
    <w:rsid w:val="00057504"/>
    <w:rsid w:val="00067747"/>
    <w:rsid w:val="00071F7B"/>
    <w:rsid w:val="00075539"/>
    <w:rsid w:val="00085A6F"/>
    <w:rsid w:val="000867EC"/>
    <w:rsid w:val="000901E4"/>
    <w:rsid w:val="00092563"/>
    <w:rsid w:val="000A72E2"/>
    <w:rsid w:val="000C2F16"/>
    <w:rsid w:val="000C48F8"/>
    <w:rsid w:val="000D43E6"/>
    <w:rsid w:val="00103187"/>
    <w:rsid w:val="001039EF"/>
    <w:rsid w:val="00106E4A"/>
    <w:rsid w:val="00123218"/>
    <w:rsid w:val="001812DD"/>
    <w:rsid w:val="00193AB5"/>
    <w:rsid w:val="001F5A6C"/>
    <w:rsid w:val="001F6BAC"/>
    <w:rsid w:val="00214591"/>
    <w:rsid w:val="00234104"/>
    <w:rsid w:val="00236FDE"/>
    <w:rsid w:val="00240DF9"/>
    <w:rsid w:val="0024623C"/>
    <w:rsid w:val="0025566C"/>
    <w:rsid w:val="002713D6"/>
    <w:rsid w:val="002A4758"/>
    <w:rsid w:val="002F6A6C"/>
    <w:rsid w:val="002F75A8"/>
    <w:rsid w:val="00310548"/>
    <w:rsid w:val="00317555"/>
    <w:rsid w:val="00333026"/>
    <w:rsid w:val="0034040F"/>
    <w:rsid w:val="00354C6C"/>
    <w:rsid w:val="00395AB5"/>
    <w:rsid w:val="00396CF4"/>
    <w:rsid w:val="003C32F1"/>
    <w:rsid w:val="003E097E"/>
    <w:rsid w:val="003E2567"/>
    <w:rsid w:val="0040313C"/>
    <w:rsid w:val="00411D73"/>
    <w:rsid w:val="00414FE9"/>
    <w:rsid w:val="0043258C"/>
    <w:rsid w:val="0045250C"/>
    <w:rsid w:val="0045477F"/>
    <w:rsid w:val="00473308"/>
    <w:rsid w:val="00487222"/>
    <w:rsid w:val="004A13E8"/>
    <w:rsid w:val="004A4527"/>
    <w:rsid w:val="004B01C7"/>
    <w:rsid w:val="004C2A79"/>
    <w:rsid w:val="004D5DF9"/>
    <w:rsid w:val="004D62A8"/>
    <w:rsid w:val="004E030A"/>
    <w:rsid w:val="00546159"/>
    <w:rsid w:val="0055617F"/>
    <w:rsid w:val="0055735F"/>
    <w:rsid w:val="00575641"/>
    <w:rsid w:val="00584CB0"/>
    <w:rsid w:val="005A2B2D"/>
    <w:rsid w:val="005A4EFD"/>
    <w:rsid w:val="005B3E05"/>
    <w:rsid w:val="005D786C"/>
    <w:rsid w:val="00603CB4"/>
    <w:rsid w:val="006201EE"/>
    <w:rsid w:val="006268F1"/>
    <w:rsid w:val="00626CD2"/>
    <w:rsid w:val="00635CC9"/>
    <w:rsid w:val="0064328A"/>
    <w:rsid w:val="00644BE7"/>
    <w:rsid w:val="006937AB"/>
    <w:rsid w:val="006B494D"/>
    <w:rsid w:val="006D23A5"/>
    <w:rsid w:val="006E45A5"/>
    <w:rsid w:val="00725B2D"/>
    <w:rsid w:val="0073240D"/>
    <w:rsid w:val="00753941"/>
    <w:rsid w:val="00761921"/>
    <w:rsid w:val="00764766"/>
    <w:rsid w:val="007712F4"/>
    <w:rsid w:val="00772147"/>
    <w:rsid w:val="0078622E"/>
    <w:rsid w:val="007912F5"/>
    <w:rsid w:val="007A4C57"/>
    <w:rsid w:val="007D307B"/>
    <w:rsid w:val="007D570E"/>
    <w:rsid w:val="007D7DC1"/>
    <w:rsid w:val="007F023B"/>
    <w:rsid w:val="007F4FBD"/>
    <w:rsid w:val="00801554"/>
    <w:rsid w:val="00802956"/>
    <w:rsid w:val="00810E42"/>
    <w:rsid w:val="008129D7"/>
    <w:rsid w:val="00813A8E"/>
    <w:rsid w:val="008140E4"/>
    <w:rsid w:val="00836B53"/>
    <w:rsid w:val="008678DE"/>
    <w:rsid w:val="0088030B"/>
    <w:rsid w:val="008808B2"/>
    <w:rsid w:val="00884351"/>
    <w:rsid w:val="00897E6A"/>
    <w:rsid w:val="008A48D5"/>
    <w:rsid w:val="008E382D"/>
    <w:rsid w:val="008E41B6"/>
    <w:rsid w:val="00914116"/>
    <w:rsid w:val="009152F4"/>
    <w:rsid w:val="00916DA5"/>
    <w:rsid w:val="00936242"/>
    <w:rsid w:val="00947499"/>
    <w:rsid w:val="00964E83"/>
    <w:rsid w:val="0097516E"/>
    <w:rsid w:val="009843FD"/>
    <w:rsid w:val="00985C00"/>
    <w:rsid w:val="009931E4"/>
    <w:rsid w:val="009B226A"/>
    <w:rsid w:val="009D02DE"/>
    <w:rsid w:val="009E3F51"/>
    <w:rsid w:val="009E5BB6"/>
    <w:rsid w:val="00A05272"/>
    <w:rsid w:val="00A05A2C"/>
    <w:rsid w:val="00A10EC4"/>
    <w:rsid w:val="00A11E45"/>
    <w:rsid w:val="00A13B49"/>
    <w:rsid w:val="00A46AAD"/>
    <w:rsid w:val="00A711E8"/>
    <w:rsid w:val="00A77012"/>
    <w:rsid w:val="00A9546E"/>
    <w:rsid w:val="00A95BBF"/>
    <w:rsid w:val="00A95FF2"/>
    <w:rsid w:val="00AA54AA"/>
    <w:rsid w:val="00AB1378"/>
    <w:rsid w:val="00AC65CF"/>
    <w:rsid w:val="00AF4F8E"/>
    <w:rsid w:val="00AF7231"/>
    <w:rsid w:val="00B120C2"/>
    <w:rsid w:val="00B1502E"/>
    <w:rsid w:val="00B26D81"/>
    <w:rsid w:val="00B30F79"/>
    <w:rsid w:val="00B36286"/>
    <w:rsid w:val="00B451F9"/>
    <w:rsid w:val="00B76236"/>
    <w:rsid w:val="00B94546"/>
    <w:rsid w:val="00BA234E"/>
    <w:rsid w:val="00BA7278"/>
    <w:rsid w:val="00BB0D79"/>
    <w:rsid w:val="00BF5830"/>
    <w:rsid w:val="00BF6168"/>
    <w:rsid w:val="00C22D2D"/>
    <w:rsid w:val="00C260CB"/>
    <w:rsid w:val="00C33F6F"/>
    <w:rsid w:val="00C36517"/>
    <w:rsid w:val="00C401A7"/>
    <w:rsid w:val="00C7585B"/>
    <w:rsid w:val="00C92026"/>
    <w:rsid w:val="00CA2CAE"/>
    <w:rsid w:val="00CC7EB9"/>
    <w:rsid w:val="00D02797"/>
    <w:rsid w:val="00D0769E"/>
    <w:rsid w:val="00D33534"/>
    <w:rsid w:val="00D5472E"/>
    <w:rsid w:val="00D63F1F"/>
    <w:rsid w:val="00D8335E"/>
    <w:rsid w:val="00D871BF"/>
    <w:rsid w:val="00D946DB"/>
    <w:rsid w:val="00DA3906"/>
    <w:rsid w:val="00DB6628"/>
    <w:rsid w:val="00DD47AF"/>
    <w:rsid w:val="00E44347"/>
    <w:rsid w:val="00E678EA"/>
    <w:rsid w:val="00E71047"/>
    <w:rsid w:val="00E74C58"/>
    <w:rsid w:val="00E813CF"/>
    <w:rsid w:val="00E85A90"/>
    <w:rsid w:val="00EB279C"/>
    <w:rsid w:val="00ED0858"/>
    <w:rsid w:val="00ED3575"/>
    <w:rsid w:val="00ED461F"/>
    <w:rsid w:val="00ED6F8D"/>
    <w:rsid w:val="00EE53C0"/>
    <w:rsid w:val="00EF0999"/>
    <w:rsid w:val="00EF16BA"/>
    <w:rsid w:val="00F072F4"/>
    <w:rsid w:val="00F30CB8"/>
    <w:rsid w:val="00F90807"/>
    <w:rsid w:val="00FE0259"/>
    <w:rsid w:val="00FE1642"/>
    <w:rsid w:val="00FE22A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6</cp:revision>
  <dcterms:created xsi:type="dcterms:W3CDTF">2017-12-12T11:04:00Z</dcterms:created>
  <dcterms:modified xsi:type="dcterms:W3CDTF">2017-12-12T13:24:00Z</dcterms:modified>
</cp:coreProperties>
</file>