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Nám. Winstona Churchilla 2, 130 00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1003770828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Špitálský Marek,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77</w:t>
      </w:r>
      <w:r w:rsidR="009643C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643CA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Přerov nad Labem, PSČ 289 16, rodinný stav ženatý</w:t>
      </w:r>
    </w:p>
    <w:p w:rsidR="008C21C4" w:rsidRPr="00D87E4D" w:rsidRDefault="009643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="008C21C4"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1003770828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23.7.2008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1003770828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F34B05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397 154,00 Kč (slovy: tři sta devadesát sedm tisíc jedno sto padesát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599 978,00 Kč (slovy: pět set devadesát devět tisíc devět set sedmdesát osm korun českých).</w:t>
      </w:r>
    </w:p>
    <w:p w:rsidR="00F34B05" w:rsidRPr="00D87E4D" w:rsidRDefault="00F34B05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37 499,00 Kč</w:t>
      </w:r>
      <w:r w:rsidRPr="00D87E4D">
        <w:rPr>
          <w:rFonts w:ascii="Arial" w:hAnsi="Arial" w:cs="Arial"/>
          <w:sz w:val="22"/>
          <w:szCs w:val="22"/>
        </w:rPr>
        <w:br/>
        <w:t>k 31.7.2033</w:t>
      </w:r>
      <w:r w:rsidRPr="00D87E4D">
        <w:rPr>
          <w:rFonts w:ascii="Arial" w:hAnsi="Arial" w:cs="Arial"/>
          <w:sz w:val="22"/>
          <w:szCs w:val="22"/>
        </w:rPr>
        <w:tab/>
        <w:t>37 493,00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F34B05" w:rsidRPr="00D87E4D" w:rsidRDefault="00F34B0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F34B05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:rsidR="00F34B05" w:rsidRDefault="00F34B05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F34B05" w:rsidRPr="00D87E4D" w:rsidRDefault="00F34B05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34B05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 xml:space="preserve"> dne</w:t>
      </w:r>
      <w:r w:rsidR="009643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43CA">
        <w:rPr>
          <w:rFonts w:ascii="Arial" w:hAnsi="Arial" w:cs="Arial"/>
          <w:sz w:val="22"/>
          <w:szCs w:val="22"/>
        </w:rPr>
        <w:t>13.12.2017</w:t>
      </w:r>
      <w:proofErr w:type="gramEnd"/>
      <w:r w:rsidR="00F34B05">
        <w:rPr>
          <w:rFonts w:ascii="Arial" w:hAnsi="Arial" w:cs="Arial"/>
          <w:sz w:val="22"/>
          <w:szCs w:val="22"/>
        </w:rPr>
        <w:tab/>
      </w:r>
      <w:r w:rsidR="00F34B05" w:rsidRPr="00D87E4D">
        <w:rPr>
          <w:rFonts w:ascii="Arial" w:hAnsi="Arial" w:cs="Arial"/>
          <w:sz w:val="22"/>
          <w:szCs w:val="22"/>
        </w:rPr>
        <w:t>V</w:t>
      </w:r>
      <w:r w:rsidR="00F34B05">
        <w:rPr>
          <w:rFonts w:ascii="Arial" w:hAnsi="Arial" w:cs="Arial"/>
          <w:sz w:val="22"/>
          <w:szCs w:val="22"/>
        </w:rPr>
        <w:t> Mladé Boleslavi</w:t>
      </w:r>
      <w:r w:rsidR="00F34B05" w:rsidRPr="00D87E4D">
        <w:rPr>
          <w:rFonts w:ascii="Arial" w:hAnsi="Arial" w:cs="Arial"/>
          <w:sz w:val="22"/>
          <w:szCs w:val="22"/>
        </w:rPr>
        <w:t xml:space="preserve"> dne </w:t>
      </w:r>
      <w:r w:rsidR="009643CA">
        <w:rPr>
          <w:rFonts w:ascii="Arial" w:hAnsi="Arial" w:cs="Arial"/>
          <w:sz w:val="22"/>
          <w:szCs w:val="22"/>
        </w:rPr>
        <w:t>13.12.2017</w:t>
      </w:r>
      <w:bookmarkStart w:id="0" w:name="_GoBack"/>
      <w:bookmarkEnd w:id="0"/>
    </w:p>
    <w:p w:rsidR="00F34B05" w:rsidRDefault="00F34B0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34B05" w:rsidRPr="00D87E4D" w:rsidRDefault="00F34B0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Špitálský Marek,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:rsidR="00F34B05" w:rsidRPr="00D87E4D" w:rsidRDefault="00F34B05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34B05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F34B05" w:rsidRPr="00D87E4D" w:rsidRDefault="00F34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34B05" w:rsidRPr="00D87E4D">
        <w:rPr>
          <w:rFonts w:ascii="Arial" w:hAnsi="Arial" w:cs="Arial"/>
          <w:sz w:val="22"/>
          <w:szCs w:val="22"/>
        </w:rPr>
        <w:t>P</w:t>
      </w:r>
      <w:r w:rsidRPr="00D87E4D">
        <w:rPr>
          <w:rFonts w:ascii="Arial" w:hAnsi="Arial" w:cs="Arial"/>
          <w:sz w:val="22"/>
          <w:szCs w:val="22"/>
        </w:rPr>
        <w:t>odpis</w:t>
      </w:r>
    </w:p>
    <w:p w:rsidR="00F34B05" w:rsidRDefault="00F34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4B05" w:rsidRPr="00D87E4D" w:rsidRDefault="00F34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F34B05" w:rsidRDefault="00F34B05" w:rsidP="00341145">
      <w:pPr>
        <w:jc w:val="both"/>
        <w:rPr>
          <w:rFonts w:ascii="Arial" w:hAnsi="Arial" w:cs="Arial"/>
          <w:sz w:val="22"/>
          <w:szCs w:val="22"/>
        </w:rPr>
      </w:pPr>
    </w:p>
    <w:p w:rsidR="00F34B05" w:rsidRPr="00D87E4D" w:rsidRDefault="00F34B0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F34B05" w:rsidRDefault="00F34B05" w:rsidP="00341145">
      <w:pPr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341145">
      <w:pPr>
        <w:jc w:val="both"/>
        <w:rPr>
          <w:rFonts w:ascii="Arial" w:hAnsi="Arial" w:cs="Arial"/>
          <w:sz w:val="22"/>
          <w:szCs w:val="22"/>
        </w:rPr>
      </w:pPr>
    </w:p>
    <w:p w:rsidR="00F34B05" w:rsidRPr="00D87E4D" w:rsidRDefault="00F34B0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34B05" w:rsidRDefault="00F34B05" w:rsidP="00F52E8C">
      <w:pPr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jc w:val="both"/>
        <w:rPr>
          <w:rFonts w:ascii="Arial" w:hAnsi="Arial" w:cs="Arial"/>
          <w:sz w:val="22"/>
          <w:szCs w:val="22"/>
        </w:rPr>
      </w:pPr>
    </w:p>
    <w:p w:rsidR="00F34B05" w:rsidRPr="00D87E4D" w:rsidRDefault="00F34B05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34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Melicharová Jana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34B05" w:rsidRDefault="00F34B05" w:rsidP="00F52E8C">
      <w:pPr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jc w:val="both"/>
        <w:rPr>
          <w:rFonts w:ascii="Arial" w:hAnsi="Arial" w:cs="Arial"/>
          <w:sz w:val="22"/>
          <w:szCs w:val="22"/>
        </w:rPr>
      </w:pPr>
    </w:p>
    <w:p w:rsidR="00F34B05" w:rsidRPr="00D87E4D" w:rsidRDefault="00F34B05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 xml:space="preserve"> dne</w:t>
      </w: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34B05" w:rsidRDefault="00F34B05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05" w:rsidRDefault="00F34B05">
      <w:r>
        <w:separator/>
      </w:r>
    </w:p>
  </w:endnote>
  <w:endnote w:type="continuationSeparator" w:id="0">
    <w:p w:rsidR="00F34B05" w:rsidRDefault="00F3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05" w:rsidRDefault="00F34B05">
      <w:r>
        <w:separator/>
      </w:r>
    </w:p>
  </w:footnote>
  <w:footnote w:type="continuationSeparator" w:id="0">
    <w:p w:rsidR="00F34B05" w:rsidRDefault="00F3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643CA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34B05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1EAAE"/>
  <w14:defaultImageDpi w14:val="0"/>
  <w15:docId w15:val="{BD244B5B-BF52-4A00-842C-3BC04A8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Melicharová Jana</dc:creator>
  <cp:keywords/>
  <dc:description/>
  <cp:lastModifiedBy>Melicharová Jana</cp:lastModifiedBy>
  <cp:revision>2</cp:revision>
  <cp:lastPrinted>2005-12-12T13:07:00Z</cp:lastPrinted>
  <dcterms:created xsi:type="dcterms:W3CDTF">2017-12-13T07:58:00Z</dcterms:created>
  <dcterms:modified xsi:type="dcterms:W3CDTF">2017-12-13T07:58:00Z</dcterms:modified>
</cp:coreProperties>
</file>