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19" w:rsidRPr="00123CA4" w:rsidRDefault="00A477A6" w:rsidP="00156DA9">
      <w:pPr>
        <w:pStyle w:val="Nzev"/>
        <w:rPr>
          <w:b/>
          <w:sz w:val="32"/>
          <w:szCs w:val="32"/>
        </w:rPr>
      </w:pPr>
      <w:r w:rsidRPr="00123CA4">
        <w:rPr>
          <w:b/>
          <w:sz w:val="32"/>
          <w:szCs w:val="32"/>
        </w:rPr>
        <w:t>DODATEK č. 6</w:t>
      </w:r>
    </w:p>
    <w:p w:rsidR="008B4119" w:rsidRPr="008B4119" w:rsidRDefault="008B4119" w:rsidP="008B4119">
      <w:pPr>
        <w:jc w:val="center"/>
        <w:rPr>
          <w:b/>
        </w:rPr>
      </w:pPr>
    </w:p>
    <w:p w:rsidR="008B4119" w:rsidRPr="008B4119" w:rsidRDefault="008B4119" w:rsidP="00DF29CB">
      <w:pPr>
        <w:rPr>
          <w:b/>
        </w:rPr>
      </w:pPr>
      <w:r w:rsidRPr="008B4119">
        <w:rPr>
          <w:b/>
        </w:rPr>
        <w:t xml:space="preserve">ke smlouvě O nájmu nebytových prostor uzavřené dne </w:t>
      </w:r>
      <w:r w:rsidR="00C067D2">
        <w:rPr>
          <w:b/>
        </w:rPr>
        <w:t>26. 9. 2016</w:t>
      </w:r>
      <w:r w:rsidR="0069498F">
        <w:rPr>
          <w:b/>
        </w:rPr>
        <w:t xml:space="preserve"> v platném znění</w:t>
      </w:r>
      <w:r w:rsidR="003D5A37">
        <w:rPr>
          <w:b/>
        </w:rPr>
        <w:t xml:space="preserve"> </w:t>
      </w:r>
      <w:r w:rsidR="003D5A37" w:rsidRPr="003D5A37">
        <w:rPr>
          <w:b/>
        </w:rPr>
        <w:t xml:space="preserve">mezi KULTURNÍM CENTREM „12“ na straně jedné a Danielou </w:t>
      </w:r>
      <w:proofErr w:type="spellStart"/>
      <w:r w:rsidR="003D5A37" w:rsidRPr="003D5A37">
        <w:rPr>
          <w:b/>
        </w:rPr>
        <w:t>Nesejtovou</w:t>
      </w:r>
      <w:proofErr w:type="spellEnd"/>
      <w:r w:rsidR="003D5A37" w:rsidRPr="003D5A37">
        <w:rPr>
          <w:b/>
        </w:rPr>
        <w:t xml:space="preserve"> na straně druhé</w:t>
      </w:r>
    </w:p>
    <w:p w:rsidR="008B4119" w:rsidRPr="008B4119" w:rsidRDefault="008B4119" w:rsidP="008B4119">
      <w:pPr>
        <w:jc w:val="center"/>
      </w:pPr>
    </w:p>
    <w:p w:rsidR="008B4119" w:rsidRPr="00156DA9" w:rsidRDefault="008B4119" w:rsidP="008B4119">
      <w:pPr>
        <w:rPr>
          <w:b/>
        </w:rPr>
      </w:pPr>
      <w:r w:rsidRPr="00C36AB8">
        <w:rPr>
          <w:b/>
        </w:rPr>
        <w:t>Smluvní strany:</w:t>
      </w:r>
    </w:p>
    <w:p w:rsidR="008B4119" w:rsidRPr="006A3C71" w:rsidRDefault="008B4119" w:rsidP="008B4119">
      <w:pPr>
        <w:rPr>
          <w:b/>
        </w:rPr>
      </w:pPr>
      <w:r w:rsidRPr="006A3C71">
        <w:rPr>
          <w:b/>
        </w:rPr>
        <w:t>KULTURNÍ CENTRUM „12“</w:t>
      </w:r>
      <w:r>
        <w:rPr>
          <w:b/>
        </w:rPr>
        <w:t>,</w:t>
      </w:r>
    </w:p>
    <w:p w:rsidR="008B4119" w:rsidRPr="006A3C71" w:rsidRDefault="008B4119" w:rsidP="008B4119">
      <w:r w:rsidRPr="006A3C71">
        <w:t>příspěvková organizace</w:t>
      </w:r>
    </w:p>
    <w:p w:rsidR="008B4119" w:rsidRPr="006A3C71" w:rsidRDefault="008B4119" w:rsidP="008B4119">
      <w:r w:rsidRPr="006A3C71">
        <w:t xml:space="preserve">se sídlem: Jordana Jovkova 3427/20, 143 00 </w:t>
      </w:r>
      <w:smartTag w:uri="urn:schemas-microsoft-com:office:smarttags" w:element="PersonName">
        <w:smartTagPr>
          <w:attr w:name="ProductID" w:val="Praha 4"/>
        </w:smartTagPr>
        <w:r w:rsidRPr="006A3C71">
          <w:t>Praha 4</w:t>
        </w:r>
      </w:smartTag>
      <w:r w:rsidRPr="006A3C71">
        <w:t xml:space="preserve"> – Modřany</w:t>
      </w:r>
    </w:p>
    <w:p w:rsidR="008B4119" w:rsidRPr="006A3C71" w:rsidRDefault="008B4119" w:rsidP="008B4119">
      <w:r w:rsidRPr="006A3C71">
        <w:t xml:space="preserve">zastoupené: </w:t>
      </w:r>
      <w:r w:rsidR="00F808BB" w:rsidRPr="006A3C71">
        <w:t>Mgr. Bohuslavou</w:t>
      </w:r>
      <w:r w:rsidRPr="006A3C71">
        <w:t xml:space="preserve"> Kánskou, vedoucí</w:t>
      </w:r>
    </w:p>
    <w:p w:rsidR="008B4119" w:rsidRPr="006A3C71" w:rsidRDefault="008B4119" w:rsidP="008B4119">
      <w:r w:rsidRPr="006A3C71">
        <w:t xml:space="preserve">registrace: obchodní rejstřík u Městského soudu v Praze oddíl </w:t>
      </w:r>
      <w:proofErr w:type="spellStart"/>
      <w:r w:rsidRPr="006A3C71">
        <w:t>Pr</w:t>
      </w:r>
      <w:proofErr w:type="spellEnd"/>
      <w:r w:rsidRPr="006A3C71">
        <w:t>, vložka 886</w:t>
      </w:r>
    </w:p>
    <w:p w:rsidR="008B4119" w:rsidRPr="006A3C71" w:rsidRDefault="008B4119" w:rsidP="008B4119">
      <w:r w:rsidRPr="006A3C71">
        <w:t>IČ: 47608111</w:t>
      </w:r>
    </w:p>
    <w:p w:rsidR="00123CA4" w:rsidRDefault="008B4119" w:rsidP="00123CA4">
      <w:r w:rsidRPr="006A3C71">
        <w:t>DIČ: CZ47608111</w:t>
      </w:r>
    </w:p>
    <w:p w:rsidR="00123CA4" w:rsidRPr="006A3C71" w:rsidRDefault="00123CA4" w:rsidP="00123CA4">
      <w:r>
        <w:t xml:space="preserve">dále jen „pronajímatel“ </w:t>
      </w:r>
    </w:p>
    <w:p w:rsidR="00123CA4" w:rsidRDefault="00123CA4" w:rsidP="008B4119"/>
    <w:p w:rsidR="008B4119" w:rsidRDefault="008B4119" w:rsidP="008B4119">
      <w:r w:rsidRPr="006A3C71">
        <w:t>a</w:t>
      </w:r>
    </w:p>
    <w:p w:rsidR="008B4119" w:rsidRPr="00C7299E" w:rsidRDefault="008B4119" w:rsidP="008B4119">
      <w:pPr>
        <w:rPr>
          <w:b/>
        </w:rPr>
      </w:pPr>
      <w:r>
        <w:rPr>
          <w:b/>
        </w:rPr>
        <w:t>Daniela NESEJTOVÁ</w:t>
      </w:r>
    </w:p>
    <w:p w:rsidR="008B4119" w:rsidRPr="0052383A" w:rsidRDefault="008B4119" w:rsidP="008B4119">
      <w:r w:rsidRPr="0052383A">
        <w:t xml:space="preserve">se sídlem: </w:t>
      </w:r>
      <w:r>
        <w:t>Na Veselí 1290/8, 140 00 Praha 4 - Nusle</w:t>
      </w:r>
    </w:p>
    <w:p w:rsidR="008B4119" w:rsidRPr="0052383A" w:rsidRDefault="008B4119" w:rsidP="008B4119">
      <w:r w:rsidRPr="0052383A">
        <w:t xml:space="preserve">registrace: živnostenský list </w:t>
      </w:r>
      <w:proofErr w:type="gramStart"/>
      <w:r w:rsidRPr="0052383A">
        <w:t>č.j.</w:t>
      </w:r>
      <w:proofErr w:type="gramEnd"/>
      <w:r w:rsidRPr="0052383A">
        <w:t xml:space="preserve">: </w:t>
      </w:r>
      <w:r>
        <w:t xml:space="preserve">ŽIO-28/2865/12/Ne vydala MČ Praha 17 dne </w:t>
      </w:r>
      <w:proofErr w:type="gramStart"/>
      <w:r>
        <w:t>21.12.2012</w:t>
      </w:r>
      <w:proofErr w:type="gramEnd"/>
    </w:p>
    <w:p w:rsidR="008B4119" w:rsidRPr="00F808BB" w:rsidRDefault="008B4119" w:rsidP="008B4119">
      <w:r w:rsidRPr="00F808BB">
        <w:t>IČ: 74777726</w:t>
      </w:r>
    </w:p>
    <w:p w:rsidR="008B4119" w:rsidRPr="00F808BB" w:rsidRDefault="008B4119" w:rsidP="008B4119">
      <w:r w:rsidRPr="00F808BB">
        <w:t>DIČ: CZ7556031945</w:t>
      </w:r>
    </w:p>
    <w:p w:rsidR="008B4119" w:rsidRPr="00F808BB" w:rsidRDefault="00123CA4" w:rsidP="008B4119">
      <w:r w:rsidRPr="00F808BB">
        <w:t xml:space="preserve">dále jen </w:t>
      </w:r>
      <w:r w:rsidR="008B4119" w:rsidRPr="00F808BB">
        <w:t xml:space="preserve">„nájemce“ </w:t>
      </w:r>
    </w:p>
    <w:p w:rsidR="00123CA4" w:rsidRPr="00F808BB" w:rsidRDefault="00123CA4" w:rsidP="00123CA4">
      <w:r w:rsidRPr="00F808BB">
        <w:t xml:space="preserve">uzavírají dodatek </w:t>
      </w:r>
      <w:proofErr w:type="gramStart"/>
      <w:r w:rsidRPr="00F808BB">
        <w:t>č.6 k</w:t>
      </w:r>
      <w:r w:rsidR="00F808BB" w:rsidRPr="00F808BB">
        <w:t>e</w:t>
      </w:r>
      <w:proofErr w:type="gramEnd"/>
      <w:r w:rsidRPr="00F808BB">
        <w:t xml:space="preserve"> shora uvedené smlouvě v tomto znění:</w:t>
      </w:r>
    </w:p>
    <w:p w:rsidR="008B4119" w:rsidRPr="00C21BE4" w:rsidRDefault="008B4119" w:rsidP="00123CA4"/>
    <w:p w:rsidR="000361DC" w:rsidRPr="006A3C71" w:rsidRDefault="00123CA4" w:rsidP="00123CA4">
      <w:pPr>
        <w:rPr>
          <w:b/>
        </w:rPr>
      </w:pPr>
      <w:r>
        <w:rPr>
          <w:b/>
        </w:rPr>
        <w:t xml:space="preserve">Článek </w:t>
      </w:r>
      <w:r w:rsidR="000361DC">
        <w:rPr>
          <w:b/>
        </w:rPr>
        <w:t>V.</w:t>
      </w:r>
      <w:r w:rsidR="00156DA9">
        <w:rPr>
          <w:b/>
        </w:rPr>
        <w:t xml:space="preserve"> Služby s nájmem spojené a úhrada jejich ceny</w:t>
      </w:r>
      <w:r w:rsidR="000361DC">
        <w:rPr>
          <w:b/>
        </w:rPr>
        <w:t>,</w:t>
      </w:r>
      <w:r>
        <w:rPr>
          <w:b/>
        </w:rPr>
        <w:t xml:space="preserve"> odstavec 5 se mění takto:</w:t>
      </w:r>
    </w:p>
    <w:p w:rsidR="00D94968" w:rsidRPr="00C21BE4" w:rsidRDefault="00D94968" w:rsidP="00C067D2">
      <w:pPr>
        <w:jc w:val="center"/>
      </w:pPr>
    </w:p>
    <w:p w:rsidR="00A477A6" w:rsidRDefault="00CD7EC8" w:rsidP="00123CA4">
      <w:pPr>
        <w:pStyle w:val="Odstavecseseznamem"/>
        <w:numPr>
          <w:ilvl w:val="0"/>
          <w:numId w:val="4"/>
        </w:numPr>
        <w:tabs>
          <w:tab w:val="left" w:pos="360"/>
        </w:tabs>
        <w:ind w:left="284" w:hanging="284"/>
        <w:jc w:val="both"/>
      </w:pPr>
      <w:r>
        <w:t>Nájemce se zavazuje uhradit náklady spojené s užíváním elektrické energie</w:t>
      </w:r>
      <w:r w:rsidR="006E1A7D">
        <w:t>.</w:t>
      </w:r>
      <w:r>
        <w:t xml:space="preserve"> </w:t>
      </w:r>
      <w:r w:rsidR="006E1A7D">
        <w:t>N</w:t>
      </w:r>
      <w:bookmarkStart w:id="0" w:name="_GoBack"/>
      <w:bookmarkEnd w:id="0"/>
      <w:r>
        <w:t xml:space="preserve">áklady budou </w:t>
      </w:r>
      <w:r w:rsidR="0069498F">
        <w:t xml:space="preserve">přeúčtovávány nájemci pronajímatelem, který má s dodavatelem uzavřenou smlouvu, dle skutečné </w:t>
      </w:r>
      <w:r w:rsidR="00B65CAA">
        <w:t xml:space="preserve">naměřené </w:t>
      </w:r>
      <w:r w:rsidR="0069498F">
        <w:t>spotřeby</w:t>
      </w:r>
      <w:r w:rsidR="00A477A6">
        <w:t xml:space="preserve"> a toto v</w:t>
      </w:r>
      <w:r w:rsidR="0069498F">
        <w:t>yúčtování bude pronajímatelem provedeno vždy po provedení odečtu</w:t>
      </w:r>
      <w:r w:rsidR="00A477A6">
        <w:t>.</w:t>
      </w:r>
    </w:p>
    <w:p w:rsidR="00A477A6" w:rsidRDefault="00B65CAA" w:rsidP="00123CA4">
      <w:pPr>
        <w:ind w:left="284"/>
        <w:jc w:val="both"/>
      </w:pPr>
      <w:r>
        <w:t>Předepsané zálohy budou pronajímatelem prove</w:t>
      </w:r>
      <w:r w:rsidR="00A477A6">
        <w:t>deny vždy po provedení odečtu a vyúčtování nákladů.</w:t>
      </w:r>
    </w:p>
    <w:p w:rsidR="0069498F" w:rsidRDefault="00A477A6" w:rsidP="00123CA4">
      <w:pPr>
        <w:ind w:left="284"/>
        <w:jc w:val="both"/>
      </w:pPr>
      <w:r>
        <w:t xml:space="preserve">Faktury za provedené vyúčtování a předepsané zálohy budou nájemcem </w:t>
      </w:r>
      <w:r w:rsidR="00B65CAA">
        <w:t xml:space="preserve">uhrazeny do 10 dnů po obdržení faktury </w:t>
      </w:r>
      <w:r w:rsidR="0069498F">
        <w:t>převodem na účet pronajímatele pod VS=číslo faktury.</w:t>
      </w:r>
    </w:p>
    <w:p w:rsidR="00412C0D" w:rsidRDefault="00412C0D" w:rsidP="00412C0D">
      <w:pPr>
        <w:jc w:val="both"/>
        <w:rPr>
          <w:rStyle w:val="Siln"/>
          <w:b w:val="0"/>
        </w:rPr>
      </w:pPr>
    </w:p>
    <w:p w:rsidR="001D0EE6" w:rsidRDefault="003338DC" w:rsidP="003338DC">
      <w:pPr>
        <w:jc w:val="both"/>
      </w:pPr>
      <w:r>
        <w:t>Smluvní strany shodně prohlašují, že tento dodatek č.</w:t>
      </w:r>
      <w:r w:rsidR="00227D74">
        <w:t xml:space="preserve"> </w:t>
      </w:r>
      <w:r w:rsidR="00A477A6">
        <w:t>6</w:t>
      </w:r>
      <w:r>
        <w:t xml:space="preserve"> je projevem </w:t>
      </w:r>
      <w:r w:rsidR="001D0EE6">
        <w:t>jejich pravé</w:t>
      </w:r>
      <w:r>
        <w:t xml:space="preserve"> </w:t>
      </w:r>
    </w:p>
    <w:p w:rsidR="003338DC" w:rsidRDefault="003338DC" w:rsidP="003338DC">
      <w:pPr>
        <w:jc w:val="both"/>
      </w:pPr>
      <w:r>
        <w:t>a svobodné vůle a na důkaz toho připojují v závěru své podpisy.</w:t>
      </w:r>
    </w:p>
    <w:p w:rsidR="003338DC" w:rsidRDefault="003338DC" w:rsidP="003338DC">
      <w:pPr>
        <w:jc w:val="both"/>
      </w:pPr>
    </w:p>
    <w:p w:rsidR="003338DC" w:rsidRDefault="003338DC" w:rsidP="00123CA4">
      <w:r>
        <w:t>V</w:t>
      </w:r>
      <w:r w:rsidR="000361DC">
        <w:t> Praze dne:</w:t>
      </w:r>
      <w:r w:rsidR="0069498F">
        <w:t xml:space="preserve"> </w:t>
      </w:r>
    </w:p>
    <w:p w:rsidR="003338DC" w:rsidRDefault="003338DC" w:rsidP="003338DC">
      <w:pPr>
        <w:jc w:val="both"/>
      </w:pPr>
    </w:p>
    <w:p w:rsidR="003338DC" w:rsidRDefault="003338DC" w:rsidP="003338DC">
      <w:pPr>
        <w:jc w:val="both"/>
      </w:pPr>
    </w:p>
    <w:p w:rsidR="00156DA9" w:rsidRDefault="00156DA9" w:rsidP="003338DC">
      <w:pPr>
        <w:jc w:val="both"/>
      </w:pPr>
    </w:p>
    <w:p w:rsidR="00165F45" w:rsidRDefault="00165F45" w:rsidP="003338DC">
      <w:pPr>
        <w:jc w:val="both"/>
      </w:pPr>
    </w:p>
    <w:p w:rsidR="00156DA9" w:rsidRDefault="00156DA9" w:rsidP="003338DC">
      <w:pPr>
        <w:jc w:val="both"/>
      </w:pPr>
    </w:p>
    <w:p w:rsidR="00156DA9" w:rsidRDefault="00DF29CB" w:rsidP="003338DC">
      <w:pPr>
        <w:jc w:val="both"/>
      </w:pPr>
      <w:proofErr w:type="gramStart"/>
      <w:r>
        <w:t>_____________________                                                    ____________________</w:t>
      </w:r>
      <w:proofErr w:type="gramEnd"/>
    </w:p>
    <w:p w:rsidR="003338DC" w:rsidRDefault="003338DC" w:rsidP="003338DC">
      <w:pPr>
        <w:jc w:val="both"/>
      </w:pPr>
      <w:proofErr w:type="gramStart"/>
      <w:r>
        <w:t xml:space="preserve">pronajímatel                                                              </w:t>
      </w:r>
      <w:r w:rsidR="00DF29CB">
        <w:t xml:space="preserve">             </w:t>
      </w:r>
      <w:r>
        <w:t>nájemce</w:t>
      </w:r>
      <w:proofErr w:type="gramEnd"/>
      <w:r>
        <w:t xml:space="preserve">   </w:t>
      </w:r>
    </w:p>
    <w:p w:rsidR="003338DC" w:rsidRDefault="003338DC" w:rsidP="003338DC">
      <w:pPr>
        <w:jc w:val="both"/>
      </w:pPr>
      <w:proofErr w:type="spellStart"/>
      <w:proofErr w:type="gramStart"/>
      <w:r>
        <w:t>Mgr.Bohuslava</w:t>
      </w:r>
      <w:proofErr w:type="spellEnd"/>
      <w:proofErr w:type="gramEnd"/>
      <w:r>
        <w:t xml:space="preserve"> Kánská                               </w:t>
      </w:r>
      <w:r w:rsidR="00DF29CB">
        <w:t xml:space="preserve">                           </w:t>
      </w:r>
      <w:r>
        <w:t xml:space="preserve">Daniela </w:t>
      </w:r>
      <w:proofErr w:type="spellStart"/>
      <w:r>
        <w:t>Nesejtová</w:t>
      </w:r>
      <w:proofErr w:type="spellEnd"/>
    </w:p>
    <w:p w:rsidR="003338DC" w:rsidRDefault="003338DC" w:rsidP="003338DC">
      <w:pPr>
        <w:jc w:val="both"/>
      </w:pPr>
      <w:r>
        <w:t xml:space="preserve">vedoucí KULTURNÍHO CENTRA „12“        </w:t>
      </w:r>
    </w:p>
    <w:sectPr w:rsidR="003338DC" w:rsidSect="003338D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BB242A"/>
    <w:multiLevelType w:val="hybridMultilevel"/>
    <w:tmpl w:val="E218531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9"/>
    <w:rsid w:val="000361DC"/>
    <w:rsid w:val="000D1E91"/>
    <w:rsid w:val="00123CA4"/>
    <w:rsid w:val="00156DA9"/>
    <w:rsid w:val="00165F45"/>
    <w:rsid w:val="001D0EE6"/>
    <w:rsid w:val="00227D74"/>
    <w:rsid w:val="003338DC"/>
    <w:rsid w:val="0038078F"/>
    <w:rsid w:val="003D5A37"/>
    <w:rsid w:val="00412C0D"/>
    <w:rsid w:val="005527B2"/>
    <w:rsid w:val="005E5417"/>
    <w:rsid w:val="0069498F"/>
    <w:rsid w:val="006E1A7D"/>
    <w:rsid w:val="00845B61"/>
    <w:rsid w:val="008B4119"/>
    <w:rsid w:val="00911F1D"/>
    <w:rsid w:val="009D4275"/>
    <w:rsid w:val="00A477A6"/>
    <w:rsid w:val="00B65CAA"/>
    <w:rsid w:val="00BA7134"/>
    <w:rsid w:val="00C067D2"/>
    <w:rsid w:val="00C21BE4"/>
    <w:rsid w:val="00CB025C"/>
    <w:rsid w:val="00CD7EC8"/>
    <w:rsid w:val="00D8276A"/>
    <w:rsid w:val="00D94968"/>
    <w:rsid w:val="00DF29CB"/>
    <w:rsid w:val="00E7799D"/>
    <w:rsid w:val="00F8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8787E-2D8E-4C2F-B367-73865DBA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119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5B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8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DC"/>
    <w:rPr>
      <w:rFonts w:ascii="Segoe UI" w:eastAsia="Times New Roman" w:hAnsi="Segoe UI" w:cs="Segoe UI"/>
      <w:bCs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6D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6DA9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CB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Kulturní Centrum</dc:creator>
  <cp:keywords/>
  <dc:description/>
  <cp:lastModifiedBy>Kulturní Centrum</cp:lastModifiedBy>
  <cp:revision>17</cp:revision>
  <cp:lastPrinted>2017-10-26T17:58:00Z</cp:lastPrinted>
  <dcterms:created xsi:type="dcterms:W3CDTF">2017-10-26T18:05:00Z</dcterms:created>
  <dcterms:modified xsi:type="dcterms:W3CDTF">2017-12-08T10:42:00Z</dcterms:modified>
</cp:coreProperties>
</file>