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67" w:rsidRDefault="00543167">
      <w:pPr>
        <w:sectPr w:rsidR="00543167" w:rsidSect="00C77D9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77D9C">
        <w:rPr>
          <w:noProof/>
        </w:rPr>
        <w:pict>
          <v:rect id="Text62" o:spid="_x0000_s1052" style="position:absolute;margin-left:11.25pt;margin-top:537pt;width:487.5pt;height:149.4pt;z-index:251667456;v-text-anchor:top" filled="f" stroked="f">
            <v:textbox inset="0,0,0,0">
              <w:txbxContent>
                <w:p w:rsidR="00C77D9C" w:rsidRDefault="00C77D9C">
                  <w:pPr>
                    <w:jc w:val="both"/>
                  </w:pPr>
                </w:p>
                <w:p w:rsidR="00C77D9C" w:rsidRDefault="0054316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77D9C" w:rsidRDefault="00C77D9C">
                  <w:pPr>
                    <w:jc w:val="both"/>
                  </w:pPr>
                </w:p>
                <w:p w:rsidR="00C77D9C" w:rsidRDefault="0054316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C77D9C" w:rsidRPr="00C77D9C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C77D9C" w:rsidRDefault="005431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77D9C" w:rsidRDefault="0054316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C77D9C" w:rsidRDefault="005431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C77D9C" w:rsidRDefault="005431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C77D9C" w:rsidRDefault="005431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C77D9C" w:rsidRDefault="005431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C77D9C" w:rsidRDefault="005431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C77D9C" w:rsidRDefault="005431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C77D9C" w:rsidRDefault="005431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C77D9C" w:rsidRDefault="005431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C77D9C" w:rsidRDefault="0054316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C77D9C" w:rsidRDefault="005431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C77D9C" w:rsidRDefault="005431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C77D9C" w:rsidRDefault="00C77D9C"/>
              </w:txbxContent>
            </v:textbox>
          </v:rect>
        </w:pict>
      </w:r>
      <w:r w:rsidR="00C77D9C" w:rsidRPr="00C77D9C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C77D9C" w:rsidRPr="00543167" w:rsidRDefault="0054316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C77D9C" w:rsidRDefault="005431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8. 12. 2017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C77D9C" w:rsidRDefault="0054316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77D9C" w:rsidRDefault="005431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C77D9C" w:rsidRDefault="00543167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C77D9C" w:rsidRDefault="0054316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Obj-3077/17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C77D9C" w:rsidRDefault="005431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77D9C" w:rsidRPr="00C77D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C77D9C" w:rsidRPr="00C77D9C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C77D9C" w:rsidRPr="00C77D9C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C77D9C" w:rsidRPr="00C77D9C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C77D9C" w:rsidRPr="00C77D9C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C77D9C" w:rsidRPr="00C77D9C">
        <w:pict>
          <v:shape id="_x0000_s1073" type="#_x0000_t32" style="position:absolute;margin-left:495.75pt;margin-top:108pt;width:0;height:6.75pt;z-index:251645952" o:connectortype="straight" strokeweight="0"/>
        </w:pict>
      </w:r>
      <w:r w:rsidR="00C77D9C" w:rsidRPr="00C77D9C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C77D9C" w:rsidRPr="00C77D9C">
        <w:pict>
          <v:shape id="_x0000_s1071" type="#_x0000_t32" style="position:absolute;margin-left:495.75pt;margin-top:186pt;width:-13.5pt;height:0;z-index:251648000" o:connectortype="straight"/>
        </w:pict>
      </w:r>
      <w:r w:rsidR="00C77D9C" w:rsidRPr="00C77D9C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C77D9C" w:rsidRDefault="005431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C77D9C" w:rsidRDefault="005431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3465/00066001/2017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C77D9C" w:rsidRDefault="005431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C77D9C" w:rsidRDefault="00543167">
                  <w:r>
                    <w:rPr>
                      <w:rFonts w:ascii="Arial" w:hAnsi="Arial" w:cs="Arial"/>
                      <w:color w:val="000000"/>
                    </w:rPr>
                    <w:t xml:space="preserve">III/1068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Týnec-Brodce</w:t>
                  </w:r>
                  <w:proofErr w:type="spellEnd"/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C77D9C" w:rsidRDefault="005431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C77D9C" w:rsidRDefault="0054316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C77D9C" w:rsidRDefault="005431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C77D9C" w:rsidRDefault="0054316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C77D9C" w:rsidRDefault="005431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C77D9C" w:rsidRDefault="005431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C77D9C" w:rsidRDefault="005431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C77D9C" w:rsidRDefault="005431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4 019 696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C77D9C" w:rsidRDefault="005431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C77D9C" w:rsidRDefault="005431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C77D9C" w:rsidRDefault="00543167">
                  <w:r>
                    <w:rPr>
                      <w:rFonts w:ascii="Arial" w:hAnsi="Arial" w:cs="Arial"/>
                      <w:b/>
                      <w:color w:val="000000"/>
                    </w:rPr>
                    <w:t>4 019 696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C77D9C" w:rsidRDefault="005431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C77D9C" w:rsidRDefault="00543167">
                  <w:r>
                    <w:rPr>
                      <w:rFonts w:ascii="Arial" w:hAnsi="Arial" w:cs="Arial"/>
                      <w:b/>
                      <w:color w:val="000000"/>
                    </w:rPr>
                    <w:t>3 322 063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34" o:spid="_x0000_s1053" style="position:absolute;margin-left:11.25pt;margin-top:384.75pt;width:487.5pt;height:152.25pt;z-index:251666432;v-text-anchor:top" filled="f" stroked="f">
            <v:textbox inset="0,0,0,0">
              <w:txbxContent>
                <w:p w:rsidR="00C77D9C" w:rsidRDefault="0054316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77D9C" w:rsidRDefault="0054316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</w:t>
                  </w:r>
                  <w:r>
                    <w:rPr>
                      <w:rFonts w:ascii="Arial" w:hAnsi="Arial" w:cs="Arial"/>
                      <w:color w:val="000000"/>
                    </w:rPr>
                    <w:t>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</w:t>
                  </w:r>
                  <w:r>
                    <w:rPr>
                      <w:rFonts w:ascii="Arial" w:hAnsi="Arial" w:cs="Arial"/>
                      <w:color w:val="000000"/>
                    </w:rPr>
                    <w:t>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77D9C" w:rsidRDefault="0054316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C77D9C">
        <w:rPr>
          <w:noProof/>
        </w:rPr>
        <w:lastRenderedPageBreak/>
        <w:pict>
          <v:rect id="Text37" o:spid="_x0000_s1051" style="position:absolute;margin-left:11.25pt;margin-top:29.25pt;width:158.25pt;height:1in;z-index:251668480;v-text-anchor:top" filled="f" stroked="f">
            <v:textbox inset="0,0,0,0">
              <w:txbxContent>
                <w:p w:rsidR="00C77D9C" w:rsidRDefault="005431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77D9C" w:rsidRDefault="0054316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77D9C">
        <w:rPr>
          <w:noProof/>
        </w:rPr>
        <w:pict>
          <v:rect id="Text36" o:spid="_x0000_s1049" style="position:absolute;margin-left:260.25pt;margin-top:11.25pt;width:243.75pt;height:39pt;z-index:251670528;v-text-anchor:top" filled="f" stroked="f">
            <v:textbox inset="0,0,0,0">
              <w:txbxContent>
                <w:p w:rsidR="00C77D9C" w:rsidRDefault="0054316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C77D9C" w:rsidRDefault="0054316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77D9C" w:rsidRPr="00C77D9C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C77D9C" w:rsidRDefault="0054316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C77D9C" w:rsidRDefault="00C77D9C">
      <w:r w:rsidRPr="00C77D9C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C77D9C" w:rsidRDefault="0054316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77D9C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C77D9C" w:rsidRDefault="005431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77D9C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C77D9C" w:rsidRDefault="005431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77D9C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C77D9C" w:rsidRDefault="005431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77D9C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C77D9C" w:rsidRDefault="005431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77D9C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C77D9C" w:rsidRDefault="005431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77D9C" w:rsidRDefault="0054316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77D9C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C77D9C" w:rsidRDefault="005431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77D9C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C77D9C" w:rsidRDefault="005431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77D9C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C77D9C" w:rsidRDefault="005431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77D9C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C77D9C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C77D9C">
        <w:pict>
          <v:shape id="_x0000_s1037" type="#_x0000_t32" style="position:absolute;margin-left:0;margin-top:27.75pt;width:0;height:27.75pt;z-index:251682816" o:connectortype="straight" strokeweight="0"/>
        </w:pict>
      </w:r>
      <w:r w:rsidRPr="00C77D9C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C77D9C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C77D9C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C77D9C" w:rsidRDefault="005431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C77D9C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C77D9C" w:rsidRDefault="005431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7D9C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C77D9C" w:rsidRDefault="005431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4 019 696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C77D9C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C77D9C" w:rsidRDefault="005431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3 322 063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C77D9C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C77D9C" w:rsidRDefault="005431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3 322 063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7D9C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C77D9C" w:rsidRDefault="005431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7D9C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C77D9C" w:rsidRDefault="005431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7D9C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C77D9C" w:rsidRDefault="005431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77D9C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C77D9C" w:rsidRDefault="005431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III/1068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Brodce</w:t>
                  </w:r>
                  <w:proofErr w:type="spellEnd"/>
                </w:p>
              </w:txbxContent>
            </v:textbox>
          </v:rect>
        </w:pict>
      </w:r>
    </w:p>
    <w:sectPr w:rsidR="00C77D9C" w:rsidSect="0054316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3167"/>
    <w:rsid w:val="00C77D9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D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SK\Web\OBJEDNAVKY\CHECKIN\636487433720582892_134\Objednavka_KSUS.frx</dc:title>
  <dc:creator>FastReport.NET</dc:creator>
  <cp:lastModifiedBy>marie.stecherova</cp:lastModifiedBy>
  <cp:revision>2</cp:revision>
  <cp:lastPrinted>2017-12-13T06:29:00Z</cp:lastPrinted>
  <dcterms:created xsi:type="dcterms:W3CDTF">2017-12-13T06:30:00Z</dcterms:created>
  <dcterms:modified xsi:type="dcterms:W3CDTF">2017-12-13T06:30:00Z</dcterms:modified>
</cp:coreProperties>
</file>