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81" w:rsidRDefault="00D5481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A10BC4" wp14:editId="684D2A7A">
                <wp:simplePos x="0" y="0"/>
                <wp:positionH relativeFrom="column">
                  <wp:posOffset>135375</wp:posOffset>
                </wp:positionH>
                <wp:positionV relativeFrom="paragraph">
                  <wp:posOffset>31858</wp:posOffset>
                </wp:positionV>
                <wp:extent cx="5900468" cy="9454551"/>
                <wp:effectExtent l="0" t="0" r="508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68" cy="9454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481" w:rsidRPr="000D7F3A" w:rsidRDefault="000D7F3A" w:rsidP="00A7032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D7F3A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Knihovna města Ostravy, </w:t>
                            </w:r>
                            <w:r w:rsidRPr="000D7F3A">
                              <w:rPr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>příspěvková organizace</w:t>
                            </w:r>
                          </w:p>
                          <w:p w:rsidR="00D10376" w:rsidRDefault="00D10376" w:rsidP="00A70329">
                            <w:pPr>
                              <w:spacing w:after="12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Objednávka č. </w:t>
                            </w:r>
                            <w:r w:rsidR="007145C2">
                              <w:rPr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/201</w:t>
                            </w:r>
                            <w:r w:rsidR="003F1F00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D10376" w:rsidRPr="005C227D" w:rsidRDefault="00D10376" w:rsidP="00F0725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C227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Objednatel – fakturační adresa:</w:t>
                            </w:r>
                          </w:p>
                          <w:p w:rsidR="008566DC" w:rsidRDefault="00267095" w:rsidP="008566DC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Název: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8566DC" w:rsidRPr="008566DC">
                              <w:t>Knihovna města Ostravy, příspěvková organizace</w:t>
                            </w:r>
                          </w:p>
                          <w:p w:rsidR="008566DC" w:rsidRDefault="00267095" w:rsidP="00267095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Adresa: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proofErr w:type="gramStart"/>
                            <w:r>
                              <w:t>ul.28</w:t>
                            </w:r>
                            <w:proofErr w:type="gramEnd"/>
                            <w:r>
                              <w:t>.října 289/2, 702 00 Ostrava</w:t>
                            </w:r>
                          </w:p>
                          <w:p w:rsidR="00267095" w:rsidRDefault="00267095" w:rsidP="00267095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IČ: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00097586</w:t>
                            </w:r>
                          </w:p>
                          <w:p w:rsidR="00267095" w:rsidRDefault="00267095" w:rsidP="00267095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DIČ: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CZ00097586 neplátce DPH</w:t>
                            </w:r>
                          </w:p>
                          <w:p w:rsidR="00267095" w:rsidRDefault="00267095" w:rsidP="00267095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Bankovní účet: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KB Ostrava č. účtu 66033761/0100</w:t>
                            </w:r>
                          </w:p>
                          <w:p w:rsidR="00267095" w:rsidRDefault="00657760" w:rsidP="00267095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ID datové schránky</w:t>
                            </w:r>
                            <w:r w:rsidR="00267095">
                              <w:rPr>
                                <w:b/>
                              </w:rPr>
                              <w:t>:</w:t>
                            </w:r>
                            <w:r>
                              <w:tab/>
                            </w:r>
                            <w:r w:rsidR="00267095">
                              <w:t>tbs8x32</w:t>
                            </w:r>
                          </w:p>
                          <w:p w:rsidR="00A70329" w:rsidRPr="003F1F00" w:rsidRDefault="00267095" w:rsidP="0026709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Kontaktní osoba: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3F1F00">
                              <w:rPr>
                                <w:b/>
                              </w:rPr>
                              <w:t xml:space="preserve">Irena </w:t>
                            </w:r>
                            <w:proofErr w:type="spellStart"/>
                            <w:r w:rsidR="003F1F00">
                              <w:rPr>
                                <w:b/>
                              </w:rPr>
                              <w:t>Türkeová</w:t>
                            </w:r>
                            <w:proofErr w:type="spellEnd"/>
                            <w:r w:rsidR="00A70329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A70329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2C6C4E">
                              <w:rPr>
                                <w:b/>
                              </w:rPr>
                              <w:t xml:space="preserve">Telefon:   </w:t>
                            </w:r>
                            <w:r w:rsidR="003F1F00" w:rsidRPr="003F1F00">
                              <w:rPr>
                                <w:b/>
                              </w:rPr>
                              <w:t>595522</w:t>
                            </w:r>
                            <w:r w:rsidR="003F1F00">
                              <w:rPr>
                                <w:b/>
                              </w:rPr>
                              <w:t>666</w:t>
                            </w:r>
                            <w:r w:rsidR="001C4329">
                              <w:rPr>
                                <w:b/>
                              </w:rPr>
                              <w:t>, 778795666</w:t>
                            </w:r>
                          </w:p>
                          <w:p w:rsidR="00267095" w:rsidRPr="003F1F00" w:rsidRDefault="00267095" w:rsidP="0026709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E-mail</w:t>
                            </w:r>
                            <w:r w:rsidR="00A70329">
                              <w:rPr>
                                <w:b/>
                              </w:rPr>
                              <w:t>:</w:t>
                            </w:r>
                            <w:r w:rsidR="00A70329">
                              <w:rPr>
                                <w:b/>
                              </w:rPr>
                              <w:tab/>
                            </w:r>
                            <w:r w:rsidR="00657760">
                              <w:rPr>
                                <w:b/>
                              </w:rPr>
                              <w:tab/>
                            </w:r>
                            <w:r w:rsidR="00657760">
                              <w:rPr>
                                <w:b/>
                              </w:rPr>
                              <w:tab/>
                            </w:r>
                            <w:hyperlink r:id="rId6" w:history="1">
                              <w:r w:rsidR="005F0819" w:rsidRPr="006B307F">
                                <w:rPr>
                                  <w:rStyle w:val="Hypertextovodkaz"/>
                                  <w:b/>
                                </w:rPr>
                                <w:t>turkeova@kmo.cz</w:t>
                              </w:r>
                            </w:hyperlink>
                            <w:r w:rsidR="005F0819">
                              <w:rPr>
                                <w:b/>
                              </w:rPr>
                              <w:t>, ekonom@kmo.cz</w:t>
                            </w:r>
                          </w:p>
                          <w:p w:rsidR="005C227D" w:rsidRPr="005C227D" w:rsidRDefault="005C227D" w:rsidP="00267095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Faktura poštou: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na výše uvedenou adresu</w:t>
                            </w:r>
                          </w:p>
                          <w:p w:rsidR="005C227D" w:rsidRDefault="005C227D" w:rsidP="00F0725D">
                            <w:pPr>
                              <w:spacing w:after="240"/>
                            </w:pPr>
                            <w:r>
                              <w:rPr>
                                <w:b/>
                              </w:rPr>
                              <w:t>Faktura e-mailem na: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hyperlink r:id="rId7" w:history="1">
                              <w:r w:rsidRPr="008B2C2A">
                                <w:rPr>
                                  <w:rStyle w:val="Hypertextovodkaz"/>
                                </w:rPr>
                                <w:t>sekretariat@kmo.cz</w:t>
                              </w:r>
                            </w:hyperlink>
                          </w:p>
                          <w:p w:rsidR="005C227D" w:rsidRDefault="005C227D" w:rsidP="00F0725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Dodavatel</w:t>
                            </w:r>
                            <w:r w:rsidRPr="005C227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5C227D" w:rsidRPr="007145C2" w:rsidRDefault="005C227D" w:rsidP="005C227D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Název: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7145C2">
                              <w:rPr>
                                <w:b/>
                              </w:rPr>
                              <w:t xml:space="preserve">SEDIA Prokop </w:t>
                            </w:r>
                            <w:r w:rsidR="007145C2">
                              <w:rPr>
                                <w:b/>
                                <w:lang w:val="en-US"/>
                              </w:rPr>
                              <w:t xml:space="preserve">&amp; </w:t>
                            </w:r>
                            <w:proofErr w:type="spellStart"/>
                            <w:r w:rsidR="007145C2">
                              <w:rPr>
                                <w:b/>
                              </w:rPr>
                              <w:t>Chodura</w:t>
                            </w:r>
                            <w:proofErr w:type="spellEnd"/>
                            <w:r w:rsidR="007145C2">
                              <w:rPr>
                                <w:b/>
                              </w:rPr>
                              <w:t xml:space="preserve"> s.r.o.</w:t>
                            </w:r>
                          </w:p>
                          <w:p w:rsidR="005C227D" w:rsidRPr="00CA5E80" w:rsidRDefault="005C227D" w:rsidP="005C227D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Adresa: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7145C2">
                              <w:rPr>
                                <w:b/>
                              </w:rPr>
                              <w:t>Mariánskohorská 395/58</w:t>
                            </w:r>
                          </w:p>
                          <w:p w:rsidR="005C227D" w:rsidRDefault="005C227D" w:rsidP="005C227D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IČ: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proofErr w:type="gramStart"/>
                            <w:r w:rsidR="007145C2">
                              <w:rPr>
                                <w:b/>
                              </w:rPr>
                              <w:t>65140524</w:t>
                            </w:r>
                            <w:r w:rsidR="00FC32C7">
                              <w:rPr>
                                <w:b/>
                              </w:rPr>
                              <w:t xml:space="preserve">                     </w:t>
                            </w:r>
                            <w:r w:rsidR="003F1F00">
                              <w:rPr>
                                <w:b/>
                              </w:rPr>
                              <w:t xml:space="preserve">    </w:t>
                            </w:r>
                            <w:r w:rsidR="00CA5E80">
                              <w:rPr>
                                <w:b/>
                                <w:color w:val="FF0000"/>
                              </w:rPr>
                              <w:t xml:space="preserve">                  </w:t>
                            </w:r>
                            <w:r w:rsidR="003F1F00">
                              <w:rPr>
                                <w:b/>
                                <w:color w:val="FF0000"/>
                              </w:rPr>
                              <w:t xml:space="preserve">  </w:t>
                            </w:r>
                            <w:r w:rsidR="003F1F00" w:rsidRPr="00CA5E80">
                              <w:rPr>
                                <w:b/>
                              </w:rPr>
                              <w:t>převzal</w:t>
                            </w:r>
                            <w:proofErr w:type="gramEnd"/>
                            <w:r w:rsidR="003F1F00" w:rsidRPr="00CA5E80">
                              <w:rPr>
                                <w:b/>
                              </w:rPr>
                              <w:t>:………………………………………………..</w:t>
                            </w:r>
                          </w:p>
                          <w:p w:rsidR="005C227D" w:rsidRDefault="005C227D" w:rsidP="005C227D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DIČ: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3F1F00">
                              <w:rPr>
                                <w:b/>
                              </w:rPr>
                              <w:t>CZ</w:t>
                            </w:r>
                            <w:r w:rsidR="007145C2">
                              <w:rPr>
                                <w:b/>
                              </w:rPr>
                              <w:t>65140524</w:t>
                            </w:r>
                          </w:p>
                          <w:p w:rsidR="005C227D" w:rsidRDefault="00657760" w:rsidP="005C227D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ID datové schránky</w:t>
                            </w:r>
                            <w:r w:rsidR="005C227D">
                              <w:rPr>
                                <w:b/>
                              </w:rPr>
                              <w:t>:</w:t>
                            </w:r>
                            <w:r>
                              <w:tab/>
                            </w:r>
                          </w:p>
                          <w:p w:rsidR="00A70329" w:rsidRPr="003F1F00" w:rsidRDefault="005C227D" w:rsidP="00A7032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Kontaktní osoba: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F71F3A">
                              <w:rPr>
                                <w:b/>
                              </w:rPr>
                              <w:tab/>
                            </w:r>
                            <w:r w:rsidR="00F71F3A">
                              <w:rPr>
                                <w:b/>
                              </w:rPr>
                              <w:tab/>
                            </w:r>
                            <w:r w:rsidR="00A70329" w:rsidRPr="003F1F00">
                              <w:rPr>
                                <w:b/>
                              </w:rPr>
                              <w:tab/>
                            </w:r>
                            <w:r w:rsidR="00A70329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2C6C4E">
                              <w:rPr>
                                <w:b/>
                              </w:rPr>
                              <w:t xml:space="preserve">Telefon:   </w:t>
                            </w:r>
                            <w:r w:rsidR="007145C2">
                              <w:rPr>
                                <w:b/>
                              </w:rPr>
                              <w:t>604229451</w:t>
                            </w:r>
                          </w:p>
                          <w:p w:rsidR="005C227D" w:rsidRPr="005C227D" w:rsidRDefault="005C227D" w:rsidP="00A70329">
                            <w:pPr>
                              <w:spacing w:after="24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E-mail: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7145C2">
                              <w:rPr>
                                <w:b/>
                              </w:rPr>
                              <w:t>obchod.ostrava@sedia.cz</w:t>
                            </w:r>
                          </w:p>
                          <w:p w:rsidR="00D54814" w:rsidRDefault="00D54814" w:rsidP="00D54814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Specifikace objednávky včetně ceny</w:t>
                            </w:r>
                            <w:r w:rsidRPr="005C227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7145C2" w:rsidRDefault="009F3BF9" w:rsidP="007145C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F3BF9">
                              <w:rPr>
                                <w:sz w:val="24"/>
                                <w:szCs w:val="24"/>
                              </w:rPr>
                              <w:t xml:space="preserve">Objednáváme </w:t>
                            </w:r>
                            <w:r w:rsidR="007145C2">
                              <w:rPr>
                                <w:sz w:val="24"/>
                                <w:szCs w:val="24"/>
                              </w:rPr>
                              <w:t>židle dle nabídky ze dne 11. 12. 2017:</w:t>
                            </w:r>
                          </w:p>
                          <w:p w:rsidR="007145C2" w:rsidRDefault="007145C2" w:rsidP="007145C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 kusů  Q-488 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….cena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5.360,- Kč/kus……………………..58. 957,- Kč</w:t>
                            </w:r>
                          </w:p>
                          <w:p w:rsidR="00CA53BD" w:rsidRDefault="009F3BF9" w:rsidP="007145C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45C2">
                              <w:rPr>
                                <w:sz w:val="24"/>
                                <w:szCs w:val="24"/>
                              </w:rPr>
                              <w:t>4 kusy W-81C černá……………</w:t>
                            </w:r>
                            <w:proofErr w:type="gramStart"/>
                            <w:r w:rsidR="007145C2">
                              <w:rPr>
                                <w:sz w:val="24"/>
                                <w:szCs w:val="24"/>
                              </w:rPr>
                              <w:t>….cena</w:t>
                            </w:r>
                            <w:proofErr w:type="gramEnd"/>
                            <w:r w:rsidR="007145C2">
                              <w:rPr>
                                <w:sz w:val="24"/>
                                <w:szCs w:val="24"/>
                              </w:rPr>
                              <w:t xml:space="preserve"> 3.652,- Kč/kus………………………14.606,- Kč</w:t>
                            </w:r>
                          </w:p>
                          <w:p w:rsidR="007145C2" w:rsidRDefault="007145C2" w:rsidP="007145C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 kusů W-93A šedo/modrá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…..cena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1.906,- Kč/kus………………………19.058,- Kč</w:t>
                            </w:r>
                          </w:p>
                          <w:p w:rsidR="007145C2" w:rsidRPr="009F3BF9" w:rsidRDefault="007145C2" w:rsidP="007145C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 kusů W-91A černá………….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….cena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2.035,- Kč/kus………….…………..26.459,- Kč</w:t>
                            </w:r>
                          </w:p>
                          <w:p w:rsidR="009F1D62" w:rsidRPr="009F1D62" w:rsidRDefault="009F1D62" w:rsidP="00D54814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0725D" w:rsidRPr="00F0725D" w:rsidRDefault="00C42005" w:rsidP="00057CDE">
                            <w:pPr>
                              <w:spacing w:after="0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Cena celkem bez DPH v Kč</w:t>
                            </w:r>
                            <w:r w:rsidRPr="00057CDE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7145C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98.413,- Kč</w:t>
                            </w:r>
                          </w:p>
                          <w:p w:rsidR="00057CDE" w:rsidRDefault="00057CDE" w:rsidP="009F1D62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Cena celkem včetně DPH v Kč</w:t>
                            </w:r>
                            <w:r w:rsidRPr="00057CDE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7145C2">
                              <w:rPr>
                                <w:b/>
                                <w:sz w:val="24"/>
                                <w:szCs w:val="24"/>
                              </w:rPr>
                              <w:t>119.080</w:t>
                            </w:r>
                            <w:r w:rsidR="005406FF">
                              <w:rPr>
                                <w:b/>
                                <w:sz w:val="24"/>
                                <w:szCs w:val="24"/>
                              </w:rPr>
                              <w:t>,-</w:t>
                            </w:r>
                            <w:r w:rsidR="009F1D62" w:rsidRPr="009F1D6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Kč</w:t>
                            </w:r>
                          </w:p>
                          <w:p w:rsidR="009F1D62" w:rsidRPr="009F1D62" w:rsidRDefault="009F1D62" w:rsidP="009F1D62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F1D62" w:rsidRPr="009F1D62" w:rsidRDefault="00F0725D" w:rsidP="002C6C4E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1D62">
                              <w:rPr>
                                <w:b/>
                                <w:sz w:val="24"/>
                                <w:szCs w:val="24"/>
                              </w:rPr>
                              <w:t>V Ostravě, dne:</w:t>
                            </w:r>
                            <w:r w:rsidRPr="009F1D6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7145C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12. </w:t>
                            </w:r>
                            <w:bookmarkStart w:id="0" w:name="_GoBack"/>
                            <w:bookmarkEnd w:id="0"/>
                            <w:r w:rsidR="007145C2">
                              <w:rPr>
                                <w:b/>
                                <w:sz w:val="24"/>
                                <w:szCs w:val="24"/>
                              </w:rPr>
                              <w:t>12.</w:t>
                            </w:r>
                            <w:r w:rsidR="005406F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1D62">
                              <w:rPr>
                                <w:b/>
                                <w:sz w:val="24"/>
                                <w:szCs w:val="24"/>
                              </w:rPr>
                              <w:t>2017</w:t>
                            </w:r>
                            <w:r w:rsidRPr="009F1D6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9F1D6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A5E80" w:rsidRPr="00CA5E80" w:rsidRDefault="00CA5E80" w:rsidP="002C6C4E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5E80">
                              <w:rPr>
                                <w:b/>
                                <w:sz w:val="24"/>
                                <w:szCs w:val="24"/>
                              </w:rPr>
                              <w:t>Dodavatel doloží podpisem potvrzenou objednávku, jako přílohu vystavené faktury. Nedoložení bude důvodem k vrácení faktury.</w:t>
                            </w:r>
                          </w:p>
                          <w:p w:rsidR="00A70329" w:rsidRPr="00A70329" w:rsidRDefault="00A70329" w:rsidP="00A70329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70329">
                              <w:rPr>
                                <w:sz w:val="20"/>
                                <w:szCs w:val="20"/>
                              </w:rPr>
                              <w:t>Vezměte prosím na vědomí, že smluvní vztah vzniklý akceptací této objednávky je povinně uveřejňovanou smlouvou dle zákona č. 340/2015 Sb. o zvláštních podmínkách účinnosti některých smluv, uveřejňování těchto smluv a o registru smluv.</w:t>
                            </w:r>
                          </w:p>
                          <w:p w:rsidR="00057CDE" w:rsidRDefault="00057CDE" w:rsidP="00DE125B">
                            <w:pPr>
                              <w:spacing w:before="720"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…………………………...........</w:t>
                            </w:r>
                          </w:p>
                          <w:p w:rsidR="00057CDE" w:rsidRPr="00057CDE" w:rsidRDefault="00057CDE" w:rsidP="00057CDE">
                            <w:pPr>
                              <w:spacing w:after="0"/>
                            </w:pPr>
                            <w:proofErr w:type="gramStart"/>
                            <w:r>
                              <w:t>schválil</w:t>
                            </w:r>
                            <w:proofErr w:type="gramEnd"/>
                            <w:r>
                              <w:t xml:space="preserve"> správce rozpočtu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schválil</w:t>
                            </w:r>
                            <w:proofErr w:type="gramEnd"/>
                            <w:r>
                              <w:t xml:space="preserve"> příkazce operace</w:t>
                            </w:r>
                            <w:r>
                              <w:tab/>
                              <w:t>otisk razítka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10B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.65pt;margin-top:2.5pt;width:464.6pt;height:74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" stroked="f">
                <v:textbox>
                  <w:txbxContent>
                    <w:p w:rsidR="00203481" w:rsidRPr="000D7F3A" w:rsidRDefault="000D7F3A" w:rsidP="00A70329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0D7F3A"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Knihovna města Ostravy, </w:t>
                      </w:r>
                      <w:r w:rsidRPr="000D7F3A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>příspěvková organizace</w:t>
                      </w:r>
                    </w:p>
                    <w:p w:rsidR="00D10376" w:rsidRDefault="00D10376" w:rsidP="00A70329">
                      <w:pPr>
                        <w:spacing w:after="12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Objednávka č. </w:t>
                      </w:r>
                      <w:r w:rsidR="007145C2">
                        <w:rPr>
                          <w:b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/201</w:t>
                      </w:r>
                      <w:r w:rsidR="003F1F00">
                        <w:rPr>
                          <w:b/>
                          <w:sz w:val="32"/>
                          <w:szCs w:val="32"/>
                        </w:rPr>
                        <w:t>7</w:t>
                      </w:r>
                    </w:p>
                    <w:p w:rsidR="00D10376" w:rsidRPr="005C227D" w:rsidRDefault="00D10376" w:rsidP="00F0725D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5C227D">
                        <w:rPr>
                          <w:b/>
                          <w:sz w:val="24"/>
                          <w:szCs w:val="24"/>
                          <w:u w:val="single"/>
                        </w:rPr>
                        <w:t>Objednatel – fakturační adresa:</w:t>
                      </w:r>
                    </w:p>
                    <w:p w:rsidR="008566DC" w:rsidRDefault="00267095" w:rsidP="008566DC">
                      <w:pPr>
                        <w:spacing w:after="0"/>
                      </w:pPr>
                      <w:r>
                        <w:rPr>
                          <w:b/>
                        </w:rPr>
                        <w:t>Název: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8566DC" w:rsidRPr="008566DC">
                        <w:t>Knihovna města Ostravy, příspěvková organizace</w:t>
                      </w:r>
                    </w:p>
                    <w:p w:rsidR="008566DC" w:rsidRDefault="00267095" w:rsidP="00267095">
                      <w:pPr>
                        <w:spacing w:after="0"/>
                      </w:pPr>
                      <w:r>
                        <w:rPr>
                          <w:b/>
                        </w:rPr>
                        <w:t>Adresa: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proofErr w:type="gramStart"/>
                      <w:r>
                        <w:t>ul.28</w:t>
                      </w:r>
                      <w:proofErr w:type="gramEnd"/>
                      <w:r>
                        <w:t>.října 289/2, 702 00 Ostrava</w:t>
                      </w:r>
                    </w:p>
                    <w:p w:rsidR="00267095" w:rsidRDefault="00267095" w:rsidP="00267095">
                      <w:pPr>
                        <w:spacing w:after="0"/>
                      </w:pPr>
                      <w:r>
                        <w:rPr>
                          <w:b/>
                        </w:rPr>
                        <w:t>IČ: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t>00097586</w:t>
                      </w:r>
                    </w:p>
                    <w:p w:rsidR="00267095" w:rsidRDefault="00267095" w:rsidP="00267095">
                      <w:pPr>
                        <w:spacing w:after="0"/>
                      </w:pPr>
                      <w:r>
                        <w:rPr>
                          <w:b/>
                        </w:rPr>
                        <w:t>DIČ: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t>CZ00097586 neplátce DPH</w:t>
                      </w:r>
                    </w:p>
                    <w:p w:rsidR="00267095" w:rsidRDefault="00267095" w:rsidP="00267095">
                      <w:pPr>
                        <w:spacing w:after="0"/>
                      </w:pPr>
                      <w:r>
                        <w:rPr>
                          <w:b/>
                        </w:rPr>
                        <w:t>Bankovní účet: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t>KB Ostrava č. účtu 66033761/0100</w:t>
                      </w:r>
                    </w:p>
                    <w:p w:rsidR="00267095" w:rsidRDefault="00657760" w:rsidP="00267095">
                      <w:pPr>
                        <w:spacing w:after="0"/>
                      </w:pPr>
                      <w:r>
                        <w:rPr>
                          <w:b/>
                        </w:rPr>
                        <w:t>ID datové schránky</w:t>
                      </w:r>
                      <w:r w:rsidR="00267095">
                        <w:rPr>
                          <w:b/>
                        </w:rPr>
                        <w:t>:</w:t>
                      </w:r>
                      <w:r>
                        <w:tab/>
                      </w:r>
                      <w:r w:rsidR="00267095">
                        <w:t>tbs8x32</w:t>
                      </w:r>
                    </w:p>
                    <w:p w:rsidR="00A70329" w:rsidRPr="003F1F00" w:rsidRDefault="00267095" w:rsidP="00267095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Kontaktní osoba:</w:t>
                      </w:r>
                      <w:r>
                        <w:rPr>
                          <w:b/>
                        </w:rPr>
                        <w:tab/>
                      </w:r>
                      <w:r w:rsidR="003F1F00">
                        <w:rPr>
                          <w:b/>
                        </w:rPr>
                        <w:t xml:space="preserve">Irena </w:t>
                      </w:r>
                      <w:proofErr w:type="spellStart"/>
                      <w:r w:rsidR="003F1F00">
                        <w:rPr>
                          <w:b/>
                        </w:rPr>
                        <w:t>Türkeová</w:t>
                      </w:r>
                      <w:proofErr w:type="spellEnd"/>
                      <w:r w:rsidR="00A70329">
                        <w:rPr>
                          <w:b/>
                          <w:color w:val="FF0000"/>
                        </w:rPr>
                        <w:tab/>
                      </w:r>
                      <w:r w:rsidR="00A70329">
                        <w:rPr>
                          <w:b/>
                          <w:color w:val="FF0000"/>
                        </w:rPr>
                        <w:tab/>
                      </w:r>
                      <w:r w:rsidR="002C6C4E">
                        <w:rPr>
                          <w:b/>
                        </w:rPr>
                        <w:t xml:space="preserve">Telefon:   </w:t>
                      </w:r>
                      <w:r w:rsidR="003F1F00" w:rsidRPr="003F1F00">
                        <w:rPr>
                          <w:b/>
                        </w:rPr>
                        <w:t>595522</w:t>
                      </w:r>
                      <w:r w:rsidR="003F1F00">
                        <w:rPr>
                          <w:b/>
                        </w:rPr>
                        <w:t>666</w:t>
                      </w:r>
                      <w:r w:rsidR="001C4329">
                        <w:rPr>
                          <w:b/>
                        </w:rPr>
                        <w:t>, 778795666</w:t>
                      </w:r>
                    </w:p>
                    <w:p w:rsidR="00267095" w:rsidRPr="003F1F00" w:rsidRDefault="00267095" w:rsidP="00267095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E-mail</w:t>
                      </w:r>
                      <w:r w:rsidR="00A70329">
                        <w:rPr>
                          <w:b/>
                        </w:rPr>
                        <w:t>:</w:t>
                      </w:r>
                      <w:r w:rsidR="00A70329">
                        <w:rPr>
                          <w:b/>
                        </w:rPr>
                        <w:tab/>
                      </w:r>
                      <w:r w:rsidR="00657760">
                        <w:rPr>
                          <w:b/>
                        </w:rPr>
                        <w:tab/>
                      </w:r>
                      <w:r w:rsidR="00657760">
                        <w:rPr>
                          <w:b/>
                        </w:rPr>
                        <w:tab/>
                      </w:r>
                      <w:hyperlink r:id="rId8" w:history="1">
                        <w:r w:rsidR="005F0819" w:rsidRPr="006B307F">
                          <w:rPr>
                            <w:rStyle w:val="Hypertextovodkaz"/>
                            <w:b/>
                          </w:rPr>
                          <w:t>turkeova@kmo.cz</w:t>
                        </w:r>
                      </w:hyperlink>
                      <w:r w:rsidR="005F0819">
                        <w:rPr>
                          <w:b/>
                        </w:rPr>
                        <w:t>, ekonom@kmo.cz</w:t>
                      </w:r>
                    </w:p>
                    <w:p w:rsidR="005C227D" w:rsidRPr="005C227D" w:rsidRDefault="005C227D" w:rsidP="00267095">
                      <w:pPr>
                        <w:spacing w:after="0"/>
                      </w:pPr>
                      <w:r>
                        <w:rPr>
                          <w:b/>
                        </w:rPr>
                        <w:t>Faktura poštou: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>na výše uvedenou adresu</w:t>
                      </w:r>
                    </w:p>
                    <w:p w:rsidR="005C227D" w:rsidRDefault="005C227D" w:rsidP="00F0725D">
                      <w:pPr>
                        <w:spacing w:after="240"/>
                      </w:pPr>
                      <w:r>
                        <w:rPr>
                          <w:b/>
                        </w:rPr>
                        <w:t>Faktura e-mailem na:</w:t>
                      </w:r>
                      <w:r>
                        <w:rPr>
                          <w:b/>
                        </w:rPr>
                        <w:tab/>
                      </w:r>
                      <w:hyperlink r:id="rId9" w:history="1">
                        <w:r w:rsidRPr="008B2C2A">
                          <w:rPr>
                            <w:rStyle w:val="Hypertextovodkaz"/>
                          </w:rPr>
                          <w:t>sekretariat@kmo.cz</w:t>
                        </w:r>
                      </w:hyperlink>
                    </w:p>
                    <w:p w:rsidR="005C227D" w:rsidRDefault="005C227D" w:rsidP="00F0725D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Dodavatel</w:t>
                      </w:r>
                      <w:r w:rsidRPr="005C227D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5C227D" w:rsidRPr="007145C2" w:rsidRDefault="005C227D" w:rsidP="005C227D">
                      <w:pPr>
                        <w:spacing w:after="0"/>
                      </w:pPr>
                      <w:r>
                        <w:rPr>
                          <w:b/>
                        </w:rPr>
                        <w:t>Název: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7145C2">
                        <w:rPr>
                          <w:b/>
                        </w:rPr>
                        <w:t xml:space="preserve">SEDIA Prokop </w:t>
                      </w:r>
                      <w:r w:rsidR="007145C2">
                        <w:rPr>
                          <w:b/>
                          <w:lang w:val="en-US"/>
                        </w:rPr>
                        <w:t xml:space="preserve">&amp; </w:t>
                      </w:r>
                      <w:proofErr w:type="spellStart"/>
                      <w:r w:rsidR="007145C2">
                        <w:rPr>
                          <w:b/>
                        </w:rPr>
                        <w:t>Chodura</w:t>
                      </w:r>
                      <w:proofErr w:type="spellEnd"/>
                      <w:r w:rsidR="007145C2">
                        <w:rPr>
                          <w:b/>
                        </w:rPr>
                        <w:t xml:space="preserve"> s.r.o.</w:t>
                      </w:r>
                    </w:p>
                    <w:p w:rsidR="005C227D" w:rsidRPr="00CA5E80" w:rsidRDefault="005C227D" w:rsidP="005C227D">
                      <w:pPr>
                        <w:spacing w:after="0"/>
                      </w:pPr>
                      <w:r>
                        <w:rPr>
                          <w:b/>
                        </w:rPr>
                        <w:t>Adresa: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7145C2">
                        <w:rPr>
                          <w:b/>
                        </w:rPr>
                        <w:t>Mariánskohorská 395/58</w:t>
                      </w:r>
                    </w:p>
                    <w:p w:rsidR="005C227D" w:rsidRDefault="005C227D" w:rsidP="005C227D">
                      <w:pPr>
                        <w:spacing w:after="0"/>
                      </w:pPr>
                      <w:r>
                        <w:rPr>
                          <w:b/>
                        </w:rPr>
                        <w:t>IČ: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proofErr w:type="gramStart"/>
                      <w:r w:rsidR="007145C2">
                        <w:rPr>
                          <w:b/>
                        </w:rPr>
                        <w:t>65140524</w:t>
                      </w:r>
                      <w:r w:rsidR="00FC32C7">
                        <w:rPr>
                          <w:b/>
                        </w:rPr>
                        <w:t xml:space="preserve">                     </w:t>
                      </w:r>
                      <w:r w:rsidR="003F1F00">
                        <w:rPr>
                          <w:b/>
                        </w:rPr>
                        <w:t xml:space="preserve">    </w:t>
                      </w:r>
                      <w:r w:rsidR="00CA5E80">
                        <w:rPr>
                          <w:b/>
                          <w:color w:val="FF0000"/>
                        </w:rPr>
                        <w:t xml:space="preserve">                  </w:t>
                      </w:r>
                      <w:r w:rsidR="003F1F00">
                        <w:rPr>
                          <w:b/>
                          <w:color w:val="FF0000"/>
                        </w:rPr>
                        <w:t xml:space="preserve">  </w:t>
                      </w:r>
                      <w:r w:rsidR="003F1F00" w:rsidRPr="00CA5E80">
                        <w:rPr>
                          <w:b/>
                        </w:rPr>
                        <w:t>převzal</w:t>
                      </w:r>
                      <w:proofErr w:type="gramEnd"/>
                      <w:r w:rsidR="003F1F00" w:rsidRPr="00CA5E80">
                        <w:rPr>
                          <w:b/>
                        </w:rPr>
                        <w:t>:………………………………………………..</w:t>
                      </w:r>
                    </w:p>
                    <w:p w:rsidR="005C227D" w:rsidRDefault="005C227D" w:rsidP="005C227D">
                      <w:pPr>
                        <w:spacing w:after="0"/>
                      </w:pPr>
                      <w:r>
                        <w:rPr>
                          <w:b/>
                        </w:rPr>
                        <w:t>DIČ: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3F1F00">
                        <w:rPr>
                          <w:b/>
                        </w:rPr>
                        <w:t>CZ</w:t>
                      </w:r>
                      <w:r w:rsidR="007145C2">
                        <w:rPr>
                          <w:b/>
                        </w:rPr>
                        <w:t>65140524</w:t>
                      </w:r>
                    </w:p>
                    <w:p w:rsidR="005C227D" w:rsidRDefault="00657760" w:rsidP="005C227D">
                      <w:pPr>
                        <w:spacing w:after="0"/>
                      </w:pPr>
                      <w:r>
                        <w:rPr>
                          <w:b/>
                        </w:rPr>
                        <w:t>ID datové schránky</w:t>
                      </w:r>
                      <w:r w:rsidR="005C227D">
                        <w:rPr>
                          <w:b/>
                        </w:rPr>
                        <w:t>:</w:t>
                      </w:r>
                      <w:r>
                        <w:tab/>
                      </w:r>
                    </w:p>
                    <w:p w:rsidR="00A70329" w:rsidRPr="003F1F00" w:rsidRDefault="005C227D" w:rsidP="00A7032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Kontaktní osoba:</w:t>
                      </w:r>
                      <w:r>
                        <w:rPr>
                          <w:b/>
                        </w:rPr>
                        <w:tab/>
                      </w:r>
                      <w:r w:rsidR="00F71F3A">
                        <w:rPr>
                          <w:b/>
                        </w:rPr>
                        <w:tab/>
                      </w:r>
                      <w:r w:rsidR="00F71F3A">
                        <w:rPr>
                          <w:b/>
                        </w:rPr>
                        <w:tab/>
                      </w:r>
                      <w:r w:rsidR="00A70329" w:rsidRPr="003F1F00">
                        <w:rPr>
                          <w:b/>
                        </w:rPr>
                        <w:tab/>
                      </w:r>
                      <w:r w:rsidR="00A70329">
                        <w:rPr>
                          <w:b/>
                          <w:color w:val="FF0000"/>
                        </w:rPr>
                        <w:tab/>
                      </w:r>
                      <w:r w:rsidR="002C6C4E">
                        <w:rPr>
                          <w:b/>
                        </w:rPr>
                        <w:t xml:space="preserve">Telefon:   </w:t>
                      </w:r>
                      <w:r w:rsidR="007145C2">
                        <w:rPr>
                          <w:b/>
                        </w:rPr>
                        <w:t>604229451</w:t>
                      </w:r>
                    </w:p>
                    <w:p w:rsidR="005C227D" w:rsidRPr="005C227D" w:rsidRDefault="005C227D" w:rsidP="00A70329">
                      <w:pPr>
                        <w:spacing w:after="24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E-mail: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7145C2">
                        <w:rPr>
                          <w:b/>
                        </w:rPr>
                        <w:t>obchod.ostrava@sedia.cz</w:t>
                      </w:r>
                    </w:p>
                    <w:p w:rsidR="00D54814" w:rsidRDefault="00D54814" w:rsidP="00D54814">
                      <w:pPr>
                        <w:spacing w:after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Specifikace objednávky včetně ceny</w:t>
                      </w:r>
                      <w:r w:rsidRPr="005C227D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7145C2" w:rsidRDefault="009F3BF9" w:rsidP="007145C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F3BF9">
                        <w:rPr>
                          <w:sz w:val="24"/>
                          <w:szCs w:val="24"/>
                        </w:rPr>
                        <w:t xml:space="preserve">Objednáváme </w:t>
                      </w:r>
                      <w:r w:rsidR="007145C2">
                        <w:rPr>
                          <w:sz w:val="24"/>
                          <w:szCs w:val="24"/>
                        </w:rPr>
                        <w:t>židle dle nabídky ze dne 11. 12. 2017:</w:t>
                      </w:r>
                    </w:p>
                    <w:p w:rsidR="007145C2" w:rsidRDefault="007145C2" w:rsidP="007145C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 kusů  Q-488 ……………………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….cena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5.360,- Kč/kus……………………..58. 957,- Kč</w:t>
                      </w:r>
                    </w:p>
                    <w:p w:rsidR="00CA53BD" w:rsidRDefault="009F3BF9" w:rsidP="007145C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145C2">
                        <w:rPr>
                          <w:sz w:val="24"/>
                          <w:szCs w:val="24"/>
                        </w:rPr>
                        <w:t>4 kusy W-81C černá……………</w:t>
                      </w:r>
                      <w:proofErr w:type="gramStart"/>
                      <w:r w:rsidR="007145C2">
                        <w:rPr>
                          <w:sz w:val="24"/>
                          <w:szCs w:val="24"/>
                        </w:rPr>
                        <w:t>….cena</w:t>
                      </w:r>
                      <w:proofErr w:type="gramEnd"/>
                      <w:r w:rsidR="007145C2">
                        <w:rPr>
                          <w:sz w:val="24"/>
                          <w:szCs w:val="24"/>
                        </w:rPr>
                        <w:t xml:space="preserve"> 3.652,- Kč/kus………………………14.606,- Kč</w:t>
                      </w:r>
                    </w:p>
                    <w:p w:rsidR="007145C2" w:rsidRDefault="007145C2" w:rsidP="007145C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 kusů W-93A šedo/modrá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…..cena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1.906,- Kč/kus………………………19.058,- Kč</w:t>
                      </w:r>
                    </w:p>
                    <w:p w:rsidR="007145C2" w:rsidRPr="009F3BF9" w:rsidRDefault="007145C2" w:rsidP="007145C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13 kusů W-91A černá………….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….cena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2.035,- Kč/kus………….…………..26.459,- Kč</w:t>
                      </w:r>
                    </w:p>
                    <w:p w:rsidR="009F1D62" w:rsidRPr="009F1D62" w:rsidRDefault="009F1D62" w:rsidP="00D54814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</w:p>
                    <w:p w:rsidR="00F0725D" w:rsidRPr="00F0725D" w:rsidRDefault="00C42005" w:rsidP="00057CDE">
                      <w:pPr>
                        <w:spacing w:after="0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Cena celkem bez DPH v Kč</w:t>
                      </w:r>
                      <w:r w:rsidRPr="00057CDE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7145C2">
                        <w:rPr>
                          <w:b/>
                          <w:sz w:val="24"/>
                          <w:szCs w:val="24"/>
                        </w:rPr>
                        <w:t xml:space="preserve"> 98.413,- Kč</w:t>
                      </w:r>
                    </w:p>
                    <w:p w:rsidR="00057CDE" w:rsidRDefault="00057CDE" w:rsidP="009F1D62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Cena celkem včetně DPH v Kč</w:t>
                      </w:r>
                      <w:r w:rsidRPr="00057CDE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7145C2">
                        <w:rPr>
                          <w:b/>
                          <w:sz w:val="24"/>
                          <w:szCs w:val="24"/>
                        </w:rPr>
                        <w:t>119.080</w:t>
                      </w:r>
                      <w:r w:rsidR="005406FF">
                        <w:rPr>
                          <w:b/>
                          <w:sz w:val="24"/>
                          <w:szCs w:val="24"/>
                        </w:rPr>
                        <w:t>,-</w:t>
                      </w:r>
                      <w:r w:rsidR="009F1D62" w:rsidRPr="009F1D62">
                        <w:rPr>
                          <w:b/>
                          <w:sz w:val="24"/>
                          <w:szCs w:val="24"/>
                        </w:rPr>
                        <w:t xml:space="preserve"> Kč</w:t>
                      </w:r>
                    </w:p>
                    <w:p w:rsidR="009F1D62" w:rsidRPr="009F1D62" w:rsidRDefault="009F1D62" w:rsidP="009F1D62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9F1D62" w:rsidRPr="009F1D62" w:rsidRDefault="00F0725D" w:rsidP="002C6C4E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 w:rsidRPr="009F1D62">
                        <w:rPr>
                          <w:b/>
                          <w:sz w:val="24"/>
                          <w:szCs w:val="24"/>
                        </w:rPr>
                        <w:t>V Ostravě, dne:</w:t>
                      </w:r>
                      <w:r w:rsidRPr="009F1D6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7145C2">
                        <w:rPr>
                          <w:b/>
                          <w:sz w:val="24"/>
                          <w:szCs w:val="24"/>
                        </w:rPr>
                        <w:t xml:space="preserve">12. </w:t>
                      </w:r>
                      <w:bookmarkStart w:id="1" w:name="_GoBack"/>
                      <w:bookmarkEnd w:id="1"/>
                      <w:r w:rsidR="007145C2">
                        <w:rPr>
                          <w:b/>
                          <w:sz w:val="24"/>
                          <w:szCs w:val="24"/>
                        </w:rPr>
                        <w:t>12.</w:t>
                      </w:r>
                      <w:r w:rsidR="005406F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F1D62">
                        <w:rPr>
                          <w:b/>
                          <w:sz w:val="24"/>
                          <w:szCs w:val="24"/>
                        </w:rPr>
                        <w:t>2017</w:t>
                      </w:r>
                      <w:r w:rsidRPr="009F1D6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9F1D62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CA5E80" w:rsidRPr="00CA5E80" w:rsidRDefault="00CA5E80" w:rsidP="002C6C4E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 w:rsidRPr="00CA5E80">
                        <w:rPr>
                          <w:b/>
                          <w:sz w:val="24"/>
                          <w:szCs w:val="24"/>
                        </w:rPr>
                        <w:t>Dodavatel doloží podpisem potvrzenou objednávku, jako přílohu vystavené faktury. Nedoložení bude důvodem k vrácení faktury.</w:t>
                      </w:r>
                    </w:p>
                    <w:p w:rsidR="00A70329" w:rsidRPr="00A70329" w:rsidRDefault="00A70329" w:rsidP="00A70329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A70329">
                        <w:rPr>
                          <w:sz w:val="20"/>
                          <w:szCs w:val="20"/>
                        </w:rPr>
                        <w:t>Vezměte prosím na vědomí, že smluvní vztah vzniklý akceptací této objednávky je povinně uveřejňovanou smlouvou dle zákona č. 340/2015 Sb. o zvláštních podmínkách účinnosti některých smluv, uveřejňování těchto smluv a o registru smluv.</w:t>
                      </w:r>
                    </w:p>
                    <w:p w:rsidR="00057CDE" w:rsidRDefault="00057CDE" w:rsidP="00DE125B">
                      <w:pPr>
                        <w:spacing w:before="720"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.............................................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………………………………………….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…………………………...........</w:t>
                      </w:r>
                    </w:p>
                    <w:p w:rsidR="00057CDE" w:rsidRPr="00057CDE" w:rsidRDefault="00057CDE" w:rsidP="00057CDE">
                      <w:pPr>
                        <w:spacing w:after="0"/>
                      </w:pPr>
                      <w:proofErr w:type="gramStart"/>
                      <w:r>
                        <w:t>schválil</w:t>
                      </w:r>
                      <w:proofErr w:type="gramEnd"/>
                      <w:r>
                        <w:t xml:space="preserve"> správce rozpočtu</w:t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schválil</w:t>
                      </w:r>
                      <w:proofErr w:type="gramEnd"/>
                      <w:r>
                        <w:t xml:space="preserve"> příkazce operace</w:t>
                      </w:r>
                      <w:r>
                        <w:tab/>
                        <w:t>otisk razítka</w:t>
                      </w:r>
                    </w:p>
                  </w:txbxContent>
                </v:textbox>
              </v:shape>
            </w:pict>
          </mc:Fallback>
        </mc:AlternateContent>
      </w:r>
      <w:r w:rsidR="00203481"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 wp14:anchorId="5250CE23" wp14:editId="0100EDF5">
            <wp:simplePos x="0" y="0"/>
            <wp:positionH relativeFrom="column">
              <wp:posOffset>255270</wp:posOffset>
            </wp:positionH>
            <wp:positionV relativeFrom="paragraph">
              <wp:posOffset>-471170</wp:posOffset>
            </wp:positionV>
            <wp:extent cx="2290445" cy="497205"/>
            <wp:effectExtent l="0" t="0" r="0" b="0"/>
            <wp:wrapNone/>
            <wp:docPr id="11" name="Obrázek 11" descr="D:\LOGOMANUÁL\hlavičkový papír\verze alfa\KNIHOVNA !!!  se slogane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MANUÁL\hlavičkový papír\verze alfa\KNIHOVNA !!!  se sloganem 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sectPr w:rsidR="00203481" w:rsidSect="00DE125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C41B9"/>
    <w:multiLevelType w:val="hybridMultilevel"/>
    <w:tmpl w:val="0EBEE9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A4"/>
    <w:rsid w:val="00057CDE"/>
    <w:rsid w:val="000B5FAF"/>
    <w:rsid w:val="000D7F3A"/>
    <w:rsid w:val="00190B7D"/>
    <w:rsid w:val="001A141C"/>
    <w:rsid w:val="001C4329"/>
    <w:rsid w:val="00203481"/>
    <w:rsid w:val="00267095"/>
    <w:rsid w:val="0027722D"/>
    <w:rsid w:val="002C6C4E"/>
    <w:rsid w:val="003278A4"/>
    <w:rsid w:val="003A220C"/>
    <w:rsid w:val="003F06A0"/>
    <w:rsid w:val="003F1F00"/>
    <w:rsid w:val="00471D95"/>
    <w:rsid w:val="004E3FC2"/>
    <w:rsid w:val="005406FF"/>
    <w:rsid w:val="005C227D"/>
    <w:rsid w:val="005E1C4B"/>
    <w:rsid w:val="005F0819"/>
    <w:rsid w:val="00601475"/>
    <w:rsid w:val="00657760"/>
    <w:rsid w:val="006D690D"/>
    <w:rsid w:val="007145C2"/>
    <w:rsid w:val="007E089E"/>
    <w:rsid w:val="00840D65"/>
    <w:rsid w:val="008566DC"/>
    <w:rsid w:val="009F1D62"/>
    <w:rsid w:val="009F3BF9"/>
    <w:rsid w:val="00A70329"/>
    <w:rsid w:val="00A714C8"/>
    <w:rsid w:val="00AE59D1"/>
    <w:rsid w:val="00BC3E8C"/>
    <w:rsid w:val="00C42005"/>
    <w:rsid w:val="00CA53BD"/>
    <w:rsid w:val="00CA5E80"/>
    <w:rsid w:val="00D10376"/>
    <w:rsid w:val="00D54814"/>
    <w:rsid w:val="00D74EE9"/>
    <w:rsid w:val="00D8514F"/>
    <w:rsid w:val="00D939A9"/>
    <w:rsid w:val="00D9461A"/>
    <w:rsid w:val="00DE125B"/>
    <w:rsid w:val="00DE46D6"/>
    <w:rsid w:val="00EE03A6"/>
    <w:rsid w:val="00F0725D"/>
    <w:rsid w:val="00F71F3A"/>
    <w:rsid w:val="00F95699"/>
    <w:rsid w:val="00F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0461"/>
  <w15:docId w15:val="{8EF0CDE4-D47A-4F7F-8EB2-941A6DE3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8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227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F0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keova@kmo.cz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kmo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rkeova@kmo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kretariat@km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E555B-6585-485F-B1B9-70E4A6B1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Peříková</dc:creator>
  <cp:lastModifiedBy>Irena Turkeova</cp:lastModifiedBy>
  <cp:revision>3</cp:revision>
  <cp:lastPrinted>2017-09-06T10:42:00Z</cp:lastPrinted>
  <dcterms:created xsi:type="dcterms:W3CDTF">2017-12-12T07:12:00Z</dcterms:created>
  <dcterms:modified xsi:type="dcterms:W3CDTF">2017-12-12T07:21:00Z</dcterms:modified>
</cp:coreProperties>
</file>