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FB" w:rsidRDefault="00995AEF" w:rsidP="00C4084F">
      <w:pPr>
        <w:pStyle w:val="Bezmezer"/>
        <w:rPr>
          <w:sz w:val="32"/>
          <w:szCs w:val="32"/>
        </w:rPr>
      </w:pPr>
      <w:r w:rsidRPr="00C4084F">
        <w:rPr>
          <w:rStyle w:val="Nadpis1Char"/>
        </w:rPr>
        <w:t xml:space="preserve"> </w:t>
      </w:r>
      <w:r w:rsidR="0064525A" w:rsidRPr="00C4084F">
        <w:rPr>
          <w:rStyle w:val="Nadpis1Char"/>
        </w:rPr>
        <w:t xml:space="preserve">                              </w:t>
      </w:r>
      <w:r w:rsidR="00C4084F" w:rsidRPr="00C4084F">
        <w:rPr>
          <w:rStyle w:val="Nadpis1Char"/>
        </w:rPr>
        <w:t>V.</w:t>
      </w:r>
      <w:r w:rsidR="0064525A" w:rsidRPr="00C4084F">
        <w:rPr>
          <w:rStyle w:val="Nadpis1Char"/>
        </w:rPr>
        <w:t xml:space="preserve"> </w:t>
      </w:r>
      <w:r w:rsidR="003C7467">
        <w:rPr>
          <w:sz w:val="32"/>
          <w:szCs w:val="32"/>
        </w:rPr>
        <w:t>DODATEK SMLOUVY</w:t>
      </w:r>
      <w:r w:rsidR="00A90CFB">
        <w:rPr>
          <w:sz w:val="32"/>
          <w:szCs w:val="32"/>
        </w:rPr>
        <w:t xml:space="preserve"> O DÍLO</w:t>
      </w:r>
    </w:p>
    <w:p w:rsidR="00A90CFB" w:rsidRDefault="003C7467" w:rsidP="00A90CFB">
      <w:r>
        <w:t xml:space="preserve">                                                    uzavřené dne </w:t>
      </w:r>
      <w:proofErr w:type="gramStart"/>
      <w:r>
        <w:t>17.12.2013</w:t>
      </w:r>
      <w:proofErr w:type="gramEnd"/>
    </w:p>
    <w:p w:rsidR="00C4084F" w:rsidRDefault="00C4084F" w:rsidP="00A90CFB"/>
    <w:p w:rsidR="00A90CFB" w:rsidRDefault="00A90CFB" w:rsidP="00A90CFB">
      <w:r>
        <w:t xml:space="preserve">1.  Smluvní strany:     </w:t>
      </w:r>
    </w:p>
    <w:p w:rsidR="00A90CFB" w:rsidRDefault="00A90CFB" w:rsidP="00A90CFB">
      <w:r>
        <w:t xml:space="preserve">                   </w:t>
      </w:r>
    </w:p>
    <w:p w:rsidR="00A90CFB" w:rsidRDefault="00A90CFB" w:rsidP="00A90CFB">
      <w:r>
        <w:t xml:space="preserve">Zhotovitel:  </w:t>
      </w:r>
      <w:r w:rsidR="00DF4CB1">
        <w:t>PRAGOKARPAT,s.r.o.</w:t>
      </w:r>
      <w:r>
        <w:t xml:space="preserve"> </w:t>
      </w:r>
    </w:p>
    <w:p w:rsidR="00A90CFB" w:rsidRDefault="00A90CFB" w:rsidP="00A90CFB">
      <w:r>
        <w:t xml:space="preserve">                    </w:t>
      </w:r>
      <w:r w:rsidR="006E64B6">
        <w:t>U</w:t>
      </w:r>
      <w:r>
        <w:t xml:space="preserve"> </w:t>
      </w:r>
      <w:r w:rsidR="006E64B6">
        <w:t>plynárny</w:t>
      </w:r>
      <w:r>
        <w:t xml:space="preserve"> </w:t>
      </w:r>
      <w:r w:rsidR="006E64B6">
        <w:t>1</w:t>
      </w:r>
      <w:r>
        <w:t xml:space="preserve">2, Praha </w:t>
      </w:r>
      <w:r w:rsidR="006E64B6">
        <w:t>4</w:t>
      </w:r>
      <w:r>
        <w:t xml:space="preserve">, PSČ </w:t>
      </w:r>
      <w:r w:rsidR="006E64B6">
        <w:t>140 00</w:t>
      </w:r>
      <w:r>
        <w:t xml:space="preserve">                                                           </w:t>
      </w:r>
    </w:p>
    <w:p w:rsidR="00A90CFB" w:rsidRDefault="00A90CFB" w:rsidP="00A90CFB">
      <w:r>
        <w:t xml:space="preserve">      </w:t>
      </w:r>
      <w:r w:rsidR="00DF4CB1">
        <w:t xml:space="preserve"> </w:t>
      </w:r>
      <w:r w:rsidR="003C7467">
        <w:t xml:space="preserve">             Bankovní spojení: FIO banka </w:t>
      </w:r>
      <w:r>
        <w:t xml:space="preserve">Děčín </w:t>
      </w:r>
      <w:proofErr w:type="spellStart"/>
      <w:proofErr w:type="gramStart"/>
      <w:r>
        <w:t>č.ú</w:t>
      </w:r>
      <w:proofErr w:type="spellEnd"/>
      <w:r>
        <w:t xml:space="preserve">. </w:t>
      </w:r>
      <w:r w:rsidR="003C7467">
        <w:t>2300912529/2010</w:t>
      </w:r>
      <w:proofErr w:type="gramEnd"/>
    </w:p>
    <w:p w:rsidR="00A90CFB" w:rsidRDefault="00A90CFB" w:rsidP="00A90CFB">
      <w:r>
        <w:t xml:space="preserve">                    IČO </w:t>
      </w:r>
      <w:r w:rsidR="00DF4CB1">
        <w:t>44269111</w:t>
      </w:r>
    </w:p>
    <w:p w:rsidR="00BD67E7" w:rsidRDefault="00BD67E7" w:rsidP="00A90CFB">
      <w:r>
        <w:t xml:space="preserve">                    </w:t>
      </w:r>
      <w:proofErr w:type="gramStart"/>
      <w:r>
        <w:t>DIČ  CZ</w:t>
      </w:r>
      <w:proofErr w:type="gramEnd"/>
      <w:r>
        <w:t xml:space="preserve"> 44269111</w:t>
      </w:r>
    </w:p>
    <w:p w:rsidR="00DF4CB1" w:rsidRDefault="00DF4CB1" w:rsidP="00A90CFB">
      <w:r>
        <w:t xml:space="preserve">                    </w:t>
      </w:r>
      <w:r w:rsidR="00BD67E7">
        <w:t>Registrován</w:t>
      </w:r>
      <w:r w:rsidR="00FE26C5">
        <w:t>:</w:t>
      </w:r>
      <w:r w:rsidR="00BD67E7">
        <w:t xml:space="preserve"> KOS Praha </w:t>
      </w:r>
      <w:proofErr w:type="spellStart"/>
      <w:proofErr w:type="gramStart"/>
      <w:r w:rsidR="00BD67E7">
        <w:t>odd.C</w:t>
      </w:r>
      <w:proofErr w:type="spellEnd"/>
      <w:r w:rsidR="00BD67E7">
        <w:t xml:space="preserve"> vložka</w:t>
      </w:r>
      <w:proofErr w:type="gramEnd"/>
      <w:r w:rsidR="00BD67E7">
        <w:t xml:space="preserve"> 7443</w:t>
      </w:r>
    </w:p>
    <w:p w:rsidR="00BD67E7" w:rsidRDefault="00BD67E7" w:rsidP="00A90CFB">
      <w:r>
        <w:t xml:space="preserve">                    Není plátce DPH</w:t>
      </w:r>
    </w:p>
    <w:p w:rsidR="00A90CFB" w:rsidRDefault="00A90CFB" w:rsidP="00A90CFB">
      <w:r>
        <w:t xml:space="preserve">                    Zastoupený Pavlem Sedlákem</w:t>
      </w:r>
      <w:r w:rsidR="00FE26C5">
        <w:t xml:space="preserve"> ,jednatel</w:t>
      </w:r>
      <w:r w:rsidR="00C4084F">
        <w:t>em</w:t>
      </w:r>
    </w:p>
    <w:p w:rsidR="00A90CFB" w:rsidRDefault="00A90CFB" w:rsidP="00A90CFB">
      <w:pPr>
        <w:tabs>
          <w:tab w:val="left" w:pos="8820"/>
        </w:tabs>
      </w:pPr>
      <w:r>
        <w:t xml:space="preserve">                    </w:t>
      </w:r>
    </w:p>
    <w:p w:rsidR="00A90CFB" w:rsidRDefault="00A90CFB" w:rsidP="00A90CFB"/>
    <w:p w:rsidR="003C7467" w:rsidRDefault="00A90CFB" w:rsidP="00A90CFB">
      <w:r>
        <w:t xml:space="preserve">Objednatel:  </w:t>
      </w:r>
      <w:r w:rsidR="003C7467">
        <w:t>Evropská obchodní akademie, Děčín I, Komenského náměstí 2,</w:t>
      </w:r>
    </w:p>
    <w:p w:rsidR="005541D5" w:rsidRDefault="003C7467" w:rsidP="00A90CFB">
      <w:r>
        <w:t xml:space="preserve">                     příspěvková organizace</w:t>
      </w:r>
    </w:p>
    <w:p w:rsidR="006E64B6" w:rsidRDefault="005541D5" w:rsidP="00A90CFB">
      <w:r>
        <w:t xml:space="preserve"> </w:t>
      </w:r>
      <w:r w:rsidR="00A90CFB">
        <w:t xml:space="preserve">                    </w:t>
      </w:r>
      <w:r w:rsidR="003C7467">
        <w:t>Komenského náměstí č.2</w:t>
      </w:r>
      <w:r w:rsidR="003243B0">
        <w:t xml:space="preserve">, </w:t>
      </w:r>
      <w:r w:rsidR="00BC4B77">
        <w:t xml:space="preserve"> 405 02 Děčín </w:t>
      </w:r>
      <w:r w:rsidR="003243B0">
        <w:t xml:space="preserve"> </w:t>
      </w:r>
      <w:r w:rsidR="00995AEF">
        <w:t>I</w:t>
      </w:r>
    </w:p>
    <w:p w:rsidR="00A90CFB" w:rsidRDefault="006E64B6" w:rsidP="00A90CFB">
      <w:r>
        <w:t xml:space="preserve">                   </w:t>
      </w:r>
      <w:r w:rsidR="00BC4B77">
        <w:t xml:space="preserve"> </w:t>
      </w:r>
      <w:r>
        <w:t xml:space="preserve"> IČO:</w:t>
      </w:r>
      <w:r w:rsidR="005541D5">
        <w:t xml:space="preserve">  </w:t>
      </w:r>
      <w:r w:rsidR="003C7467">
        <w:t>47274611</w:t>
      </w:r>
      <w:r w:rsidR="005541D5">
        <w:t xml:space="preserve">             </w:t>
      </w:r>
      <w:r w:rsidR="003243B0">
        <w:t xml:space="preserve">    Není plátce DPH</w:t>
      </w:r>
    </w:p>
    <w:p w:rsidR="00FE26C5" w:rsidRDefault="00FE26C5" w:rsidP="00A90CFB">
      <w:r>
        <w:t xml:space="preserve">                 </w:t>
      </w:r>
      <w:r w:rsidR="003C7467">
        <w:t xml:space="preserve">    Bankovní spojení : KB 38730000257/0100</w:t>
      </w:r>
    </w:p>
    <w:p w:rsidR="00DF4CB1" w:rsidRDefault="003C7467" w:rsidP="00A90CFB">
      <w:r>
        <w:t xml:space="preserve">                     Zastoupená ředitelem školy </w:t>
      </w:r>
      <w:proofErr w:type="spellStart"/>
      <w:r>
        <w:t>Ing.Jiřím</w:t>
      </w:r>
      <w:proofErr w:type="spellEnd"/>
      <w:r>
        <w:t xml:space="preserve"> Petrášem</w:t>
      </w:r>
    </w:p>
    <w:p w:rsidR="00A90CFB" w:rsidRDefault="00A90CFB" w:rsidP="00A90CFB"/>
    <w:p w:rsidR="003C7467" w:rsidRDefault="003C7467" w:rsidP="00A90CFB">
      <w:r>
        <w:t xml:space="preserve">          Uvedená smlouva se mění od 1.</w:t>
      </w:r>
      <w:r w:rsidR="00C6764B">
        <w:t>01</w:t>
      </w:r>
      <w:r>
        <w:t>.201</w:t>
      </w:r>
      <w:r w:rsidR="00B154D7">
        <w:t xml:space="preserve">8 </w:t>
      </w:r>
      <w:r>
        <w:t>takto:</w:t>
      </w:r>
    </w:p>
    <w:p w:rsidR="003C7467" w:rsidRDefault="003C7467" w:rsidP="00A90CFB"/>
    <w:p w:rsidR="003C7467" w:rsidRDefault="003C7467" w:rsidP="00A90CFB">
      <w:r>
        <w:t xml:space="preserve">bod </w:t>
      </w:r>
      <w:proofErr w:type="gramStart"/>
      <w:r>
        <w:t>č.4 cena</w:t>
      </w:r>
      <w:proofErr w:type="gramEnd"/>
    </w:p>
    <w:p w:rsidR="003C7467" w:rsidRDefault="003C7467" w:rsidP="00A90CFB"/>
    <w:p w:rsidR="003C7467" w:rsidRDefault="00C6764B" w:rsidP="00A90CFB">
      <w:r>
        <w:t xml:space="preserve">      cena je </w:t>
      </w:r>
      <w:proofErr w:type="gramStart"/>
      <w:r>
        <w:t>dohodnuta : 11</w:t>
      </w:r>
      <w:r w:rsidR="003C7467">
        <w:t>.000,-</w:t>
      </w:r>
      <w:proofErr w:type="gramEnd"/>
      <w:r w:rsidR="003C7467">
        <w:t xml:space="preserve"> Kč/měsíc</w:t>
      </w:r>
    </w:p>
    <w:p w:rsidR="003C7467" w:rsidRDefault="003C7467" w:rsidP="00A90CFB"/>
    <w:p w:rsidR="00246C8E" w:rsidRDefault="003C7467" w:rsidP="00A90CFB">
      <w:r>
        <w:t xml:space="preserve">Ostatní ujednání výše uvedené smlouvy a jejích dodatku </w:t>
      </w:r>
      <w:r w:rsidR="00246C8E">
        <w:t>zůstávají nezměněná.</w:t>
      </w:r>
    </w:p>
    <w:p w:rsidR="00246C8E" w:rsidRDefault="00246C8E" w:rsidP="00A90CFB"/>
    <w:p w:rsidR="00BC4B77" w:rsidRDefault="00BC4B77" w:rsidP="00A90CFB"/>
    <w:p w:rsidR="00BC4B77" w:rsidRDefault="00BC4B77" w:rsidP="00A90CFB"/>
    <w:p w:rsidR="00A90CFB" w:rsidRDefault="00A90CFB" w:rsidP="00A90CFB">
      <w:r>
        <w:t>V </w:t>
      </w:r>
      <w:r w:rsidR="003243B0">
        <w:t>Děčíně</w:t>
      </w:r>
      <w:r>
        <w:t xml:space="preserve"> dne </w:t>
      </w:r>
      <w:r w:rsidRPr="0027211F">
        <w:rPr>
          <w:highlight w:val="magenta"/>
        </w:rPr>
        <w:t xml:space="preserve">: </w:t>
      </w:r>
      <w:r w:rsidR="00C6764B">
        <w:t>28</w:t>
      </w:r>
      <w:r w:rsidR="00835564">
        <w:t>.</w:t>
      </w:r>
      <w:r w:rsidR="00C6764B">
        <w:t>11</w:t>
      </w:r>
      <w:r w:rsidR="00246C8E">
        <w:t>.201</w:t>
      </w:r>
      <w:r w:rsidR="00C6764B">
        <w:t>7</w:t>
      </w:r>
    </w:p>
    <w:p w:rsidR="00A90CFB" w:rsidRDefault="00A90CFB" w:rsidP="00A90CFB"/>
    <w:p w:rsidR="00246C8E" w:rsidRDefault="00246C8E" w:rsidP="00A90CFB"/>
    <w:p w:rsidR="00246C8E" w:rsidRDefault="00246C8E" w:rsidP="00A90CFB"/>
    <w:p w:rsidR="00A90CFB" w:rsidRDefault="00A90CFB" w:rsidP="00A90CFB">
      <w:r>
        <w:t xml:space="preserve"> </w:t>
      </w:r>
    </w:p>
    <w:p w:rsidR="00246C8E" w:rsidRDefault="00303108" w:rsidP="00E04A33">
      <w:r>
        <w:t xml:space="preserve"> </w:t>
      </w:r>
      <w:r w:rsidR="00A90CFB">
        <w:t xml:space="preserve">      </w:t>
      </w:r>
      <w:proofErr w:type="gramStart"/>
      <w:r w:rsidR="00A90CFB">
        <w:t>Objednatel :</w:t>
      </w:r>
      <w:r w:rsidR="00246C8E">
        <w:t xml:space="preserve"> Ing.</w:t>
      </w:r>
      <w:proofErr w:type="gramEnd"/>
      <w:r w:rsidR="00246C8E">
        <w:t xml:space="preserve"> Jiří </w:t>
      </w:r>
      <w:proofErr w:type="spellStart"/>
      <w:r w:rsidR="00246C8E">
        <w:t>Petrášek</w:t>
      </w:r>
      <w:proofErr w:type="spellEnd"/>
      <w:r>
        <w:t xml:space="preserve">          </w:t>
      </w:r>
      <w:r w:rsidR="00246C8E">
        <w:t xml:space="preserve">         </w:t>
      </w:r>
      <w:r w:rsidR="00A90CFB">
        <w:t xml:space="preserve">Zhotovitel : </w:t>
      </w:r>
      <w:r w:rsidR="00246C8E">
        <w:t>Pavel Sedlák</w:t>
      </w:r>
      <w:r>
        <w:t xml:space="preserve">           </w:t>
      </w:r>
    </w:p>
    <w:p w:rsidR="00BC4B77" w:rsidRPr="00303108" w:rsidRDefault="00246C8E" w:rsidP="00E04A33">
      <w:r>
        <w:t xml:space="preserve">                            ředitel </w:t>
      </w:r>
      <w:proofErr w:type="gramStart"/>
      <w:r>
        <w:t>školy</w:t>
      </w:r>
      <w:r w:rsidR="00303108">
        <w:t xml:space="preserve">     </w:t>
      </w:r>
      <w:r>
        <w:t xml:space="preserve">                                         jednatel</w:t>
      </w:r>
      <w:proofErr w:type="gramEnd"/>
      <w:r>
        <w:t xml:space="preserve"> společnosti</w:t>
      </w:r>
    </w:p>
    <w:sectPr w:rsidR="00BC4B77" w:rsidRPr="00303108" w:rsidSect="0064525A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3A" w:rsidRDefault="003B373A" w:rsidP="00980965">
      <w:r>
        <w:separator/>
      </w:r>
    </w:p>
  </w:endnote>
  <w:endnote w:type="continuationSeparator" w:id="0">
    <w:p w:rsidR="003B373A" w:rsidRDefault="003B373A" w:rsidP="0098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0576"/>
      <w:docPartObj>
        <w:docPartGallery w:val="Page Numbers (Bottom of Page)"/>
        <w:docPartUnique/>
      </w:docPartObj>
    </w:sdtPr>
    <w:sdtContent>
      <w:p w:rsidR="0068254B" w:rsidRDefault="005F034C" w:rsidP="0068254B">
        <w:pPr>
          <w:pStyle w:val="Zpat"/>
        </w:pPr>
        <w:fldSimple w:instr=" PAGE   \* MERGEFORMAT ">
          <w:r w:rsidR="00246C8E">
            <w:rPr>
              <w:noProof/>
            </w:rPr>
            <w:t>2</w:t>
          </w:r>
        </w:fldSimple>
      </w:p>
    </w:sdtContent>
  </w:sdt>
  <w:p w:rsidR="0068254B" w:rsidRDefault="0068254B" w:rsidP="0068254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0578"/>
      <w:docPartObj>
        <w:docPartGallery w:val="Page Numbers (Bottom of Page)"/>
        <w:docPartUnique/>
      </w:docPartObj>
    </w:sdtPr>
    <w:sdtContent>
      <w:p w:rsidR="0068254B" w:rsidRDefault="005F034C" w:rsidP="0068254B">
        <w:pPr>
          <w:pStyle w:val="Zpat"/>
        </w:pPr>
        <w:fldSimple w:instr=" PAGE   \* MERGEFORMAT ">
          <w:r w:rsidR="00B154D7">
            <w:rPr>
              <w:noProof/>
            </w:rPr>
            <w:t>1</w:t>
          </w:r>
        </w:fldSimple>
      </w:p>
    </w:sdtContent>
  </w:sdt>
  <w:p w:rsidR="00E06E6F" w:rsidRDefault="00E06E6F" w:rsidP="006825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3A" w:rsidRDefault="003B373A" w:rsidP="00980965">
      <w:r>
        <w:separator/>
      </w:r>
    </w:p>
  </w:footnote>
  <w:footnote w:type="continuationSeparator" w:id="0">
    <w:p w:rsidR="003B373A" w:rsidRDefault="003B373A" w:rsidP="00980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65" w:rsidRDefault="00980965">
    <w:pPr>
      <w:pStyle w:val="Zhlav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70B"/>
    <w:multiLevelType w:val="hybridMultilevel"/>
    <w:tmpl w:val="1F30D9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29ED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6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FB"/>
    <w:rsid w:val="0000508C"/>
    <w:rsid w:val="00150AC4"/>
    <w:rsid w:val="001D42E1"/>
    <w:rsid w:val="001E4634"/>
    <w:rsid w:val="00246C8E"/>
    <w:rsid w:val="00264692"/>
    <w:rsid w:val="0027211F"/>
    <w:rsid w:val="00303108"/>
    <w:rsid w:val="0030383F"/>
    <w:rsid w:val="003243B0"/>
    <w:rsid w:val="003831E9"/>
    <w:rsid w:val="00396D70"/>
    <w:rsid w:val="003B373A"/>
    <w:rsid w:val="003C7467"/>
    <w:rsid w:val="00474DE5"/>
    <w:rsid w:val="005541D5"/>
    <w:rsid w:val="005F034C"/>
    <w:rsid w:val="00626B78"/>
    <w:rsid w:val="0064525A"/>
    <w:rsid w:val="00666AA3"/>
    <w:rsid w:val="00673B62"/>
    <w:rsid w:val="0068254B"/>
    <w:rsid w:val="0068431E"/>
    <w:rsid w:val="006A66D0"/>
    <w:rsid w:val="006D469C"/>
    <w:rsid w:val="006E64B6"/>
    <w:rsid w:val="006F399F"/>
    <w:rsid w:val="006F3FAD"/>
    <w:rsid w:val="008052B2"/>
    <w:rsid w:val="00835564"/>
    <w:rsid w:val="008527EE"/>
    <w:rsid w:val="00901A95"/>
    <w:rsid w:val="00980965"/>
    <w:rsid w:val="00995AEF"/>
    <w:rsid w:val="009B2849"/>
    <w:rsid w:val="00A90CFB"/>
    <w:rsid w:val="00AE6A2D"/>
    <w:rsid w:val="00B03234"/>
    <w:rsid w:val="00B154D7"/>
    <w:rsid w:val="00B21FA0"/>
    <w:rsid w:val="00BA2AD9"/>
    <w:rsid w:val="00BC4B77"/>
    <w:rsid w:val="00BD67E7"/>
    <w:rsid w:val="00C24D7E"/>
    <w:rsid w:val="00C4084F"/>
    <w:rsid w:val="00C6764B"/>
    <w:rsid w:val="00D45AE0"/>
    <w:rsid w:val="00D62FA4"/>
    <w:rsid w:val="00D71C28"/>
    <w:rsid w:val="00DD5B06"/>
    <w:rsid w:val="00DE041C"/>
    <w:rsid w:val="00DF4CB1"/>
    <w:rsid w:val="00DF78E3"/>
    <w:rsid w:val="00E04A33"/>
    <w:rsid w:val="00E06E6F"/>
    <w:rsid w:val="00E13A20"/>
    <w:rsid w:val="00EC33FB"/>
    <w:rsid w:val="00FB2CE3"/>
    <w:rsid w:val="00FC6752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08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7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52B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809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9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54B"/>
    <w:pPr>
      <w:tabs>
        <w:tab w:val="center" w:pos="4536"/>
        <w:tab w:val="right" w:pos="9072"/>
      </w:tabs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6825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E6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408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0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C4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0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9</cp:revision>
  <cp:lastPrinted>2013-12-06T12:07:00Z</cp:lastPrinted>
  <dcterms:created xsi:type="dcterms:W3CDTF">2016-08-09T12:51:00Z</dcterms:created>
  <dcterms:modified xsi:type="dcterms:W3CDTF">2017-11-28T05:17:00Z</dcterms:modified>
</cp:coreProperties>
</file>