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A55077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352A4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A55077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Kód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název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počet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nák.cena</w:t>
      </w:r>
      <w:proofErr w:type="spellEnd"/>
    </w:p>
    <w:p w:rsidR="00A55077" w:rsidRPr="006352A4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        600RX        6,00 14000,00</w:t>
      </w:r>
    </w:p>
    <w:p w:rsidR="006352A4" w:rsidRPr="006352A4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X05260      </w:t>
      </w:r>
      <w:proofErr w:type="spellStart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>LCGreen</w:t>
      </w:r>
      <w:proofErr w:type="spellEnd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Plus, 10000 RXN 1000ks  10 000 </w:t>
      </w:r>
      <w:proofErr w:type="gramStart"/>
      <w:r w:rsidRPr="006352A4">
        <w:rPr>
          <w:rFonts w:ascii="Courier New" w:hAnsi="Courier New" w:cs="Courier New"/>
          <w:i/>
          <w:iCs/>
          <w:color w:val="000000"/>
          <w:sz w:val="20"/>
          <w:szCs w:val="20"/>
        </w:rPr>
        <w:t>re    1,00 23184,00</w:t>
      </w:r>
      <w:proofErr w:type="gramEnd"/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6352A4">
        <w:rPr>
          <w:rFonts w:ascii="Helv" w:hAnsi="Helv" w:cs="Helv"/>
          <w:i/>
          <w:iCs/>
          <w:color w:val="000000"/>
          <w:sz w:val="20"/>
          <w:szCs w:val="20"/>
        </w:rPr>
        <w:t xml:space="preserve">107184,-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KRD-Obchodní společnost s.r.o.</w:t>
      </w: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Pekařská 12</w:t>
      </w:r>
    </w:p>
    <w:p w:rsidR="007266A5" w:rsidRP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7266A5" w:rsidRPr="00A55077">
        <w:rPr>
          <w:rFonts w:ascii="Helv" w:hAnsi="Helv" w:cs="Helv"/>
          <w:i/>
          <w:iCs/>
          <w:color w:val="000000"/>
          <w:sz w:val="20"/>
          <w:szCs w:val="20"/>
        </w:rPr>
        <w:t>00 Praha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 xml:space="preserve">IČ 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>DIČ CZ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40616"/>
    <w:rsid w:val="00296B72"/>
    <w:rsid w:val="002D1E1F"/>
    <w:rsid w:val="003079E0"/>
    <w:rsid w:val="0037087C"/>
    <w:rsid w:val="003C326B"/>
    <w:rsid w:val="0044149B"/>
    <w:rsid w:val="00486E14"/>
    <w:rsid w:val="004B1A48"/>
    <w:rsid w:val="00535DD8"/>
    <w:rsid w:val="00542B1B"/>
    <w:rsid w:val="005C2B22"/>
    <w:rsid w:val="006352A4"/>
    <w:rsid w:val="007266A5"/>
    <w:rsid w:val="007B5C9E"/>
    <w:rsid w:val="008B288C"/>
    <w:rsid w:val="00A4779E"/>
    <w:rsid w:val="00A55077"/>
    <w:rsid w:val="00AC4065"/>
    <w:rsid w:val="00BC682E"/>
    <w:rsid w:val="00C47177"/>
    <w:rsid w:val="00CE2429"/>
    <w:rsid w:val="00D242FB"/>
    <w:rsid w:val="00DC0336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2016-08-02T05:58:00Z</cp:lastPrinted>
  <dcterms:created xsi:type="dcterms:W3CDTF">2016-08-02T05:55:00Z</dcterms:created>
  <dcterms:modified xsi:type="dcterms:W3CDTF">2016-10-14T11:59:00Z</dcterms:modified>
</cp:coreProperties>
</file>