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55A97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256F" w:rsidRDefault="00FB498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B498F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1,00 27617,34</w:t>
      </w:r>
    </w:p>
    <w:p w:rsidR="00FB498F" w:rsidRPr="009C06AA" w:rsidRDefault="00FB498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B498F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B498F">
        <w:rPr>
          <w:rFonts w:ascii="Helv" w:hAnsi="Helv" w:cs="Helv"/>
          <w:i/>
          <w:iCs/>
          <w:color w:val="000000"/>
          <w:sz w:val="20"/>
          <w:szCs w:val="20"/>
        </w:rPr>
        <w:t xml:space="preserve"> 139552,84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75106"/>
    <w:rsid w:val="00E80F95"/>
    <w:rsid w:val="00E85264"/>
    <w:rsid w:val="00E9113C"/>
    <w:rsid w:val="00EC75F7"/>
    <w:rsid w:val="00F30B21"/>
    <w:rsid w:val="00F36C6E"/>
    <w:rsid w:val="00FB498F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</Words>
  <Characters>638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59</cp:revision>
  <cp:lastPrinted>2016-08-16T09:23:00Z</cp:lastPrinted>
  <dcterms:created xsi:type="dcterms:W3CDTF">2016-07-21T13:13:00Z</dcterms:created>
  <dcterms:modified xsi:type="dcterms:W3CDTF">2016-10-14T12:02:00Z</dcterms:modified>
</cp:coreProperties>
</file>