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05" w:rsidRPr="00A10705" w:rsidRDefault="00A10705" w:rsidP="00A10705">
      <w:pPr>
        <w:spacing w:line="240" w:lineRule="auto"/>
        <w:ind w:left="5664"/>
      </w:pPr>
      <w:r w:rsidRPr="00A10705">
        <w:t xml:space="preserve">NWT a.s., </w:t>
      </w:r>
      <w:r>
        <w:br/>
        <w:t>Ondruch Jaroslav</w:t>
      </w:r>
      <w:r>
        <w:br/>
        <w:t xml:space="preserve">třída Tomáše Bati 269, </w:t>
      </w:r>
      <w:r>
        <w:br/>
      </w:r>
      <w:r w:rsidRPr="00A10705">
        <w:t>760 01 Zlín, Česká republika</w:t>
      </w:r>
    </w:p>
    <w:p w:rsidR="00A10705" w:rsidRDefault="00A10705" w:rsidP="003E7A87">
      <w:r>
        <w:t>Datum:  11. prosince 2017</w:t>
      </w:r>
    </w:p>
    <w:p w:rsidR="00BA561C" w:rsidRPr="00B4397C" w:rsidRDefault="00A10705" w:rsidP="003E7A87">
      <w:pPr>
        <w:rPr>
          <w:b/>
          <w:u w:val="single"/>
        </w:rPr>
      </w:pPr>
      <w:bookmarkStart w:id="0" w:name="_GoBack"/>
      <w:bookmarkEnd w:id="0"/>
      <w:r w:rsidRPr="00B4397C">
        <w:rPr>
          <w:b/>
          <w:u w:val="single"/>
        </w:rPr>
        <w:t>Objednávka</w:t>
      </w:r>
    </w:p>
    <w:p w:rsidR="00A10705" w:rsidRDefault="00A10705" w:rsidP="003E7A87">
      <w:r>
        <w:t>Objednáváme u Vás na základě vaší nabídky ze dne 11. prosince 2017 následující zboží:</w:t>
      </w:r>
    </w:p>
    <w:p w:rsidR="00A10705" w:rsidRDefault="00FB63C4" w:rsidP="003E7A87">
      <w:r w:rsidRPr="00FB63C4">
        <w:drawing>
          <wp:inline distT="0" distB="0" distL="0" distR="0">
            <wp:extent cx="5760085" cy="31146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02" cy="311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705" w:rsidRDefault="00A10705" w:rsidP="003E7A87"/>
    <w:p w:rsidR="00A10705" w:rsidRDefault="00A10705" w:rsidP="003E7A87">
      <w:r>
        <w:t>S pozdravem</w:t>
      </w:r>
    </w:p>
    <w:p w:rsidR="00A10705" w:rsidRPr="003E7A87" w:rsidRDefault="00A10705" w:rsidP="00A10705">
      <w:pPr>
        <w:ind w:left="708"/>
      </w:pPr>
      <w:r>
        <w:t>František Horka</w:t>
      </w:r>
      <w:r>
        <w:br/>
        <w:t>Gymnázium Otrokovice</w:t>
      </w:r>
    </w:p>
    <w:sectPr w:rsidR="00A10705" w:rsidRPr="003E7A87" w:rsidSect="002A5611">
      <w:headerReference w:type="default" r:id="rId10"/>
      <w:footerReference w:type="default" r:id="rId11"/>
      <w:pgSz w:w="11906" w:h="16838"/>
      <w:pgMar w:top="3402" w:right="1417" w:bottom="1417" w:left="1417" w:header="708" w:footer="2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35" w:rsidRDefault="00021135" w:rsidP="000E3DE6">
      <w:pPr>
        <w:spacing w:after="0" w:line="240" w:lineRule="auto"/>
      </w:pPr>
      <w:r>
        <w:separator/>
      </w:r>
    </w:p>
  </w:endnote>
  <w:endnote w:type="continuationSeparator" w:id="0">
    <w:p w:rsidR="00021135" w:rsidRDefault="00021135" w:rsidP="000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611" w:rsidRDefault="002A5611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40A42E" wp14:editId="55E72119">
          <wp:simplePos x="0" y="0"/>
          <wp:positionH relativeFrom="column">
            <wp:posOffset>-1028700</wp:posOffset>
          </wp:positionH>
          <wp:positionV relativeFrom="paragraph">
            <wp:posOffset>472331</wp:posOffset>
          </wp:positionV>
          <wp:extent cx="7658100" cy="120459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04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35" w:rsidRDefault="00021135" w:rsidP="000E3DE6">
      <w:pPr>
        <w:spacing w:after="0" w:line="240" w:lineRule="auto"/>
      </w:pPr>
      <w:r>
        <w:separator/>
      </w:r>
    </w:p>
  </w:footnote>
  <w:footnote w:type="continuationSeparator" w:id="0">
    <w:p w:rsidR="00021135" w:rsidRDefault="00021135" w:rsidP="000E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CF6" w:rsidRDefault="00593C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FD16CC6" wp14:editId="3046D267">
          <wp:simplePos x="0" y="0"/>
          <wp:positionH relativeFrom="margin">
            <wp:posOffset>-735330</wp:posOffset>
          </wp:positionH>
          <wp:positionV relativeFrom="paragraph">
            <wp:posOffset>-274955</wp:posOffset>
          </wp:positionV>
          <wp:extent cx="3780155" cy="1922145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192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3CF6" w:rsidRDefault="00593C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E6"/>
    <w:rsid w:val="00014B32"/>
    <w:rsid w:val="00021135"/>
    <w:rsid w:val="000E3DE6"/>
    <w:rsid w:val="001A247A"/>
    <w:rsid w:val="001C50C8"/>
    <w:rsid w:val="002319BC"/>
    <w:rsid w:val="002A5611"/>
    <w:rsid w:val="002B403B"/>
    <w:rsid w:val="00312A49"/>
    <w:rsid w:val="0034394B"/>
    <w:rsid w:val="003514AE"/>
    <w:rsid w:val="003D424F"/>
    <w:rsid w:val="003E7A87"/>
    <w:rsid w:val="003F2325"/>
    <w:rsid w:val="0054703D"/>
    <w:rsid w:val="00593CF6"/>
    <w:rsid w:val="005B5C56"/>
    <w:rsid w:val="006069A0"/>
    <w:rsid w:val="00683357"/>
    <w:rsid w:val="0078501F"/>
    <w:rsid w:val="009245D1"/>
    <w:rsid w:val="00A10705"/>
    <w:rsid w:val="00B4397C"/>
    <w:rsid w:val="00BA561C"/>
    <w:rsid w:val="00BE2FBE"/>
    <w:rsid w:val="00BE4173"/>
    <w:rsid w:val="00BE598D"/>
    <w:rsid w:val="00CB739B"/>
    <w:rsid w:val="00D31BF2"/>
    <w:rsid w:val="00D36D25"/>
    <w:rsid w:val="00E73ED6"/>
    <w:rsid w:val="00E813F8"/>
    <w:rsid w:val="00FA0B81"/>
    <w:rsid w:val="00FB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99C62E-37BE-45A4-9923-4F49549B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335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3DE6"/>
    <w:rPr>
      <w:rFonts w:cs="Times New Roman"/>
    </w:rPr>
  </w:style>
  <w:style w:type="paragraph" w:styleId="Zpat">
    <w:name w:val="footer"/>
    <w:basedOn w:val="Normln"/>
    <w:link w:val="Zpat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E3D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DE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2319BC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locked/>
    <w:rsid w:val="00E8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354CD21DF3B45957D28977AA81537" ma:contentTypeVersion="4" ma:contentTypeDescription="Vytvoří nový dokument" ma:contentTypeScope="" ma:versionID="9046cba2844887b883d1ecfb1041fe01">
  <xsd:schema xmlns:xsd="http://www.w3.org/2001/XMLSchema" xmlns:xs="http://www.w3.org/2001/XMLSchema" xmlns:p="http://schemas.microsoft.com/office/2006/metadata/properties" xmlns:ns2="8606a2f7-bdd3-45ee-a072-b532d1d255cd" xmlns:ns3="1d391501-d2f7-470c-8fbf-5e5920985fd7" targetNamespace="http://schemas.microsoft.com/office/2006/metadata/properties" ma:root="true" ma:fieldsID="b00b615c01bee8183d5694d8cc599da9" ns2:_="" ns3:_="">
    <xsd:import namespace="8606a2f7-bdd3-45ee-a072-b532d1d255cd"/>
    <xsd:import namespace="1d391501-d2f7-470c-8fbf-5e5920985f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6a2f7-bdd3-45ee-a072-b532d1d255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1501-d2f7-470c-8fbf-5e5920985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05B13-0CF2-45C2-98C9-5665BD5EC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F356F-5C00-4497-8360-2663822F1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302F9-C58A-457C-8920-196C37E7C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6a2f7-bdd3-45ee-a072-b532d1d255cd"/>
    <ds:schemaRef ds:uri="1d391501-d2f7-470c-8fbf-5e5920985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HRUBAN Robert Ing.</dc:creator>
  <cp:lastModifiedBy>Horka František</cp:lastModifiedBy>
  <cp:revision>5</cp:revision>
  <dcterms:created xsi:type="dcterms:W3CDTF">2017-12-11T11:24:00Z</dcterms:created>
  <dcterms:modified xsi:type="dcterms:W3CDTF">2017-12-11T16:43:00Z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0x0101000D4354CD21DF3B45957D28977AA81537</vt:lpwstr>
  </property>
</Properties>
</file>