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9. 11. 2017 v 12:55 Přemysl Černý </w:t>
      </w:r>
      <w:proofErr w:type="gramStart"/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>napsal(a):</w:t>
      </w:r>
      <w:proofErr w:type="gramEnd"/>
    </w:p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 paní Fucimanová, </w:t>
      </w:r>
    </w:p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předkládám vám </w:t>
      </w:r>
      <w:proofErr w:type="spellStart"/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>akutální</w:t>
      </w:r>
      <w:proofErr w:type="spellEnd"/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ceny:</w:t>
      </w:r>
    </w:p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Kniha </w:t>
      </w:r>
      <w:proofErr w:type="spellStart"/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>Mentoring</w:t>
      </w:r>
      <w:proofErr w:type="spellEnd"/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300+300 kusů</w:t>
      </w:r>
    </w:p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>81.818 Kč + DPH (včetně dopravy 1x po Praze)</w:t>
      </w:r>
    </w:p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Termíny dle dohody </w:t>
      </w:r>
    </w:p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59D4" w:rsidRPr="00A559D4" w:rsidRDefault="00A559D4" w:rsidP="00A5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>Hezký den přeje</w:t>
      </w:r>
    </w:p>
    <w:p w:rsidR="00A559D4" w:rsidRPr="00A559D4" w:rsidRDefault="00A559D4" w:rsidP="00A559D4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ing. Přemysl Černý</w:t>
      </w: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Art D – Graf. </w:t>
      </w:r>
      <w:proofErr w:type="gramStart"/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>atelier</w:t>
      </w:r>
      <w:proofErr w:type="gramEnd"/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Černý</w:t>
      </w: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Žirovnická 3124, Praha 10, 10600</w:t>
      </w: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Mob.: 602 31 66 31</w:t>
      </w: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Email: </w:t>
      </w:r>
      <w:hyperlink r:id="rId4" w:history="1">
        <w:r w:rsidRPr="00A55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obchod@art-d.com</w:t>
        </w:r>
      </w:hyperlink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5" w:history="1">
        <w:r w:rsidRPr="00A55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www.tiskjednoduse.cz</w:t>
        </w:r>
      </w:hyperlink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grafické studio, tiskárna</w:t>
      </w:r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6" w:history="1">
        <w:r w:rsidRPr="00A55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www.book-maker.cz</w:t>
        </w:r>
      </w:hyperlink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fotoknihy, </w:t>
      </w:r>
      <w:proofErr w:type="spellStart"/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>fotokalendáře</w:t>
      </w:r>
      <w:proofErr w:type="spellEnd"/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7" w:history="1">
        <w:r w:rsidRPr="00A55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www.creor.cz</w:t>
        </w:r>
      </w:hyperlink>
      <w:r w:rsidRPr="00A55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hlavolamy, deskové hry</w:t>
      </w:r>
      <w:r w:rsidRPr="00A559D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</w:t>
      </w:r>
    </w:p>
    <w:p w:rsidR="00A559D4" w:rsidRPr="00A559D4" w:rsidRDefault="00A559D4" w:rsidP="00A559D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A559D4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eastAsia="cs-CZ"/>
          </w:rPr>
          <w:t>www.promeny-prahy.cz</w:t>
        </w:r>
      </w:hyperlink>
      <w:r w:rsidRPr="00A559D4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 - - originální kalendář Prahy</w:t>
      </w:r>
    </w:p>
    <w:p w:rsidR="00C47D13" w:rsidRDefault="00A559D4">
      <w:bookmarkStart w:id="0" w:name="_GoBack"/>
      <w:bookmarkEnd w:id="0"/>
    </w:p>
    <w:sectPr w:rsidR="00C4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D4"/>
    <w:rsid w:val="00940EF3"/>
    <w:rsid w:val="00A559D4"/>
    <w:rsid w:val="00B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8CBD7-BA4A-4443-9840-A954FBAA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A559D4"/>
  </w:style>
  <w:style w:type="character" w:styleId="Hypertextovodkaz">
    <w:name w:val="Hyperlink"/>
    <w:basedOn w:val="Standardnpsmoodstavce"/>
    <w:uiPriority w:val="99"/>
    <w:semiHidden/>
    <w:unhideWhenUsed/>
    <w:rsid w:val="00A55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eny-prah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reo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ok-maker.cz" TargetMode="External"/><Relationship Id="rId5" Type="http://schemas.openxmlformats.org/officeDocument/2006/relationships/hyperlink" Target="http://www.tiskjednoduse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@art-d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dana.bendova</dc:creator>
  <cp:keywords/>
  <dc:description/>
  <cp:lastModifiedBy>dana.bendova</cp:lastModifiedBy>
  <cp:revision>1</cp:revision>
  <dcterms:created xsi:type="dcterms:W3CDTF">2017-12-11T15:37:00Z</dcterms:created>
  <dcterms:modified xsi:type="dcterms:W3CDTF">2017-12-11T15:38:00Z</dcterms:modified>
</cp:coreProperties>
</file>