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6C" w:rsidRDefault="001E026C" w:rsidP="001E026C">
      <w:r w:rsidRPr="001E026C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6E51553" wp14:editId="5D6FF45B">
            <wp:simplePos x="0" y="0"/>
            <wp:positionH relativeFrom="column">
              <wp:posOffset>4445</wp:posOffset>
            </wp:positionH>
            <wp:positionV relativeFrom="paragraph">
              <wp:posOffset>-224155</wp:posOffset>
            </wp:positionV>
            <wp:extent cx="883920" cy="1388110"/>
            <wp:effectExtent l="0" t="0" r="0" b="2540"/>
            <wp:wrapThrough wrapText="bothSides">
              <wp:wrapPolygon edited="0">
                <wp:start x="0" y="0"/>
                <wp:lineTo x="0" y="21343"/>
                <wp:lineTo x="20948" y="21343"/>
                <wp:lineTo x="20948" y="0"/>
                <wp:lineTo x="0" y="0"/>
              </wp:wrapPolygon>
            </wp:wrapThrough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26C">
        <w:rPr>
          <w:b/>
        </w:rPr>
        <w:t>Odběratel</w:t>
      </w:r>
      <w:r>
        <w:t>:</w:t>
      </w:r>
    </w:p>
    <w:p w:rsidR="001E026C" w:rsidRDefault="001E026C" w:rsidP="001E026C"/>
    <w:p w:rsidR="001E026C" w:rsidRDefault="001E026C" w:rsidP="001E026C">
      <w:r>
        <w:t>Mateřská škola Slunečnice</w:t>
      </w:r>
    </w:p>
    <w:p w:rsidR="001E026C" w:rsidRDefault="001E026C" w:rsidP="001E026C">
      <w:r>
        <w:t>Milánská 473, 109 00 Praha 10</w:t>
      </w:r>
    </w:p>
    <w:p w:rsidR="001E026C" w:rsidRDefault="001E026C" w:rsidP="001E026C">
      <w:pPr>
        <w:ind w:left="284"/>
      </w:pPr>
      <w:r>
        <w:t xml:space="preserve">IČO 63831538    </w:t>
      </w:r>
      <w:hyperlink r:id="rId7" w:history="1">
        <w:r>
          <w:rPr>
            <w:rStyle w:val="Hypertextovodkaz"/>
          </w:rPr>
          <w:t>www.ms-slunecnice.cz</w:t>
        </w:r>
      </w:hyperlink>
      <w:r>
        <w:t xml:space="preserve">  </w:t>
      </w:r>
    </w:p>
    <w:p w:rsidR="001E026C" w:rsidRDefault="001E026C" w:rsidP="001E026C">
      <w:r>
        <w:sym w:font="Wingdings" w:char="F028"/>
      </w:r>
      <w:r>
        <w:t xml:space="preserve"> 274 867 576, </w:t>
      </w:r>
      <w:r>
        <w:sym w:font="Wingdings" w:char="F03A"/>
      </w:r>
      <w:r>
        <w:t xml:space="preserve"> ms-slunecnice@ms-slunecnice.cz</w:t>
      </w:r>
    </w:p>
    <w:p w:rsidR="001E026C" w:rsidRDefault="001E026C" w:rsidP="001E026C"/>
    <w:p w:rsidR="001E026C" w:rsidRDefault="001E026C"/>
    <w:p w:rsidR="001E026C" w:rsidRDefault="001E026C" w:rsidP="001E02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</w:t>
      </w:r>
      <w:r w:rsidR="00A05FCD">
        <w:rPr>
          <w:b/>
          <w:sz w:val="36"/>
          <w:szCs w:val="36"/>
        </w:rPr>
        <w:t xml:space="preserve"> č. </w:t>
      </w:r>
      <w:r w:rsidR="000253B3">
        <w:rPr>
          <w:b/>
          <w:sz w:val="36"/>
          <w:szCs w:val="36"/>
        </w:rPr>
        <w:t>4</w:t>
      </w:r>
      <w:r w:rsidR="00A05FCD">
        <w:rPr>
          <w:b/>
          <w:sz w:val="36"/>
          <w:szCs w:val="36"/>
        </w:rPr>
        <w:t>/2017</w:t>
      </w:r>
    </w:p>
    <w:p w:rsidR="00A05FCD" w:rsidRDefault="00A05FCD" w:rsidP="001E026C">
      <w:pPr>
        <w:jc w:val="center"/>
        <w:rPr>
          <w:b/>
          <w:sz w:val="36"/>
          <w:szCs w:val="36"/>
        </w:rPr>
      </w:pPr>
    </w:p>
    <w:p w:rsidR="001E026C" w:rsidRPr="000138F9" w:rsidRDefault="001E026C" w:rsidP="001E026C"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138F9">
        <w:t xml:space="preserve">V Praze, dne </w:t>
      </w:r>
      <w:r w:rsidR="00804E6E" w:rsidRPr="000138F9">
        <w:t>22</w:t>
      </w:r>
      <w:r w:rsidRPr="000138F9">
        <w:t>.1</w:t>
      </w:r>
      <w:r w:rsidR="005D08FD" w:rsidRPr="000138F9">
        <w:t>1</w:t>
      </w:r>
      <w:r w:rsidRPr="000138F9">
        <w:t>.2017</w:t>
      </w:r>
    </w:p>
    <w:p w:rsidR="001E026C" w:rsidRDefault="001E026C" w:rsidP="001E026C">
      <w:pPr>
        <w:rPr>
          <w:b/>
        </w:rPr>
      </w:pPr>
    </w:p>
    <w:p w:rsidR="00804E6E" w:rsidRDefault="000253B3" w:rsidP="001E026C">
      <w:pPr>
        <w:rPr>
          <w:b/>
        </w:rPr>
      </w:pPr>
      <w:r>
        <w:rPr>
          <w:b/>
        </w:rPr>
        <w:t>EDUXE, s.r.o.</w:t>
      </w:r>
    </w:p>
    <w:p w:rsidR="00804E6E" w:rsidRDefault="000253B3" w:rsidP="001E026C">
      <w:r>
        <w:t>Hlavní 28</w:t>
      </w:r>
    </w:p>
    <w:p w:rsidR="00804E6E" w:rsidRDefault="000253B3" w:rsidP="001E026C">
      <w:r>
        <w:t>691</w:t>
      </w:r>
      <w:r w:rsidR="00804E6E">
        <w:t xml:space="preserve"> </w:t>
      </w:r>
      <w:r>
        <w:t>06</w:t>
      </w:r>
      <w:r w:rsidR="00804E6E">
        <w:t xml:space="preserve"> </w:t>
      </w:r>
      <w:r>
        <w:t>Velké Pavlovice</w:t>
      </w:r>
    </w:p>
    <w:p w:rsidR="00804E6E" w:rsidRPr="00804E6E" w:rsidRDefault="000253B3" w:rsidP="001E026C">
      <w:r>
        <w:t>eduxe</w:t>
      </w:r>
      <w:r w:rsidR="000138F9">
        <w:t>@</w:t>
      </w:r>
      <w:r>
        <w:t>eduxe</w:t>
      </w:r>
      <w:r w:rsidR="000138F9">
        <w:t>.cz</w:t>
      </w:r>
    </w:p>
    <w:p w:rsidR="00A05FCD" w:rsidRDefault="000138F9" w:rsidP="001E026C">
      <w:pPr>
        <w:rPr>
          <w:b/>
        </w:rPr>
      </w:pPr>
      <w:r>
        <w:t xml:space="preserve">IČO: </w:t>
      </w:r>
      <w:r w:rsidR="000253B3">
        <w:t>47914203</w:t>
      </w:r>
      <w:r>
        <w:br/>
        <w:t>DIČ: CZ2</w:t>
      </w:r>
      <w:r w:rsidR="000253B3">
        <w:t>47914203</w:t>
      </w:r>
      <w:r>
        <w:br/>
        <w:t xml:space="preserve">kontaktní osoba: </w:t>
      </w:r>
      <w:r w:rsidR="000253B3">
        <w:t>Bc. Monika Vrbová</w:t>
      </w:r>
    </w:p>
    <w:p w:rsidR="001E026C" w:rsidRPr="009563E6" w:rsidRDefault="009563E6" w:rsidP="001E026C">
      <w:r w:rsidRPr="009563E6">
        <w:t>č.</w:t>
      </w:r>
      <w:r>
        <w:t xml:space="preserve"> </w:t>
      </w:r>
      <w:r w:rsidRPr="009563E6">
        <w:t>obj</w:t>
      </w:r>
      <w:bookmarkStart w:id="0" w:name="_GoBack"/>
      <w:bookmarkEnd w:id="0"/>
      <w:r w:rsidRPr="009563E6">
        <w:t>ednávky u dodavatele: 17112119</w:t>
      </w:r>
    </w:p>
    <w:p w:rsidR="001E026C" w:rsidRDefault="001E026C" w:rsidP="001E026C">
      <w:pPr>
        <w:rPr>
          <w:b/>
        </w:rPr>
      </w:pPr>
    </w:p>
    <w:p w:rsidR="000253B3" w:rsidRDefault="000253B3" w:rsidP="007E41F5">
      <w:pPr>
        <w:spacing w:line="276" w:lineRule="auto"/>
      </w:pPr>
    </w:p>
    <w:p w:rsidR="000253B3" w:rsidRDefault="000253B3" w:rsidP="007E41F5">
      <w:pPr>
        <w:spacing w:line="276" w:lineRule="auto"/>
      </w:pPr>
    </w:p>
    <w:p w:rsidR="00587B2E" w:rsidRPr="000253B3" w:rsidRDefault="000138F9" w:rsidP="007E41F5">
      <w:pPr>
        <w:spacing w:line="276" w:lineRule="auto"/>
        <w:rPr>
          <w:b/>
        </w:rPr>
      </w:pPr>
      <w:r w:rsidRPr="000253B3">
        <w:rPr>
          <w:b/>
        </w:rPr>
        <w:t>Objednáváme:</w:t>
      </w:r>
      <w:r w:rsidR="00587B2E" w:rsidRPr="000253B3">
        <w:rPr>
          <w:b/>
        </w:rPr>
        <w:t xml:space="preserve"> </w:t>
      </w:r>
    </w:p>
    <w:p w:rsidR="000138F9" w:rsidRDefault="000253B3" w:rsidP="000138F9">
      <w:pPr>
        <w:rPr>
          <w:lang w:eastAsia="cs-CZ"/>
        </w:rPr>
      </w:pPr>
      <w:r>
        <w:rPr>
          <w:lang w:eastAsia="cs-CZ"/>
        </w:rPr>
        <w:t>20x</w:t>
      </w:r>
      <w:r>
        <w:rPr>
          <w:lang w:eastAsia="cs-CZ"/>
        </w:rPr>
        <w:tab/>
        <w:t>souprava L</w:t>
      </w:r>
      <w:r w:rsidR="003C3397">
        <w:rPr>
          <w:lang w:eastAsia="cs-CZ"/>
        </w:rPr>
        <w:t>EGO</w:t>
      </w:r>
      <w:r>
        <w:rPr>
          <w:lang w:eastAsia="cs-CZ"/>
        </w:rPr>
        <w:t xml:space="preserve"> a DUPLO</w:t>
      </w:r>
    </w:p>
    <w:p w:rsidR="000253B3" w:rsidRDefault="000253B3" w:rsidP="000138F9">
      <w:pPr>
        <w:rPr>
          <w:lang w:eastAsia="cs-CZ"/>
        </w:rPr>
      </w:pPr>
      <w:r>
        <w:rPr>
          <w:lang w:eastAsia="cs-CZ"/>
        </w:rPr>
        <w:t>32x</w:t>
      </w:r>
      <w:r>
        <w:rPr>
          <w:lang w:eastAsia="cs-CZ"/>
        </w:rPr>
        <w:tab/>
        <w:t>úložný plastový kontejner</w:t>
      </w:r>
    </w:p>
    <w:p w:rsidR="000253B3" w:rsidRDefault="000253B3" w:rsidP="000138F9">
      <w:pPr>
        <w:rPr>
          <w:lang w:eastAsia="cs-CZ"/>
        </w:rPr>
      </w:pPr>
    </w:p>
    <w:p w:rsidR="000253B3" w:rsidRPr="000138F9" w:rsidRDefault="000253B3" w:rsidP="000138F9">
      <w:pPr>
        <w:rPr>
          <w:lang w:eastAsia="cs-CZ"/>
        </w:rPr>
      </w:pPr>
      <w:r>
        <w:rPr>
          <w:lang w:eastAsia="cs-CZ"/>
        </w:rPr>
        <w:t xml:space="preserve"> </w:t>
      </w:r>
    </w:p>
    <w:p w:rsidR="000138F9" w:rsidRDefault="000253B3" w:rsidP="000138F9">
      <w:pPr>
        <w:rPr>
          <w:lang w:eastAsia="cs-CZ"/>
        </w:rPr>
      </w:pPr>
      <w:r>
        <w:rPr>
          <w:lang w:eastAsia="cs-CZ"/>
        </w:rPr>
        <w:t xml:space="preserve">V celkové hodnotě </w:t>
      </w:r>
      <w:r>
        <w:rPr>
          <w:lang w:eastAsia="cs-CZ"/>
        </w:rPr>
        <w:tab/>
        <w:t>57</w:t>
      </w:r>
      <w:r w:rsidR="000138F9" w:rsidRPr="000138F9">
        <w:rPr>
          <w:lang w:eastAsia="cs-CZ"/>
        </w:rPr>
        <w:t>.0</w:t>
      </w:r>
      <w:r>
        <w:rPr>
          <w:lang w:eastAsia="cs-CZ"/>
        </w:rPr>
        <w:t>21</w:t>
      </w:r>
      <w:r w:rsidR="000138F9" w:rsidRPr="000138F9">
        <w:rPr>
          <w:lang w:eastAsia="cs-CZ"/>
        </w:rPr>
        <w:t xml:space="preserve">,- </w:t>
      </w:r>
      <w:r>
        <w:rPr>
          <w:lang w:eastAsia="cs-CZ"/>
        </w:rPr>
        <w:t xml:space="preserve">bez </w:t>
      </w:r>
      <w:r w:rsidR="000138F9" w:rsidRPr="000138F9">
        <w:rPr>
          <w:lang w:eastAsia="cs-CZ"/>
        </w:rPr>
        <w:t>DPH</w:t>
      </w:r>
    </w:p>
    <w:p w:rsidR="000253B3" w:rsidRPr="000138F9" w:rsidRDefault="000253B3" w:rsidP="000138F9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68.996,- s DPH 21%</w:t>
      </w:r>
    </w:p>
    <w:p w:rsidR="000138F9" w:rsidRPr="000138F9" w:rsidRDefault="000138F9" w:rsidP="000138F9">
      <w:pPr>
        <w:rPr>
          <w:lang w:eastAsia="cs-CZ"/>
        </w:rPr>
      </w:pPr>
    </w:p>
    <w:p w:rsidR="000138F9" w:rsidRDefault="000138F9" w:rsidP="000138F9">
      <w:pPr>
        <w:rPr>
          <w:lang w:eastAsia="cs-CZ"/>
        </w:rPr>
      </w:pPr>
      <w:r w:rsidRPr="000138F9">
        <w:rPr>
          <w:lang w:eastAsia="cs-CZ"/>
        </w:rPr>
        <w:t>K této částce nebude účtováno balné a dovoz.</w:t>
      </w:r>
    </w:p>
    <w:p w:rsidR="00701215" w:rsidRPr="00701215" w:rsidRDefault="00701215" w:rsidP="00701215">
      <w:pPr>
        <w:rPr>
          <w:lang w:eastAsia="cs-CZ"/>
        </w:rPr>
      </w:pPr>
    </w:p>
    <w:p w:rsidR="00701215" w:rsidRPr="00701215" w:rsidRDefault="00701215" w:rsidP="000138F9">
      <w:pPr>
        <w:rPr>
          <w:lang w:eastAsia="cs-CZ"/>
        </w:rPr>
      </w:pPr>
    </w:p>
    <w:p w:rsidR="00932B15" w:rsidRDefault="00932B15" w:rsidP="00AD5875">
      <w:pPr>
        <w:spacing w:line="276" w:lineRule="auto"/>
      </w:pPr>
    </w:p>
    <w:p w:rsidR="007E41F5" w:rsidRDefault="00AD5875" w:rsidP="00AD5875">
      <w:pPr>
        <w:spacing w:line="276" w:lineRule="auto"/>
      </w:pPr>
      <w:r>
        <w:t xml:space="preserve">Tato objednávka bude zveřejněna v registru smluv. Zveřejnění zajistí </w:t>
      </w:r>
      <w:r w:rsidR="000138F9">
        <w:t>odběratel</w:t>
      </w:r>
      <w:r>
        <w:t xml:space="preserve">. </w:t>
      </w:r>
    </w:p>
    <w:p w:rsidR="001E026C" w:rsidRDefault="00AD5875" w:rsidP="00AD5875">
      <w:pPr>
        <w:spacing w:line="276" w:lineRule="auto"/>
      </w:pPr>
      <w:r>
        <w:t>Dodavatel se zveřejněním souhlasí.</w:t>
      </w:r>
    </w:p>
    <w:p w:rsidR="00701215" w:rsidRDefault="00701215" w:rsidP="001E026C">
      <w:pPr>
        <w:spacing w:line="480" w:lineRule="auto"/>
      </w:pPr>
    </w:p>
    <w:p w:rsidR="00932B15" w:rsidRDefault="00932B15" w:rsidP="001E026C">
      <w:pPr>
        <w:spacing w:line="480" w:lineRule="auto"/>
      </w:pPr>
    </w:p>
    <w:p w:rsidR="001E026C" w:rsidRDefault="001E026C" w:rsidP="001E026C">
      <w:pPr>
        <w:spacing w:line="480" w:lineRule="auto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:rsidR="00A05FCD" w:rsidRDefault="00A05FCD" w:rsidP="00A05FCD">
      <w:pPr>
        <w:spacing w:line="276" w:lineRule="auto"/>
      </w:pPr>
    </w:p>
    <w:p w:rsidR="000138F9" w:rsidRDefault="000138F9" w:rsidP="000138F9">
      <w:pPr>
        <w:spacing w:line="276" w:lineRule="auto"/>
        <w:ind w:firstLine="708"/>
      </w:pPr>
    </w:p>
    <w:p w:rsidR="00A05FCD" w:rsidRDefault="007E41F5" w:rsidP="000138F9">
      <w:pPr>
        <w:spacing w:line="276" w:lineRule="auto"/>
        <w:ind w:firstLine="708"/>
      </w:pPr>
      <w:r>
        <w:t>l</w:t>
      </w:r>
      <w:r>
        <w:tab/>
      </w:r>
      <w:r>
        <w:tab/>
      </w:r>
      <w:r w:rsidR="00A05FCD">
        <w:tab/>
      </w:r>
      <w:r w:rsidR="00A05FCD">
        <w:tab/>
      </w:r>
      <w:r w:rsidR="00A05FCD">
        <w:tab/>
      </w:r>
      <w:r w:rsidR="00A05FCD">
        <w:tab/>
      </w:r>
      <w:r w:rsidR="00A05FCD">
        <w:tab/>
        <w:t>Mgr. Blažena Kobrová</w:t>
      </w:r>
    </w:p>
    <w:p w:rsidR="001E026C" w:rsidRPr="001E026C" w:rsidRDefault="00A05FCD" w:rsidP="00A05FCD">
      <w:pPr>
        <w:spacing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mateřské školy</w:t>
      </w:r>
    </w:p>
    <w:sectPr w:rsidR="001E026C" w:rsidRPr="001E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C15"/>
    <w:multiLevelType w:val="hybridMultilevel"/>
    <w:tmpl w:val="B8D2D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6C"/>
    <w:rsid w:val="000138F9"/>
    <w:rsid w:val="000253B3"/>
    <w:rsid w:val="001E026C"/>
    <w:rsid w:val="003C3397"/>
    <w:rsid w:val="00587B2E"/>
    <w:rsid w:val="005D08FD"/>
    <w:rsid w:val="00666F35"/>
    <w:rsid w:val="00701215"/>
    <w:rsid w:val="007E41F5"/>
    <w:rsid w:val="00804E6E"/>
    <w:rsid w:val="00932B15"/>
    <w:rsid w:val="009563E6"/>
    <w:rsid w:val="00A05FCD"/>
    <w:rsid w:val="00A736F9"/>
    <w:rsid w:val="00AD5875"/>
    <w:rsid w:val="00C077B7"/>
    <w:rsid w:val="00C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2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E02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08F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2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E02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D08F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-slunec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</dc:creator>
  <cp:lastModifiedBy>Vedoucí</cp:lastModifiedBy>
  <cp:revision>3</cp:revision>
  <dcterms:created xsi:type="dcterms:W3CDTF">2017-12-11T08:25:00Z</dcterms:created>
  <dcterms:modified xsi:type="dcterms:W3CDTF">2017-12-11T09:34:00Z</dcterms:modified>
</cp:coreProperties>
</file>