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:rsidR="00B725D9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DF5AE1" w:rsidRPr="005F19EA" w:rsidRDefault="00DF5AE1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Smluvní strany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:rsidR="00B725D9" w:rsidRPr="005F19EA" w:rsidRDefault="007B3A00" w:rsidP="00DF5AE1">
      <w:pPr>
        <w:overflowPunct/>
        <w:autoSpaceDE/>
        <w:autoSpaceDN/>
        <w:adjustRightInd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  <w:r w:rsidR="00DF5AE1">
        <w:rPr>
          <w:rFonts w:asciiTheme="minorHAnsi" w:hAnsiTheme="minorHAnsi" w:cs="Times New Roman"/>
          <w:sz w:val="22"/>
          <w:szCs w:val="22"/>
        </w:rPr>
        <w:t>I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ČO: </w:t>
      </w:r>
      <w:r>
        <w:rPr>
          <w:rFonts w:asciiTheme="minorHAnsi" w:hAnsiTheme="minorHAnsi" w:cs="Times New Roman"/>
          <w:sz w:val="22"/>
          <w:szCs w:val="22"/>
        </w:rPr>
        <w:t>61924008</w:t>
      </w:r>
    </w:p>
    <w:p w:rsidR="00B725D9" w:rsidRPr="005F19EA" w:rsidRDefault="007B3A00" w:rsidP="00DF5AE1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 – neplátci DPH</w:t>
      </w:r>
    </w:p>
    <w:p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DF5AE1">
        <w:rPr>
          <w:rFonts w:asciiTheme="minorHAnsi" w:hAnsiTheme="minorHAnsi" w:cs="Times New Roman"/>
          <w:sz w:val="22"/>
          <w:szCs w:val="22"/>
        </w:rPr>
        <w:t xml:space="preserve">Mgr. Věra Szabová, ředitelka školy 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Nejsme plátci DPH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spojení: </w:t>
      </w:r>
      <w:proofErr w:type="spellStart"/>
      <w:r w:rsidR="00EA2822">
        <w:t>xxxxxxxxxxxxxxxxx</w:t>
      </w:r>
      <w:proofErr w:type="spellEnd"/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:rsidR="00B725D9" w:rsidRDefault="007B3A00">
      <w:pPr>
        <w:spacing w:line="240" w:lineRule="atLeast"/>
        <w:ind w:left="540"/>
        <w:jc w:val="both"/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 w:rsidR="00EA2822">
        <w:t>xxxxxxxxxxxxxxxxx</w:t>
      </w:r>
      <w:proofErr w:type="spellEnd"/>
    </w:p>
    <w:p w:rsidR="00EA2822" w:rsidRPr="005F19EA" w:rsidRDefault="00EA2822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DF5AE1" w:rsidRDefault="00DF5AE1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7.1.2018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7B3A00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13.1.2018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45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Cena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450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(6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Platba</w:t>
      </w:r>
    </w:p>
    <w:p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66150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BE2213">
        <w:rPr>
          <w:rFonts w:asciiTheme="minorHAnsi" w:hAnsiTheme="minorHAnsi" w:cs="Times New Roman"/>
          <w:b/>
          <w:sz w:val="22"/>
          <w:szCs w:val="22"/>
        </w:rPr>
        <w:t>30.11.2017</w:t>
      </w:r>
      <w:proofErr w:type="gramEnd"/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>7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Povinnosti smluvních stran: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O odpovědnosti za věci vnesené do prostor dodavatele platí ustanovení § 433 a 436 občanského zákoníku.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Další ujednání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:rsidR="00EA2822" w:rsidRDefault="00B725D9" w:rsidP="00EA2822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 w:rsidR="00EA2822">
        <w:t>xxxxxxxxxxxxxxxxx</w:t>
      </w:r>
      <w:proofErr w:type="spellEnd"/>
      <w:r w:rsidR="00EA2822" w:rsidRPr="005F19E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725D9" w:rsidRPr="005F19EA" w:rsidRDefault="00B725D9" w:rsidP="00EA2822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</w:t>
      </w:r>
      <w:bookmarkStart w:id="0" w:name="_GoBack"/>
      <w:r w:rsidRPr="005F19EA">
        <w:rPr>
          <w:rFonts w:asciiTheme="minorHAnsi" w:hAnsiTheme="minorHAnsi" w:cs="Times New Roman"/>
          <w:sz w:val="22"/>
          <w:szCs w:val="22"/>
        </w:rPr>
        <w:t>storno poplatky neplatí.</w:t>
      </w:r>
    </w:p>
    <w:bookmarkEnd w:id="0"/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Závěrečné ustanovení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DF5AE1">
        <w:rPr>
          <w:rFonts w:asciiTheme="minorHAnsi" w:hAnsiTheme="minorHAnsi" w:cs="Times New Roman"/>
          <w:sz w:val="22"/>
          <w:szCs w:val="22"/>
        </w:rPr>
        <w:t>22</w:t>
      </w:r>
      <w:r w:rsidR="00BE2213">
        <w:rPr>
          <w:rFonts w:asciiTheme="minorHAnsi" w:hAnsiTheme="minorHAnsi" w:cs="Times New Roman"/>
          <w:sz w:val="22"/>
          <w:szCs w:val="22"/>
        </w:rPr>
        <w:t>.</w:t>
      </w:r>
      <w:r w:rsidR="00DF5AE1">
        <w:rPr>
          <w:rFonts w:asciiTheme="minorHAnsi" w:hAnsiTheme="minorHAnsi" w:cs="Times New Roman"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sz w:val="22"/>
          <w:szCs w:val="22"/>
        </w:rPr>
        <w:t>11.</w:t>
      </w:r>
      <w:r w:rsidR="00DF5AE1">
        <w:rPr>
          <w:rFonts w:asciiTheme="minorHAnsi" w:hAnsiTheme="minorHAnsi" w:cs="Times New Roman"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sz w:val="22"/>
          <w:szCs w:val="22"/>
        </w:rPr>
        <w:t>2017</w:t>
      </w:r>
      <w:r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DF5AE1">
        <w:rPr>
          <w:rFonts w:asciiTheme="minorHAnsi" w:hAnsiTheme="minorHAnsi" w:cs="Times New Roman"/>
          <w:sz w:val="22"/>
          <w:szCs w:val="22"/>
        </w:rPr>
        <w:t>Čáslavi</w:t>
      </w:r>
      <w:r w:rsidRPr="005F19EA">
        <w:rPr>
          <w:rFonts w:asciiTheme="minorHAnsi" w:hAnsiTheme="minorHAnsi" w:cs="Times New Roman"/>
          <w:sz w:val="22"/>
          <w:szCs w:val="22"/>
        </w:rPr>
        <w:t xml:space="preserve"> dne </w:t>
      </w:r>
      <w:r w:rsidR="00DF5AE1">
        <w:rPr>
          <w:rFonts w:asciiTheme="minorHAnsi" w:hAnsiTheme="minorHAnsi" w:cs="Times New Roman"/>
          <w:sz w:val="22"/>
          <w:szCs w:val="22"/>
        </w:rPr>
        <w:t>22. 11. 2017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DF5AE1">
        <w:rPr>
          <w:rFonts w:asciiTheme="minorHAnsi" w:hAnsiTheme="minorHAnsi" w:cs="Times New Roman"/>
          <w:sz w:val="22"/>
          <w:szCs w:val="22"/>
        </w:rPr>
        <w:t xml:space="preserve">Mgr. Věra Szabová 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CC" w:rsidRDefault="002164CC" w:rsidP="00942636">
      <w:r>
        <w:separator/>
      </w:r>
    </w:p>
  </w:endnote>
  <w:endnote w:type="continuationSeparator" w:id="0">
    <w:p w:rsidR="002164CC" w:rsidRDefault="002164CC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CC" w:rsidRDefault="002164CC" w:rsidP="00942636">
      <w:r>
        <w:separator/>
      </w:r>
    </w:p>
  </w:footnote>
  <w:footnote w:type="continuationSeparator" w:id="0">
    <w:p w:rsidR="002164CC" w:rsidRDefault="002164CC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6E5E5FD4" wp14:editId="358F4838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137294"/>
    <w:rsid w:val="002164CC"/>
    <w:rsid w:val="002912EC"/>
    <w:rsid w:val="0033769F"/>
    <w:rsid w:val="003E7129"/>
    <w:rsid w:val="00581F81"/>
    <w:rsid w:val="005F19EA"/>
    <w:rsid w:val="006B5B89"/>
    <w:rsid w:val="006D37F5"/>
    <w:rsid w:val="007B3A00"/>
    <w:rsid w:val="00834C5E"/>
    <w:rsid w:val="00942636"/>
    <w:rsid w:val="00997476"/>
    <w:rsid w:val="009A49F3"/>
    <w:rsid w:val="00A7682C"/>
    <w:rsid w:val="00A800BB"/>
    <w:rsid w:val="00B54C87"/>
    <w:rsid w:val="00B62EAF"/>
    <w:rsid w:val="00B725D9"/>
    <w:rsid w:val="00BC30BD"/>
    <w:rsid w:val="00BE2213"/>
    <w:rsid w:val="00C524C7"/>
    <w:rsid w:val="00DC0332"/>
    <w:rsid w:val="00DF592F"/>
    <w:rsid w:val="00DF5AE1"/>
    <w:rsid w:val="00EA2822"/>
    <w:rsid w:val="00EB6471"/>
    <w:rsid w:val="00ED7ADC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Jindra Puškášová</cp:lastModifiedBy>
  <cp:revision>3</cp:revision>
  <cp:lastPrinted>2017-11-22T10:11:00Z</cp:lastPrinted>
  <dcterms:created xsi:type="dcterms:W3CDTF">2017-11-22T10:15:00Z</dcterms:created>
  <dcterms:modified xsi:type="dcterms:W3CDTF">2017-12-11T12:10:00Z</dcterms:modified>
</cp:coreProperties>
</file>