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85D" w:rsidRPr="00D8285D" w:rsidRDefault="00D8285D" w:rsidP="00D828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t>SMLOUVA O DÍLO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252934" w:rsidRDefault="00252934" w:rsidP="00D82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Vyšší odborná škola zdravotnická a Střední škola zdravotnická, příspěvková organizace</w:t>
      </w:r>
      <w:r w:rsidR="00D8285D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IČ: 00673358, DIČ: CZ00673358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sídlo: Palachova 35/700, 400 01 Ústí nad Labem</w:t>
      </w:r>
    </w:p>
    <w:p w:rsidR="00C04F0A" w:rsidRDefault="00252934" w:rsidP="00D82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zastoupená: PhDr. Miroslavou Zoubkovou – ředitelkou školy</w:t>
      </w:r>
      <w:r w:rsidR="00D8285D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(dále jen jako „</w:t>
      </w:r>
      <w:r w:rsidR="00D8285D"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Objednatel</w:t>
      </w:r>
      <w:r w:rsidR="00D8285D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“ na straně jedné)</w:t>
      </w:r>
      <w:r w:rsidR="00D8285D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="00D8285D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</w:t>
      </w:r>
      <w:r w:rsidR="00D8285D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="00D8285D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10A9F">
        <w:rPr>
          <w:rFonts w:ascii="Times New Roman" w:eastAsia="Times New Roman" w:hAnsi="Times New Roman" w:cs="Times New Roman"/>
          <w:sz w:val="24"/>
          <w:szCs w:val="24"/>
          <w:lang w:eastAsia="cs-CZ"/>
        </w:rPr>
        <w:t>INTERDENT</w:t>
      </w:r>
      <w:r w:rsidR="00EB1E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s.r.o.</w:t>
      </w:r>
    </w:p>
    <w:p w:rsidR="00912016" w:rsidRDefault="00D8285D" w:rsidP="00D82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IČ:  </w:t>
      </w:r>
      <w:r w:rsidR="00EB1E53">
        <w:rPr>
          <w:rFonts w:ascii="Times New Roman" w:eastAsia="Times New Roman" w:hAnsi="Times New Roman" w:cs="Times New Roman"/>
          <w:sz w:val="24"/>
          <w:szCs w:val="24"/>
          <w:lang w:eastAsia="cs-CZ"/>
        </w:rPr>
        <w:t>27111792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529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sídlo: </w:t>
      </w:r>
      <w:r w:rsidR="00EB1E53">
        <w:rPr>
          <w:rFonts w:ascii="Times New Roman" w:eastAsia="Times New Roman" w:hAnsi="Times New Roman" w:cs="Times New Roman"/>
          <w:sz w:val="24"/>
          <w:szCs w:val="24"/>
          <w:lang w:eastAsia="cs-CZ"/>
        </w:rPr>
        <w:t>Foersterova 12/1988, 100 00 Praha 10</w:t>
      </w:r>
    </w:p>
    <w:p w:rsidR="00D8285D" w:rsidRPr="00D8285D" w:rsidRDefault="0055251E" w:rsidP="00D82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91201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811BB8">
        <w:rPr>
          <w:rFonts w:ascii="Times New Roman" w:eastAsia="Times New Roman" w:hAnsi="Times New Roman" w:cs="Times New Roman"/>
          <w:sz w:val="24"/>
          <w:szCs w:val="24"/>
          <w:lang w:eastAsia="cs-CZ"/>
        </w:rPr>
        <w:t>stoupená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obchodním zátupcem </w:t>
      </w:r>
      <w:r w:rsidR="00811BB8" w:rsidRPr="0055251E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EC7B7E" w:rsidRPr="005525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16C35" w:rsidRPr="00416C35">
        <w:rPr>
          <w:rFonts w:ascii="Times New Roman" w:hAnsi="Times New Roman" w:cs="Times New Roman"/>
          <w:sz w:val="24"/>
          <w:szCs w:val="24"/>
          <w:shd w:val="clear" w:color="auto" w:fill="FFFFFF"/>
        </w:rPr>
        <w:t>Ing. Pavl</w:t>
      </w:r>
      <w:r w:rsidR="00416C35">
        <w:rPr>
          <w:rFonts w:ascii="Times New Roman" w:hAnsi="Times New Roman" w:cs="Times New Roman"/>
          <w:sz w:val="24"/>
          <w:szCs w:val="24"/>
          <w:shd w:val="clear" w:color="auto" w:fill="FFFFFF"/>
        </w:rPr>
        <w:t>em</w:t>
      </w:r>
      <w:r w:rsidR="00416C35" w:rsidRPr="00416C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Sov</w:t>
      </w:r>
      <w:r w:rsidR="00416C35">
        <w:rPr>
          <w:rFonts w:ascii="Times New Roman" w:hAnsi="Times New Roman" w:cs="Times New Roman"/>
          <w:sz w:val="24"/>
          <w:szCs w:val="24"/>
          <w:shd w:val="clear" w:color="auto" w:fill="FFFFFF"/>
        </w:rPr>
        <w:t>ou</w:t>
      </w:r>
      <w:r w:rsidR="00416C35" w:rsidRPr="00416C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jednatel</w:t>
      </w:r>
      <w:r w:rsidR="00416C35">
        <w:rPr>
          <w:rFonts w:ascii="Times New Roman" w:hAnsi="Times New Roman" w:cs="Times New Roman"/>
          <w:sz w:val="24"/>
          <w:szCs w:val="24"/>
          <w:shd w:val="clear" w:color="auto" w:fill="FFFFFF"/>
        </w:rPr>
        <w:t>em</w:t>
      </w:r>
      <w:r w:rsidR="00416C35" w:rsidRPr="00416C3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16C35" w:rsidRPr="00416C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Jan</w:t>
      </w:r>
      <w:r w:rsidR="00416C35">
        <w:rPr>
          <w:rFonts w:ascii="Times New Roman" w:hAnsi="Times New Roman" w:cs="Times New Roman"/>
          <w:sz w:val="24"/>
          <w:szCs w:val="24"/>
          <w:shd w:val="clear" w:color="auto" w:fill="FFFFFF"/>
        </w:rPr>
        <w:t>em</w:t>
      </w:r>
      <w:r w:rsidR="00416C35" w:rsidRPr="00416C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Flander</w:t>
      </w:r>
      <w:r w:rsidR="00416C35">
        <w:rPr>
          <w:rFonts w:ascii="Times New Roman" w:hAnsi="Times New Roman" w:cs="Times New Roman"/>
          <w:sz w:val="24"/>
          <w:szCs w:val="24"/>
          <w:shd w:val="clear" w:color="auto" w:fill="FFFFFF"/>
        </w:rPr>
        <w:t>ou</w:t>
      </w:r>
      <w:r w:rsidR="00416C35" w:rsidRPr="00416C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prokurist</w:t>
      </w:r>
      <w:r w:rsidR="00416C35">
        <w:rPr>
          <w:rFonts w:ascii="Times New Roman" w:hAnsi="Times New Roman" w:cs="Times New Roman"/>
          <w:sz w:val="24"/>
          <w:szCs w:val="24"/>
          <w:shd w:val="clear" w:color="auto" w:fill="FFFFFF"/>
        </w:rPr>
        <w:t>ou</w:t>
      </w:r>
      <w:bookmarkStart w:id="0" w:name="_GoBack"/>
      <w:bookmarkEnd w:id="0"/>
      <w:r w:rsidR="00D8285D" w:rsidRPr="00416C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D8285D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jako „</w:t>
      </w:r>
      <w:r w:rsidR="00D8285D"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Zhotovitel</w:t>
      </w:r>
      <w:r w:rsidR="00D8285D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“ na straně druhé)</w:t>
      </w:r>
      <w:r w:rsidR="00D8285D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="00D8285D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="00D8285D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="00D8285D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D8285D"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smlouvu o d</w:t>
      </w:r>
      <w:r w:rsidR="00AE18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odávku</w:t>
      </w:r>
      <w:r w:rsidR="00D8285D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</w:t>
      </w:r>
      <w:r w:rsidR="00D8285D"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Smlouva</w:t>
      </w:r>
      <w:r w:rsidR="00D8285D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  <w:r w:rsidR="00D8285D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:rsidR="00D8285D" w:rsidRPr="00D8285D" w:rsidRDefault="00D8285D" w:rsidP="00D828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Smlouvy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D8285D" w:rsidRPr="00D8285D" w:rsidRDefault="00D8285D" w:rsidP="00D82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se touto smlouvou zavazuje </w:t>
      </w:r>
      <w:r w:rsidR="006010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dodat učební pomůcky pro (žáky) 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objednatele za podmínek níže uvedených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601062">
        <w:rPr>
          <w:rFonts w:ascii="Times New Roman" w:eastAsia="Times New Roman" w:hAnsi="Times New Roman" w:cs="Times New Roman"/>
          <w:sz w:val="24"/>
          <w:szCs w:val="24"/>
          <w:lang w:eastAsia="cs-CZ"/>
        </w:rPr>
        <w:t>dodání materiálu pro žáky nutné k výuce</w:t>
      </w:r>
      <w:r w:rsidR="009120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(popis </w:t>
      </w:r>
      <w:r w:rsidR="00601062"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případně odkaz na přílohu, ve které bude dílo definováno; dále jen „</w:t>
      </w:r>
      <w:r w:rsidR="00601062"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dodávka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“) a objednatel se zavazuje </w:t>
      </w:r>
      <w:r w:rsidR="00601062"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dodávku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převzít a zaplatit za n</w:t>
      </w:r>
      <w:r w:rsidR="00601062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Zhotoviteli cenu, která je sjednána v čl. II tyto Smlouvy.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:rsidR="00D8285D" w:rsidRPr="00D8285D" w:rsidRDefault="00D8285D" w:rsidP="00D828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Cena </w:t>
      </w:r>
      <w:r w:rsidR="00AE18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dodávky</w:t>
      </w:r>
      <w:r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způsob úhrady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D8285D" w:rsidRPr="00D8285D" w:rsidRDefault="00D8285D" w:rsidP="00D82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dohodly, že celková cena d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odávky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činit částku ve </w:t>
      </w:r>
      <w:r w:rsidRPr="009A2C97">
        <w:rPr>
          <w:rFonts w:ascii="Times New Roman" w:eastAsia="Times New Roman" w:hAnsi="Times New Roman" w:cs="Times New Roman"/>
          <w:sz w:val="24"/>
          <w:szCs w:val="24"/>
          <w:lang w:eastAsia="cs-CZ"/>
        </w:rPr>
        <w:t>výši</w:t>
      </w:r>
      <w:r w:rsidR="00912016" w:rsidRPr="009A2C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70</w:t>
      </w:r>
      <w:r w:rsidR="00912016" w:rsidRPr="009A2C9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992</w:t>
      </w:r>
      <w:r w:rsidR="00912016" w:rsidRPr="009A2C9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03</w:t>
      </w:r>
      <w:r w:rsidRPr="009A2C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 </w:t>
      </w:r>
      <w:r w:rsidR="00C04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 DPH </w:t>
      </w:r>
      <w:r w:rsidRPr="009A2C97">
        <w:rPr>
          <w:rFonts w:ascii="Times New Roman" w:eastAsia="Times New Roman" w:hAnsi="Times New Roman" w:cs="Times New Roman"/>
          <w:sz w:val="24"/>
          <w:szCs w:val="24"/>
          <w:lang w:eastAsia="cs-CZ"/>
        </w:rPr>
        <w:t>(slovy</w:t>
      </w:r>
      <w:r w:rsidR="00912016" w:rsidRPr="009A2C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sedmdesáttisícdevětsetdevadesátdvě</w:t>
      </w:r>
      <w:r w:rsidR="0078543B">
        <w:rPr>
          <w:rFonts w:ascii="Times New Roman" w:eastAsia="Times New Roman" w:hAnsi="Times New Roman" w:cs="Times New Roman"/>
          <w:sz w:val="24"/>
          <w:szCs w:val="24"/>
          <w:lang w:eastAsia="cs-CZ"/>
        </w:rPr>
        <w:t>koruny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03/100</w:t>
      </w:r>
      <w:r w:rsidR="00C04F0A">
        <w:rPr>
          <w:rFonts w:ascii="Times New Roman" w:eastAsia="Times New Roman" w:hAnsi="Times New Roman" w:cs="Times New Roman"/>
          <w:sz w:val="24"/>
          <w:szCs w:val="24"/>
          <w:lang w:eastAsia="cs-CZ"/>
        </w:rPr>
        <w:t>), s DPH 8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C04F0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900</w:t>
      </w:r>
      <w:r w:rsidR="00C04F0A">
        <w:rPr>
          <w:rFonts w:ascii="Times New Roman" w:eastAsia="Times New Roman" w:hAnsi="Times New Roman" w:cs="Times New Roman"/>
          <w:sz w:val="24"/>
          <w:szCs w:val="24"/>
          <w:lang w:eastAsia="cs-CZ"/>
        </w:rPr>
        <w:t>,-- Kč a uhra</w:t>
      </w:r>
      <w:r w:rsidRPr="009A2C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zena na účet </w:t>
      </w:r>
      <w:r w:rsidR="00C04F0A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9A2C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hotovitele č.ú. 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27-4577350257</w:t>
      </w:r>
      <w:r w:rsidR="00664249" w:rsidRPr="009A2C97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0100</w:t>
      </w:r>
      <w:r w:rsidRPr="009A2C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vedený u 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Komerční banky a</w:t>
      </w:r>
      <w:r w:rsidR="00664249" w:rsidRPr="009A2C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.s. </w:t>
      </w:r>
      <w:r w:rsidRPr="009A2C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předání a převzetí 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dodávky</w:t>
      </w:r>
      <w:r w:rsidRPr="009A2C9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:rsidR="00D8285D" w:rsidRPr="00D8285D" w:rsidRDefault="00D8285D" w:rsidP="00D828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III.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 zhotovení d</w:t>
      </w:r>
      <w:r w:rsidR="00AE18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odávky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D8285D" w:rsidRDefault="00D8285D" w:rsidP="00D82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dohodly, že 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dodávka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Zhotovitelem provedeno v termínu nejpozději do </w:t>
      </w:r>
      <w:r w:rsidR="003E7B8A">
        <w:rPr>
          <w:rFonts w:ascii="Times New Roman" w:eastAsia="Times New Roman" w:hAnsi="Times New Roman" w:cs="Times New Roman"/>
          <w:sz w:val="24"/>
          <w:szCs w:val="24"/>
          <w:lang w:eastAsia="cs-CZ"/>
        </w:rPr>
        <w:t>23.9.2016</w:t>
      </w:r>
      <w:r w:rsidR="008053D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8285D" w:rsidRPr="00D8285D" w:rsidRDefault="00D8285D" w:rsidP="00D82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Objednatel </w:t>
      </w:r>
      <w:r w:rsidR="003E7B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zadal 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podpisu smlouvy </w:t>
      </w:r>
      <w:r w:rsidR="003E7B8A">
        <w:rPr>
          <w:rFonts w:ascii="Times New Roman" w:eastAsia="Times New Roman" w:hAnsi="Times New Roman" w:cs="Times New Roman"/>
          <w:sz w:val="24"/>
          <w:szCs w:val="24"/>
          <w:lang w:eastAsia="cs-CZ"/>
        </w:rPr>
        <w:t>požadované podmínky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provedení 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dodávky 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dodání učebních pomůcek žákům nutných pro výuku</w:t>
      </w:r>
      <w:r w:rsidR="008053D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Objednatel </w:t>
      </w:r>
      <w:r w:rsidR="003E7B8A">
        <w:rPr>
          <w:rFonts w:ascii="Times New Roman" w:eastAsia="Times New Roman" w:hAnsi="Times New Roman" w:cs="Times New Roman"/>
          <w:sz w:val="24"/>
          <w:szCs w:val="24"/>
          <w:lang w:eastAsia="cs-CZ"/>
        </w:rPr>
        <w:t>nabídl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zhotoviteli následující pod</w:t>
      </w:r>
      <w:r w:rsidR="003E7B8A">
        <w:rPr>
          <w:rFonts w:ascii="Times New Roman" w:eastAsia="Times New Roman" w:hAnsi="Times New Roman" w:cs="Times New Roman"/>
          <w:sz w:val="24"/>
          <w:szCs w:val="24"/>
          <w:lang w:eastAsia="cs-CZ"/>
        </w:rPr>
        <w:t>mínky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E7B8A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dodání pomůcek se slevou stálého 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zákazníka</w:t>
      </w:r>
      <w:r w:rsidR="003E7B8A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6642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53D1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5777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sobní 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ukázkou pomůcek</w:t>
      </w:r>
      <w:r w:rsidR="008053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zaslanou</w:t>
      </w:r>
      <w:r w:rsidR="003E7B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cenovou </w:t>
      </w:r>
      <w:r w:rsidR="008053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nabídkou.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:rsidR="00D8285D" w:rsidRPr="00D8285D" w:rsidRDefault="00D8285D" w:rsidP="0066424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IV.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Předání a převzetí </w:t>
      </w:r>
      <w:r w:rsidR="00AE18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dodávky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210A9F" w:rsidRPr="00D8285D" w:rsidRDefault="00D8285D" w:rsidP="00210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předání a převzetí 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dojde 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nejpozději do</w:t>
      </w:r>
      <w:r w:rsidR="003E7B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23.9.2016 (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předáno v termínu uvedeným v čl. III této smlouvy</w:t>
      </w:r>
      <w:r w:rsidR="003E7B8A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10A9F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předání a převzetí 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dodávky</w:t>
      </w:r>
      <w:r w:rsidR="00210A9F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Smluvními stranami vyhotoven  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dodací list</w:t>
      </w:r>
      <w:r w:rsidR="00210A9F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210A9F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10A9F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Smluvní strany se pro případ prodlení objednatele se zaplacením ceny 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dodávky</w:t>
      </w:r>
      <w:r w:rsidR="00210A9F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dohodly na smluvní pokutě ve výši </w:t>
      </w:r>
      <w:r w:rsidR="00210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0,1 %</w:t>
      </w:r>
      <w:r w:rsidR="00210A9F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každý den prodlení.</w:t>
      </w:r>
      <w:r w:rsidR="00210A9F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10A9F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Pro případ prodlení se zhotovením 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dodávky</w:t>
      </w:r>
      <w:r w:rsidR="00210A9F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straně zhotovitele má objednatel právo namísto smluvní pokuty na slevu z ceny 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dodávky</w:t>
      </w:r>
      <w:r w:rsidR="00210A9F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výši </w:t>
      </w:r>
      <w:r w:rsidR="00210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0,5 </w:t>
      </w:r>
      <w:r w:rsidR="00210A9F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% za každých započatých 7 dní prodlení. </w:t>
      </w:r>
    </w:p>
    <w:p w:rsidR="00210A9F" w:rsidRDefault="00210A9F" w:rsidP="00210A9F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V.</w:t>
      </w:r>
    </w:p>
    <w:p w:rsidR="00210A9F" w:rsidRPr="00D8285D" w:rsidRDefault="00210A9F" w:rsidP="00210A9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Odpovědnost za vady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D8285D" w:rsidRPr="00D8285D" w:rsidRDefault="00210A9F" w:rsidP="00AE1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poskytne na 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dodávku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záruku po dobu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 roky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předání 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objednateli. Záruka se nevztahuje na vady 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budou způsobeny vadami materiálu, který předal zhotoviteli podle čl. III této Smlouvy objednatel.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Zhotovitel se zavazuje předat 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dodávku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vad a nedodělků.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Smluvní strany se dále dohodly, že budou-li v době předání na 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viditelné vady či 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obdobné kazy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 předání a převzetí 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dojde až po jejich odstranění. O této skutečnosti bude Smluvními stranami sepsán záznam. Náklady na odstranění vad nese Zhotovitel.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D8285D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D8285D" w:rsidRPr="00D8285D" w:rsidRDefault="00D8285D" w:rsidP="0066424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VI.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Závěrečná ustanovení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5863E1" w:rsidRDefault="00D8285D" w:rsidP="00D82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nabývá platnosti a účinnosti dnem jejího podpisu oběma Smluvními stranami.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Smlouva byla vyhotovena ve dvou stejnopisech, z nichž každá Smluvní strana obdrží po jednom vyhotovení.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</w:t>
      </w:r>
      <w:r w:rsidR="006642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Ústí nad Labem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   dne</w:t>
      </w:r>
      <w:r w:rsidR="006642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</w:t>
      </w:r>
      <w:r w:rsidR="005863E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664249">
        <w:rPr>
          <w:rFonts w:ascii="Times New Roman" w:eastAsia="Times New Roman" w:hAnsi="Times New Roman" w:cs="Times New Roman"/>
          <w:sz w:val="24"/>
          <w:szCs w:val="24"/>
          <w:lang w:eastAsia="cs-CZ"/>
        </w:rPr>
        <w:t>.2016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 V</w:t>
      </w:r>
      <w:r w:rsidR="00664249">
        <w:rPr>
          <w:rFonts w:ascii="Times New Roman" w:eastAsia="Times New Roman" w:hAnsi="Times New Roman" w:cs="Times New Roman"/>
          <w:sz w:val="24"/>
          <w:szCs w:val="24"/>
          <w:lang w:eastAsia="cs-CZ"/>
        </w:rPr>
        <w:t> Ústí nad Labem</w:t>
      </w:r>
      <w:r w:rsidR="00811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dne. 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811BB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E1852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811BB8">
        <w:rPr>
          <w:rFonts w:ascii="Times New Roman" w:eastAsia="Times New Roman" w:hAnsi="Times New Roman" w:cs="Times New Roman"/>
          <w:sz w:val="24"/>
          <w:szCs w:val="24"/>
          <w:lang w:eastAsia="cs-CZ"/>
        </w:rPr>
        <w:t>.2016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5863E1" w:rsidRDefault="00811BB8" w:rsidP="00D82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</w:t>
      </w:r>
    </w:p>
    <w:p w:rsidR="00861548" w:rsidRDefault="00D8285D" w:rsidP="00AE1852">
      <w:pPr>
        <w:spacing w:after="0" w:line="240" w:lineRule="auto"/>
      </w:pP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................................................                              </w:t>
      </w:r>
      <w:r w:rsidR="006642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                          </w:t>
      </w:r>
      <w:r w:rsidR="006642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                                                            </w:t>
      </w:r>
      <w:r w:rsidR="006642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</w:t>
      </w:r>
    </w:p>
    <w:sectPr w:rsidR="00861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84AB8"/>
    <w:multiLevelType w:val="multilevel"/>
    <w:tmpl w:val="7C26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5D"/>
    <w:rsid w:val="0007375D"/>
    <w:rsid w:val="00210A9F"/>
    <w:rsid w:val="00252934"/>
    <w:rsid w:val="003E7B8A"/>
    <w:rsid w:val="00416C35"/>
    <w:rsid w:val="00443486"/>
    <w:rsid w:val="00457ADA"/>
    <w:rsid w:val="0055251E"/>
    <w:rsid w:val="005777DA"/>
    <w:rsid w:val="005863E1"/>
    <w:rsid w:val="00601062"/>
    <w:rsid w:val="00664249"/>
    <w:rsid w:val="006B3446"/>
    <w:rsid w:val="00732C52"/>
    <w:rsid w:val="0078543B"/>
    <w:rsid w:val="008053D1"/>
    <w:rsid w:val="00811BB8"/>
    <w:rsid w:val="00861548"/>
    <w:rsid w:val="00912016"/>
    <w:rsid w:val="009A2C97"/>
    <w:rsid w:val="00AE1852"/>
    <w:rsid w:val="00B15CDB"/>
    <w:rsid w:val="00BF477E"/>
    <w:rsid w:val="00BF4FF3"/>
    <w:rsid w:val="00C04F0A"/>
    <w:rsid w:val="00CB5448"/>
    <w:rsid w:val="00D8285D"/>
    <w:rsid w:val="00EB1E53"/>
    <w:rsid w:val="00EC7B7E"/>
    <w:rsid w:val="00F561F2"/>
    <w:rsid w:val="00FE24BA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18E0"/>
  <w15:chartTrackingRefBased/>
  <w15:docId w15:val="{0DAA3436-CA93-471F-8FD4-E7BAFC09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828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285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8285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8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8285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6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1F2"/>
    <w:rPr>
      <w:rFonts w:ascii="Segoe UI" w:hAnsi="Segoe UI" w:cs="Segoe UI"/>
      <w:sz w:val="18"/>
      <w:szCs w:val="18"/>
    </w:rPr>
  </w:style>
  <w:style w:type="character" w:customStyle="1" w:styleId="st1">
    <w:name w:val="st1"/>
    <w:basedOn w:val="Standardnpsmoodstavce"/>
    <w:rsid w:val="003E7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 by one company</dc:creator>
  <cp:keywords/>
  <dc:description/>
  <cp:lastModifiedBy>Jana</cp:lastModifiedBy>
  <cp:revision>12</cp:revision>
  <cp:lastPrinted>2016-10-12T06:59:00Z</cp:lastPrinted>
  <dcterms:created xsi:type="dcterms:W3CDTF">2016-10-12T07:19:00Z</dcterms:created>
  <dcterms:modified xsi:type="dcterms:W3CDTF">2016-10-14T09:25:00Z</dcterms:modified>
</cp:coreProperties>
</file>