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17" w:rsidRPr="000A3D59" w:rsidRDefault="008A2D17" w:rsidP="008A2D17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8A2D17" w:rsidRPr="00DC5978" w:rsidRDefault="008A2D17" w:rsidP="008A2D17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8A2D17" w:rsidRDefault="008A2D17" w:rsidP="008A2D17">
      <w:pPr>
        <w:widowControl/>
        <w:rPr>
          <w:sz w:val="22"/>
          <w:szCs w:val="22"/>
        </w:rPr>
      </w:pPr>
      <w:r>
        <w:rPr>
          <w:sz w:val="22"/>
          <w:szCs w:val="22"/>
        </w:rPr>
        <w:t>zastoupená  ředitelkou Krajského pozemkového úřadu pro Jihočeský kraj  (dále jen “KPÚ“),</w:t>
      </w:r>
    </w:p>
    <w:p w:rsidR="008A2D17" w:rsidRDefault="008A2D17" w:rsidP="008A2D17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>adresa: Rudolfovská 80,  37001 České Budějovice</w:t>
      </w:r>
      <w:r>
        <w:rPr>
          <w:sz w:val="22"/>
          <w:szCs w:val="22"/>
        </w:rPr>
        <w:t>,</w:t>
      </w:r>
    </w:p>
    <w:p w:rsidR="008A2D17" w:rsidRDefault="008A2D17" w:rsidP="008A2D17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Ing. Evou </w:t>
      </w:r>
      <w:proofErr w:type="spellStart"/>
      <w:r>
        <w:rPr>
          <w:sz w:val="22"/>
          <w:szCs w:val="22"/>
        </w:rPr>
        <w:t>Schmidtmajerovou</w:t>
      </w:r>
      <w:proofErr w:type="spellEnd"/>
      <w:r>
        <w:rPr>
          <w:sz w:val="22"/>
          <w:szCs w:val="22"/>
        </w:rPr>
        <w:t>, CSc.,</w:t>
      </w:r>
    </w:p>
    <w:p w:rsidR="008A2D17" w:rsidRPr="006D2030" w:rsidRDefault="008A2D17" w:rsidP="008A2D17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>(dále jen 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8A2D17" w:rsidRDefault="008A2D17" w:rsidP="008A2D17">
      <w:pPr>
        <w:widowControl/>
        <w:rPr>
          <w:sz w:val="22"/>
          <w:szCs w:val="22"/>
        </w:rPr>
      </w:pPr>
    </w:p>
    <w:p w:rsidR="008A2D17" w:rsidRDefault="008A2D17" w:rsidP="008A2D17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8A2D17" w:rsidRPr="00DC5978" w:rsidRDefault="008A2D17" w:rsidP="008A2D17">
      <w:pPr>
        <w:widowControl/>
        <w:rPr>
          <w:b/>
          <w:sz w:val="22"/>
          <w:szCs w:val="22"/>
        </w:rPr>
      </w:pPr>
    </w:p>
    <w:p w:rsidR="008A2D17" w:rsidRDefault="008A2D17" w:rsidP="008A2D17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paní Roubíčková Monika MUDr.,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60</w:t>
      </w:r>
      <w:r>
        <w:rPr>
          <w:sz w:val="22"/>
          <w:szCs w:val="22"/>
        </w:rPr>
        <w:t>xxxxxxxx</w:t>
      </w:r>
      <w:r>
        <w:rPr>
          <w:sz w:val="22"/>
          <w:szCs w:val="22"/>
        </w:rPr>
        <w:t xml:space="preserve">, trvale bytem </w:t>
      </w:r>
      <w:proofErr w:type="spellStart"/>
      <w:r>
        <w:rPr>
          <w:sz w:val="22"/>
          <w:szCs w:val="22"/>
        </w:rPr>
        <w:t>xxxxxxxx</w:t>
      </w:r>
      <w:proofErr w:type="spellEnd"/>
      <w:r>
        <w:rPr>
          <w:sz w:val="22"/>
          <w:szCs w:val="22"/>
        </w:rPr>
        <w:t>, Třeboň 37901</w:t>
      </w:r>
    </w:p>
    <w:p w:rsidR="008A2D17" w:rsidRDefault="008A2D17" w:rsidP="008A2D17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 ………….,</w:t>
      </w:r>
    </w:p>
    <w:p w:rsidR="008A2D17" w:rsidRDefault="008A2D17" w:rsidP="008A2D17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>
        <w:rPr>
          <w:b/>
          <w:sz w:val="24"/>
          <w:szCs w:val="24"/>
        </w:rPr>
        <w:t>nabyvatel</w:t>
      </w:r>
      <w:r>
        <w:rPr>
          <w:sz w:val="24"/>
          <w:szCs w:val="24"/>
        </w:rPr>
        <w:t xml:space="preserve">") </w:t>
      </w:r>
    </w:p>
    <w:p w:rsidR="008A2D17" w:rsidRDefault="008A2D17" w:rsidP="008A2D17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2D17" w:rsidRDefault="008A2D17" w:rsidP="008A2D17">
      <w:pPr>
        <w:widowControl/>
        <w:tabs>
          <w:tab w:val="left" w:pos="2835"/>
        </w:tabs>
        <w:rPr>
          <w:sz w:val="24"/>
          <w:szCs w:val="24"/>
        </w:rPr>
      </w:pPr>
    </w:p>
    <w:p w:rsidR="008A2D17" w:rsidRDefault="008A2D17" w:rsidP="008A2D17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8A2D17" w:rsidRDefault="008A2D17" w:rsidP="008A2D17">
      <w:pPr>
        <w:widowControl/>
        <w:tabs>
          <w:tab w:val="left" w:pos="2835"/>
        </w:tabs>
        <w:rPr>
          <w:sz w:val="24"/>
          <w:szCs w:val="24"/>
        </w:rPr>
      </w:pPr>
    </w:p>
    <w:p w:rsidR="008A2D17" w:rsidRDefault="008A2D17" w:rsidP="008A2D17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8A2D17" w:rsidRDefault="008A2D17" w:rsidP="008A2D17">
      <w:pPr>
        <w:widowControl/>
        <w:tabs>
          <w:tab w:val="left" w:pos="2835"/>
        </w:tabs>
        <w:rPr>
          <w:sz w:val="22"/>
          <w:szCs w:val="24"/>
        </w:rPr>
      </w:pPr>
    </w:p>
    <w:p w:rsidR="008A2D17" w:rsidRDefault="008A2D17" w:rsidP="008A2D17">
      <w:pPr>
        <w:widowControl/>
        <w:rPr>
          <w:sz w:val="22"/>
          <w:szCs w:val="22"/>
        </w:rPr>
      </w:pPr>
    </w:p>
    <w:p w:rsidR="008A2D17" w:rsidRDefault="008A2D17" w:rsidP="008A2D17">
      <w:pPr>
        <w:widowControl/>
        <w:rPr>
          <w:sz w:val="22"/>
          <w:szCs w:val="22"/>
        </w:rPr>
      </w:pPr>
    </w:p>
    <w:p w:rsidR="008A2D17" w:rsidRPr="00051722" w:rsidRDefault="008A2D17" w:rsidP="008A2D17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 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číslo: 12PR17/17</w:t>
      </w:r>
    </w:p>
    <w:p w:rsidR="008A2D17" w:rsidRDefault="008A2D17" w:rsidP="008A2D17">
      <w:pPr>
        <w:pStyle w:val="para"/>
        <w:rPr>
          <w:sz w:val="22"/>
          <w:szCs w:val="22"/>
        </w:rPr>
      </w:pPr>
    </w:p>
    <w:p w:rsidR="008A2D17" w:rsidRDefault="008A2D17" w:rsidP="008A2D17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8A2D17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8A2D17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8A2D17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Jihočeský kraj se sídlem v Českých Budějovicích, Katastrální pracoviště Jindřichův Hradec pro </w:t>
      </w:r>
      <w:r w:rsidRPr="00FB2BFF">
        <w:rPr>
          <w:b/>
          <w:sz w:val="22"/>
          <w:szCs w:val="22"/>
        </w:rPr>
        <w:t>katastrální území Třeboň</w:t>
      </w:r>
      <w:r>
        <w:rPr>
          <w:sz w:val="22"/>
          <w:szCs w:val="22"/>
        </w:rPr>
        <w:t>, obec Třeboň.</w:t>
      </w:r>
    </w:p>
    <w:p w:rsidR="008A2D17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pozemky:</w:t>
      </w:r>
    </w:p>
    <w:p w:rsidR="008A2D17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8A2D17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8A2D17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457/1</w:t>
      </w:r>
      <w:r>
        <w:rPr>
          <w:sz w:val="22"/>
          <w:szCs w:val="22"/>
        </w:rPr>
        <w:tab/>
      </w:r>
      <w:r>
        <w:rPr>
          <w:szCs w:val="22"/>
        </w:rPr>
        <w:t>zahrada</w:t>
      </w:r>
      <w:r>
        <w:rPr>
          <w:sz w:val="22"/>
          <w:szCs w:val="22"/>
        </w:rPr>
        <w:tab/>
        <w:t>936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57 002,00 Kč</w:t>
      </w:r>
    </w:p>
    <w:p w:rsidR="008A2D17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8A2D17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462/2</w:t>
      </w:r>
      <w:r>
        <w:rPr>
          <w:sz w:val="22"/>
          <w:szCs w:val="22"/>
        </w:rPr>
        <w:tab/>
      </w:r>
      <w:r>
        <w:rPr>
          <w:szCs w:val="22"/>
        </w:rPr>
        <w:t>zastavěná plocha a nádvoří</w:t>
      </w:r>
      <w:r>
        <w:rPr>
          <w:sz w:val="22"/>
          <w:szCs w:val="22"/>
        </w:rPr>
        <w:tab/>
        <w:t>6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386,00 Kč</w:t>
      </w:r>
    </w:p>
    <w:p w:rsidR="008A2D17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8A2D17" w:rsidRPr="00FB2BFF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942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FB2BFF">
        <w:rPr>
          <w:b/>
          <w:sz w:val="22"/>
          <w:szCs w:val="22"/>
        </w:rPr>
        <w:t>57 388,00 Kč</w:t>
      </w:r>
    </w:p>
    <w:p w:rsidR="008A2D17" w:rsidRPr="00FB2BFF" w:rsidRDefault="008A2D17" w:rsidP="008A2D1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</w:p>
    <w:p w:rsidR="008A2D17" w:rsidRDefault="008A2D17" w:rsidP="008A2D17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převáděným pozemkům na základě kupní smlouvy ze dne </w:t>
      </w:r>
      <w:proofErr w:type="gramStart"/>
      <w:r>
        <w:rPr>
          <w:sz w:val="22"/>
          <w:szCs w:val="22"/>
        </w:rPr>
        <w:t>28.1.1975</w:t>
      </w:r>
      <w:proofErr w:type="gramEnd"/>
      <w:r>
        <w:rPr>
          <w:sz w:val="22"/>
          <w:szCs w:val="22"/>
        </w:rPr>
        <w:t>.</w:t>
      </w:r>
    </w:p>
    <w:p w:rsidR="008A2D17" w:rsidRDefault="008A2D17" w:rsidP="008A2D17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8A2D17" w:rsidRDefault="008A2D17" w:rsidP="008A2D17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Převáděná nemovitost v KÚ Třeboň - 457/1, byla oceněna ve znaleckém posudku soudního znalce Kuchyňky Ivana, Ing., ze dne 31. 5. 2009,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-167-22-2009,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57 002,00 Kč (slovy: </w:t>
      </w:r>
      <w:proofErr w:type="spellStart"/>
      <w:r>
        <w:rPr>
          <w:sz w:val="22"/>
          <w:szCs w:val="22"/>
        </w:rPr>
        <w:t>padesátsedmtisícdvě</w:t>
      </w:r>
      <w:proofErr w:type="spellEnd"/>
      <w:r>
        <w:rPr>
          <w:sz w:val="22"/>
          <w:szCs w:val="22"/>
        </w:rPr>
        <w:t xml:space="preserve"> koruny české). Převáděná nemovitost v KÚ Třeboň - 462/2, byla oceněna ve znaleckém posudku soudního znalce Kuchyňky Ivana, Ing., ze dne 23. 3. 2010,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226-6-2010,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386,00 Kč (slovy: </w:t>
      </w:r>
      <w:proofErr w:type="spellStart"/>
      <w:r>
        <w:rPr>
          <w:sz w:val="22"/>
          <w:szCs w:val="22"/>
        </w:rPr>
        <w:t>třistaosmdesátšest</w:t>
      </w:r>
      <w:proofErr w:type="spellEnd"/>
      <w:r>
        <w:rPr>
          <w:sz w:val="22"/>
          <w:szCs w:val="22"/>
        </w:rPr>
        <w:t xml:space="preserve"> korun českých). </w:t>
      </w:r>
    </w:p>
    <w:p w:rsidR="008A2D17" w:rsidRDefault="008A2D17" w:rsidP="008A2D17">
      <w:pPr>
        <w:pStyle w:val="para"/>
        <w:rPr>
          <w:sz w:val="22"/>
          <w:szCs w:val="22"/>
        </w:rPr>
      </w:pPr>
      <w:r>
        <w:rPr>
          <w:sz w:val="22"/>
          <w:szCs w:val="22"/>
        </w:rPr>
        <w:lastRenderedPageBreak/>
        <w:t>Čl. II.</w:t>
      </w:r>
    </w:p>
    <w:p w:rsidR="008A2D17" w:rsidRDefault="008A2D17" w:rsidP="008A2D17">
      <w:pPr>
        <w:pStyle w:val="para"/>
        <w:rPr>
          <w:sz w:val="22"/>
          <w:szCs w:val="22"/>
        </w:rPr>
      </w:pPr>
    </w:p>
    <w:p w:rsidR="008A2D17" w:rsidRDefault="008A2D17" w:rsidP="008A2D17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2"/>
        </w:rPr>
        <w:t xml:space="preserve"> </w:t>
      </w:r>
    </w:p>
    <w:p w:rsidR="008A2D17" w:rsidRDefault="008A2D17" w:rsidP="008A2D17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8A2D17" w:rsidRDefault="008A2D17" w:rsidP="008A2D17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 ze dne 10. 10. 2002, ve výši </w:t>
      </w:r>
      <w:proofErr w:type="spellStart"/>
      <w:r>
        <w:rPr>
          <w:sz w:val="22"/>
          <w:szCs w:val="24"/>
        </w:rPr>
        <w:t>xxxxxxxx</w:t>
      </w:r>
      <w:proofErr w:type="spellEnd"/>
      <w:r>
        <w:rPr>
          <w:sz w:val="22"/>
          <w:szCs w:val="24"/>
        </w:rPr>
        <w:t xml:space="preserve"> Kč po zůstaviteli Viktoru Smržovi. </w:t>
      </w:r>
    </w:p>
    <w:p w:rsidR="008A2D17" w:rsidRDefault="008A2D17" w:rsidP="008A2D17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Děděné nároky jsou doloženy: </w:t>
      </w:r>
    </w:p>
    <w:p w:rsidR="008A2D17" w:rsidRDefault="008A2D17" w:rsidP="008A2D17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Jindřichův Hradec,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</w:t>
      </w:r>
      <w:proofErr w:type="spellStart"/>
      <w:r>
        <w:rPr>
          <w:sz w:val="22"/>
          <w:szCs w:val="24"/>
        </w:rPr>
        <w:t>xxxxxxxxx</w:t>
      </w:r>
      <w:proofErr w:type="spellEnd"/>
    </w:p>
    <w:p w:rsidR="008A2D17" w:rsidRDefault="008A2D17" w:rsidP="008A2D17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ze dne 20. 7. 1998, kterým oprávněné osobě  Viktoru Smržovi, nelze vydat pozemky nebo jejich části </w:t>
      </w:r>
    </w:p>
    <w:p w:rsidR="008A2D17" w:rsidRDefault="008A2D17" w:rsidP="008A2D17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v katastrálním území Třeboň, obce Třeboň, okresu Jindřichův Hradec. </w:t>
      </w:r>
    </w:p>
    <w:p w:rsidR="008A2D17" w:rsidRDefault="008A2D17" w:rsidP="008A2D17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8A2D17" w:rsidRDefault="008A2D17" w:rsidP="008A2D17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Krutiny Eduarda,  č.j.  299/3608/99, ze dne 29. 7. 1999,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 </w:t>
      </w:r>
    </w:p>
    <w:p w:rsidR="008A2D17" w:rsidRDefault="008A2D17" w:rsidP="008A2D17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Roubala Miroslava Ing.,  č.j.  76-17/2003,</w:t>
      </w:r>
      <w:r w:rsidR="00FB13A5">
        <w:rPr>
          <w:sz w:val="22"/>
          <w:szCs w:val="24"/>
        </w:rPr>
        <w:t xml:space="preserve"> </w:t>
      </w:r>
      <w:bookmarkStart w:id="0" w:name="_GoBack"/>
      <w:bookmarkEnd w:id="0"/>
      <w:r>
        <w:rPr>
          <w:sz w:val="22"/>
          <w:szCs w:val="24"/>
        </w:rPr>
        <w:t xml:space="preserve">ze dne 25. 3. 2002,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 </w:t>
      </w:r>
    </w:p>
    <w:p w:rsidR="008A2D17" w:rsidRDefault="008A2D17" w:rsidP="008A2D17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Zůstatek postoupených nároků za nevydané pozemky v katastrálním území Třeboň, z rozhodnutí pozemkového úřadu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</w:t>
      </w:r>
      <w:proofErr w:type="spellStart"/>
      <w:r>
        <w:rPr>
          <w:sz w:val="22"/>
          <w:szCs w:val="24"/>
        </w:rPr>
        <w:t>xxxxxxxxx</w:t>
      </w:r>
      <w:proofErr w:type="spellEnd"/>
      <w:r>
        <w:rPr>
          <w:sz w:val="22"/>
          <w:szCs w:val="24"/>
        </w:rPr>
        <w:t xml:space="preserve">, ke dni sepsání smlouvy činí </w:t>
      </w:r>
      <w:proofErr w:type="spellStart"/>
      <w:r>
        <w:rPr>
          <w:sz w:val="22"/>
          <w:szCs w:val="24"/>
        </w:rPr>
        <w:t>xxxxxxxxx</w:t>
      </w:r>
      <w:proofErr w:type="spellEnd"/>
      <w:r>
        <w:rPr>
          <w:sz w:val="22"/>
          <w:szCs w:val="24"/>
        </w:rPr>
        <w:t xml:space="preserve"> Kč. </w:t>
      </w:r>
    </w:p>
    <w:p w:rsidR="008A2D17" w:rsidRPr="00946350" w:rsidRDefault="008A2D17" w:rsidP="008A2D17">
      <w:pPr>
        <w:widowControl/>
        <w:rPr>
          <w:b/>
          <w:sz w:val="22"/>
          <w:szCs w:val="24"/>
        </w:rPr>
      </w:pPr>
      <w:r w:rsidRPr="00946350">
        <w:rPr>
          <w:b/>
          <w:sz w:val="22"/>
          <w:szCs w:val="24"/>
        </w:rPr>
        <w:t xml:space="preserve">Z toho bude touto smlouvou vypořádáno 57 388,00 Kč. </w:t>
      </w:r>
    </w:p>
    <w:p w:rsidR="008A2D17" w:rsidRDefault="008A2D17" w:rsidP="008A2D17">
      <w:pPr>
        <w:widowControl/>
        <w:rPr>
          <w:sz w:val="22"/>
          <w:szCs w:val="24"/>
        </w:rPr>
      </w:pPr>
    </w:p>
    <w:p w:rsidR="008A2D17" w:rsidRDefault="008A2D17" w:rsidP="008A2D17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8A2D17" w:rsidRDefault="008A2D17" w:rsidP="008A2D17">
      <w:pPr>
        <w:widowControl/>
        <w:jc w:val="right"/>
        <w:rPr>
          <w:b/>
          <w:bCs/>
          <w:sz w:val="22"/>
          <w:szCs w:val="22"/>
        </w:rPr>
      </w:pPr>
    </w:p>
    <w:p w:rsidR="008A2D17" w:rsidRDefault="008A2D17" w:rsidP="008A2D17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 I. této smlouvy, se všemi právy a povinnostmi a nabyvatel je do svého vlastnictví přijímá.</w:t>
      </w:r>
    </w:p>
    <w:p w:rsidR="008A2D17" w:rsidRDefault="008A2D17" w:rsidP="008A2D17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8A2D17" w:rsidRDefault="008A2D17" w:rsidP="008A2D17">
      <w:pPr>
        <w:pStyle w:val="para"/>
        <w:rPr>
          <w:color w:val="000000"/>
          <w:sz w:val="22"/>
          <w:szCs w:val="22"/>
        </w:rPr>
      </w:pPr>
    </w:p>
    <w:p w:rsidR="008A2D17" w:rsidRDefault="008A2D17" w:rsidP="008A2D17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8A2D17" w:rsidRDefault="008A2D17" w:rsidP="008A2D17">
      <w:pPr>
        <w:widowControl/>
        <w:rPr>
          <w:color w:val="000000"/>
          <w:sz w:val="22"/>
          <w:szCs w:val="22"/>
        </w:rPr>
      </w:pPr>
    </w:p>
    <w:p w:rsidR="008A2D17" w:rsidRPr="00F758C4" w:rsidRDefault="008A2D17" w:rsidP="008A2D17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8A2D17" w:rsidRPr="00F758C4" w:rsidRDefault="008A2D17" w:rsidP="008A2D17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KÚ Třeboň - 457/1, je pronajat.</w:t>
      </w:r>
    </w:p>
    <w:p w:rsidR="008A2D17" w:rsidRPr="00F758C4" w:rsidRDefault="008A2D17" w:rsidP="008A2D17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99N01/17, uzavřenou s Neužilem Tomášem, jakožto nájemcem. S obsahem nájemní smlouvy byl nabyvatel seznámen před podpisem této smlouvy, což stvrzuje svým podpisem.</w:t>
      </w:r>
    </w:p>
    <w:p w:rsidR="008A2D17" w:rsidRPr="00F758C4" w:rsidRDefault="008A2D17" w:rsidP="008A2D17">
      <w:pPr>
        <w:widowControl/>
        <w:jc w:val="both"/>
        <w:rPr>
          <w:sz w:val="22"/>
          <w:szCs w:val="22"/>
        </w:rPr>
      </w:pPr>
    </w:p>
    <w:p w:rsidR="008A2D17" w:rsidRDefault="008A2D17" w:rsidP="008A2D17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8A2D17" w:rsidRDefault="008A2D17" w:rsidP="008A2D17">
      <w:pPr>
        <w:widowControl/>
        <w:rPr>
          <w:color w:val="000000"/>
          <w:sz w:val="22"/>
          <w:szCs w:val="22"/>
        </w:rPr>
      </w:pPr>
    </w:p>
    <w:p w:rsidR="008A2D17" w:rsidRDefault="008A2D17" w:rsidP="008A2D17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8A2D17" w:rsidRDefault="008A2D17" w:rsidP="008A2D17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převádějící.</w:t>
      </w:r>
    </w:p>
    <w:p w:rsidR="008A2D17" w:rsidRPr="001E5055" w:rsidRDefault="008A2D17" w:rsidP="008A2D17">
      <w:pPr>
        <w:pStyle w:val="vniontext"/>
        <w:widowControl/>
        <w:rPr>
          <w:sz w:val="22"/>
          <w:szCs w:val="22"/>
          <w:lang w:val="en-US"/>
        </w:rPr>
      </w:pPr>
    </w:p>
    <w:p w:rsidR="008A2D17" w:rsidRDefault="008A2D17" w:rsidP="008A2D17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ČR – Státní pozemkový úřad jako správce dle zákona 101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 xml:space="preserve">2000 Sb., o ochraně osobních údajů a o změně některých zákonů, v platném znění (dále jen zákon č. 101/2000 Sb.), tímto informuje nabyvatele jako subjekt údajů, že jeho údaje uvedené v této smlouvě zpracovává pro účely realizace, výkonu práv a povinností dle této smlouvy, když tyto údaje zpracovává automatizovaně v elektronické formě. ČR – Státní </w:t>
      </w:r>
      <w:r>
        <w:rPr>
          <w:sz w:val="22"/>
          <w:szCs w:val="22"/>
        </w:rPr>
        <w:lastRenderedPageBreak/>
        <w:t>pozemkový úřad tímto poučuje nabyvatele, že poskytnutí osobních údajů je dobrovolné. Nabyvatel si je vědom svého práva přístupu k osobním údajům, práva na opravu osobních údajů, jakož i dalších práv vyplývajících z ustanovení § 12 a 21 zákona č. 101/2000 Sb.</w:t>
      </w:r>
    </w:p>
    <w:p w:rsidR="008A2D17" w:rsidRDefault="008A2D17" w:rsidP="008A2D17">
      <w:pPr>
        <w:widowControl/>
        <w:rPr>
          <w:color w:val="000000"/>
          <w:sz w:val="22"/>
          <w:szCs w:val="22"/>
        </w:rPr>
      </w:pPr>
    </w:p>
    <w:p w:rsidR="008A2D17" w:rsidRDefault="008A2D17" w:rsidP="008A2D17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8A2D17" w:rsidRDefault="008A2D17" w:rsidP="008A2D17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Pr="00796D9F">
        <w:rPr>
          <w:color w:val="000000"/>
          <w:sz w:val="22"/>
          <w:szCs w:val="22"/>
        </w:rPr>
        <w:t>.</w:t>
      </w:r>
    </w:p>
    <w:p w:rsidR="008A2D17" w:rsidRDefault="008A2D17" w:rsidP="008A2D17">
      <w:pPr>
        <w:widowControl/>
        <w:rPr>
          <w:color w:val="000000"/>
          <w:sz w:val="22"/>
          <w:szCs w:val="22"/>
        </w:rPr>
      </w:pPr>
    </w:p>
    <w:p w:rsidR="008A2D17" w:rsidRDefault="008A2D17" w:rsidP="008A2D17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8A2D17" w:rsidRDefault="008A2D17" w:rsidP="008A2D17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8A2D17" w:rsidRDefault="008A2D17" w:rsidP="008A2D17">
      <w:pPr>
        <w:pStyle w:val="adresa"/>
        <w:widowControl/>
        <w:rPr>
          <w:color w:val="000000"/>
          <w:sz w:val="22"/>
          <w:szCs w:val="22"/>
        </w:rPr>
      </w:pPr>
    </w:p>
    <w:p w:rsidR="008A2D17" w:rsidRDefault="008A2D17" w:rsidP="008A2D17">
      <w:pPr>
        <w:pStyle w:val="adresa"/>
        <w:widowControl/>
        <w:rPr>
          <w:color w:val="000000"/>
          <w:sz w:val="22"/>
          <w:szCs w:val="22"/>
        </w:rPr>
      </w:pP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Jindřichově Hradci     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2D17" w:rsidRPr="001A27D9" w:rsidRDefault="008A2D17" w:rsidP="008A2D17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Pr="00F722EF">
        <w:rPr>
          <w:b/>
          <w:color w:val="000000"/>
          <w:sz w:val="22"/>
          <w:szCs w:val="22"/>
        </w:rPr>
        <w:t>převádějící</w:t>
      </w:r>
      <w:r w:rsidRPr="001914D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        </w:t>
      </w:r>
      <w:r w:rsidRPr="00F722EF">
        <w:rPr>
          <w:b/>
          <w:color w:val="000000"/>
          <w:sz w:val="22"/>
          <w:szCs w:val="22"/>
        </w:rPr>
        <w:t>nabyvatel</w:t>
      </w: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Česká republika – Státní pozemkový úřad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Roubíčková Monika MUDr.</w:t>
      </w: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ředitelka Krajského pozemkového úřadu pro Jihočeský kraj </w:t>
      </w: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Eva </w:t>
      </w:r>
      <w:proofErr w:type="spellStart"/>
      <w:r>
        <w:rPr>
          <w:color w:val="000000"/>
          <w:sz w:val="22"/>
          <w:szCs w:val="22"/>
        </w:rPr>
        <w:t>Schmidtmajerová</w:t>
      </w:r>
      <w:proofErr w:type="spellEnd"/>
      <w:r>
        <w:rPr>
          <w:color w:val="000000"/>
          <w:sz w:val="22"/>
          <w:szCs w:val="22"/>
        </w:rPr>
        <w:t xml:space="preserve">, CSc. </w:t>
      </w:r>
      <w:r>
        <w:rPr>
          <w:color w:val="000000"/>
          <w:sz w:val="22"/>
          <w:szCs w:val="22"/>
        </w:rPr>
        <w:tab/>
        <w:t xml:space="preserve"> </w:t>
      </w: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pobočky Jindřichův Hradec </w:t>
      </w:r>
      <w:r>
        <w:rPr>
          <w:color w:val="000000"/>
          <w:sz w:val="22"/>
          <w:szCs w:val="22"/>
        </w:rPr>
        <w:tab/>
        <w:t xml:space="preserve"> </w:t>
      </w:r>
    </w:p>
    <w:p w:rsidR="008A2D17" w:rsidRDefault="008A2D17" w:rsidP="008A2D1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Vladislav Paxa</w:t>
      </w:r>
    </w:p>
    <w:p w:rsidR="008A2D17" w:rsidRDefault="008A2D17" w:rsidP="008A2D17">
      <w:pPr>
        <w:widowControl/>
        <w:rPr>
          <w:color w:val="000000"/>
          <w:sz w:val="22"/>
          <w:szCs w:val="22"/>
        </w:rPr>
      </w:pPr>
    </w:p>
    <w:p w:rsidR="008A2D17" w:rsidRDefault="008A2D17" w:rsidP="008A2D17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 KPÚ: ..............................</w:t>
      </w:r>
    </w:p>
    <w:p w:rsidR="008A2D17" w:rsidRDefault="008A2D17" w:rsidP="008A2D17">
      <w:pPr>
        <w:widowControl/>
        <w:rPr>
          <w:color w:val="000000"/>
          <w:sz w:val="22"/>
          <w:szCs w:val="22"/>
        </w:rPr>
      </w:pPr>
    </w:p>
    <w:p w:rsidR="008A2D17" w:rsidRDefault="008A2D17" w:rsidP="008A2D17">
      <w:pPr>
        <w:widowControl/>
        <w:rPr>
          <w:color w:val="000000"/>
          <w:sz w:val="22"/>
          <w:szCs w:val="22"/>
        </w:rPr>
      </w:pPr>
    </w:p>
    <w:p w:rsidR="008A2D17" w:rsidRDefault="008A2D17" w:rsidP="008A2D17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8A2D17" w:rsidRDefault="008A2D17" w:rsidP="008A2D17">
      <w:pPr>
        <w:widowControl/>
        <w:rPr>
          <w:color w:val="000000"/>
          <w:sz w:val="22"/>
          <w:szCs w:val="22"/>
          <w:lang w:val="en-US"/>
        </w:rPr>
      </w:pPr>
    </w:p>
    <w:p w:rsidR="008A2D17" w:rsidRDefault="008A2D17" w:rsidP="008A2D17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8A2D17" w:rsidRDefault="008A2D17" w:rsidP="008A2D17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8A2D17" w:rsidRDefault="008A2D17" w:rsidP="008A2D17">
      <w:pPr>
        <w:widowControl/>
        <w:rPr>
          <w:color w:val="000000"/>
          <w:sz w:val="22"/>
          <w:szCs w:val="22"/>
          <w:lang w:val="en-US"/>
        </w:rPr>
      </w:pPr>
    </w:p>
    <w:p w:rsidR="008A2D17" w:rsidRDefault="008A2D17" w:rsidP="008A2D17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8A2D17" w:rsidRPr="00C820A8" w:rsidRDefault="008A2D17" w:rsidP="008A2D17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8A2D17" w:rsidRDefault="008A2D17" w:rsidP="008A2D17">
      <w:pPr>
        <w:widowControl/>
        <w:rPr>
          <w:b/>
          <w:color w:val="000000"/>
          <w:sz w:val="22"/>
          <w:szCs w:val="22"/>
          <w:lang w:val="en-US"/>
        </w:rPr>
      </w:pPr>
    </w:p>
    <w:p w:rsidR="008A2D17" w:rsidRDefault="008A2D17" w:rsidP="008A2D17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8A2D17" w:rsidRPr="00C820A8" w:rsidRDefault="008A2D17" w:rsidP="008A2D17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A2D17" w:rsidRDefault="008A2D17" w:rsidP="008A2D17">
      <w:pPr>
        <w:widowControl/>
        <w:rPr>
          <w:color w:val="000000"/>
          <w:sz w:val="22"/>
          <w:szCs w:val="22"/>
        </w:rPr>
      </w:pPr>
    </w:p>
    <w:p w:rsidR="008A2D17" w:rsidRDefault="008A2D17" w:rsidP="008A2D17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8A2D17" w:rsidRDefault="008A2D17" w:rsidP="008A2D17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……………………………………………………………………</w:t>
      </w:r>
    </w:p>
    <w:p w:rsidR="008A2D17" w:rsidRDefault="008A2D17" w:rsidP="008A2D17">
      <w:pPr>
        <w:widowControl/>
        <w:rPr>
          <w:color w:val="000000"/>
          <w:sz w:val="22"/>
          <w:szCs w:val="22"/>
          <w:lang w:val="en-US"/>
        </w:rPr>
      </w:pPr>
    </w:p>
    <w:p w:rsidR="008A2D17" w:rsidRDefault="008A2D17" w:rsidP="008A2D17">
      <w:pPr>
        <w:widowControl/>
        <w:rPr>
          <w:color w:val="000000"/>
          <w:sz w:val="22"/>
          <w:szCs w:val="22"/>
        </w:rPr>
      </w:pPr>
    </w:p>
    <w:p w:rsidR="008A2D17" w:rsidRDefault="008A2D17" w:rsidP="008A2D17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2406, 47860,  </w:t>
      </w:r>
    </w:p>
    <w:p w:rsidR="008608A6" w:rsidRDefault="008A2D17" w:rsidP="008A2D17">
      <w:pPr>
        <w:widowControl/>
      </w:pPr>
      <w:r>
        <w:rPr>
          <w:color w:val="000000"/>
          <w:sz w:val="22"/>
          <w:szCs w:val="22"/>
        </w:rPr>
        <w:t>Datum tisku: 22. 11. 2017  Verze programu Restituce: 5.73</w:t>
      </w:r>
    </w:p>
    <w:sectPr w:rsidR="008608A6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17"/>
    <w:rsid w:val="008608A6"/>
    <w:rsid w:val="008A2D17"/>
    <w:rsid w:val="00FB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7274"/>
  <w15:chartTrackingRefBased/>
  <w15:docId w15:val="{55DCA77A-E0CD-459F-8EE0-0EBD837E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uiPriority w:val="99"/>
    <w:rsid w:val="008A2D1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rsid w:val="008A2D1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para">
    <w:name w:val="para"/>
    <w:basedOn w:val="Normln"/>
    <w:uiPriority w:val="99"/>
    <w:rsid w:val="008A2D17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vnintext">
    <w:name w:val="vniřnítext"/>
    <w:basedOn w:val="Normln"/>
    <w:uiPriority w:val="99"/>
    <w:rsid w:val="008A2D1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8A2D17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color w:val="000000"/>
      <w:sz w:val="24"/>
      <w:szCs w:val="24"/>
      <w:lang w:eastAsia="cs-CZ"/>
    </w:rPr>
  </w:style>
  <w:style w:type="paragraph" w:customStyle="1" w:styleId="vniontext0">
    <w:name w:val="vniontext"/>
    <w:basedOn w:val="Normln"/>
    <w:rsid w:val="008A2D17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1012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Libuše</dc:creator>
  <cp:keywords/>
  <dc:description/>
  <cp:lastModifiedBy>Bednářová Libuše</cp:lastModifiedBy>
  <cp:revision>1</cp:revision>
  <dcterms:created xsi:type="dcterms:W3CDTF">2017-12-11T08:09:00Z</dcterms:created>
  <dcterms:modified xsi:type="dcterms:W3CDTF">2017-12-11T08:26:00Z</dcterms:modified>
</cp:coreProperties>
</file>