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55" w:rsidRDefault="00412A55">
      <w:bookmarkStart w:id="0" w:name="_GoBack"/>
      <w:bookmarkEnd w:id="0"/>
    </w:p>
    <w:tbl>
      <w:tblPr>
        <w:tblW w:w="5812" w:type="dxa"/>
        <w:tblInd w:w="41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701"/>
      </w:tblGrid>
      <w:tr w:rsidR="006B29FF" w:rsidTr="00412A55">
        <w:trPr>
          <w:cantSplit/>
        </w:trPr>
        <w:tc>
          <w:tcPr>
            <w:tcW w:w="5812" w:type="dxa"/>
            <w:gridSpan w:val="2"/>
          </w:tcPr>
          <w:p w:rsidR="006B29FF" w:rsidRDefault="0037575A" w:rsidP="00412A55">
            <w:pPr>
              <w:pStyle w:val="Nadpis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-2245360</wp:posOffset>
                      </wp:positionH>
                      <wp:positionV relativeFrom="paragraph">
                        <wp:posOffset>81915</wp:posOffset>
                      </wp:positionV>
                      <wp:extent cx="1250315" cy="691515"/>
                      <wp:effectExtent l="254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315" cy="691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7220" w:rsidRDefault="00117EF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47750" cy="600075"/>
                                        <wp:effectExtent l="19050" t="0" r="0" b="0"/>
                                        <wp:docPr id="1" name="obrázek 1" descr="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7750" cy="600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176.8pt;margin-top:6.45pt;width:98.45pt;height:54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" stroked="f">
                      <v:textbox style="mso-fit-shape-to-text:t">
                        <w:txbxContent>
                          <w:p w:rsidR="00667220" w:rsidRDefault="00117EF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47750" cy="600075"/>
                                  <wp:effectExtent l="19050" t="0" r="0" b="0"/>
                                  <wp:docPr id="1" name="obrázek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29FF">
              <w:t>POŠTA: 77</w:t>
            </w:r>
            <w:r w:rsidR="00412A55">
              <w:t>9</w:t>
            </w:r>
            <w:r w:rsidR="006B29FF">
              <w:t xml:space="preserve"> </w:t>
            </w:r>
            <w:r w:rsidR="00412A55">
              <w:t>00</w:t>
            </w:r>
            <w:r w:rsidR="006B29FF">
              <w:t xml:space="preserve"> OLOMOUC, Zeyerova 28</w:t>
            </w:r>
          </w:p>
        </w:tc>
      </w:tr>
      <w:tr w:rsidR="006B29FF" w:rsidTr="00412A55">
        <w:tc>
          <w:tcPr>
            <w:tcW w:w="4111" w:type="dxa"/>
          </w:tcPr>
          <w:p w:rsidR="006B29FF" w:rsidRDefault="006B29FF" w:rsidP="006B29FF">
            <w:r>
              <w:rPr>
                <w:sz w:val="24"/>
              </w:rPr>
              <w:t xml:space="preserve">Tel.: </w:t>
            </w:r>
            <w:proofErr w:type="gramStart"/>
            <w:r>
              <w:rPr>
                <w:sz w:val="24"/>
              </w:rPr>
              <w:t>585 243 872 /  Fax</w:t>
            </w:r>
            <w:proofErr w:type="gramEnd"/>
            <w:r>
              <w:rPr>
                <w:sz w:val="24"/>
              </w:rPr>
              <w:t>: 585 237 395</w:t>
            </w:r>
          </w:p>
        </w:tc>
        <w:tc>
          <w:tcPr>
            <w:tcW w:w="1701" w:type="dxa"/>
          </w:tcPr>
          <w:p w:rsidR="006B29FF" w:rsidRDefault="006B29FF" w:rsidP="006B29FF">
            <w:proofErr w:type="gramStart"/>
            <w:r>
              <w:rPr>
                <w:sz w:val="24"/>
              </w:rPr>
              <w:t>P.O.</w:t>
            </w:r>
            <w:proofErr w:type="gramEnd"/>
            <w:r>
              <w:rPr>
                <w:sz w:val="24"/>
              </w:rPr>
              <w:t>BOX 150</w:t>
            </w:r>
          </w:p>
        </w:tc>
      </w:tr>
      <w:tr w:rsidR="006B29FF" w:rsidTr="00412A55">
        <w:trPr>
          <w:cantSplit/>
        </w:trPr>
        <w:tc>
          <w:tcPr>
            <w:tcW w:w="5812" w:type="dxa"/>
            <w:gridSpan w:val="2"/>
          </w:tcPr>
          <w:p w:rsidR="006B29FF" w:rsidRDefault="006B29FF" w:rsidP="006B29FF">
            <w:pPr>
              <w:rPr>
                <w:sz w:val="24"/>
              </w:rPr>
            </w:pPr>
            <w:r>
              <w:rPr>
                <w:sz w:val="24"/>
              </w:rPr>
              <w:t>E-mail: info@zs-zeyerova.cz ; www.zs-zeyerova.cz</w:t>
            </w:r>
          </w:p>
        </w:tc>
      </w:tr>
    </w:tbl>
    <w:p w:rsidR="006B29FF" w:rsidRDefault="0037575A" w:rsidP="006B29FF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121285</wp:posOffset>
                </wp:positionV>
                <wp:extent cx="3707765" cy="1727835"/>
                <wp:effectExtent l="12700" t="6985" r="1333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7765" cy="172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E9B" w:rsidRDefault="00594E9B" w:rsidP="00692C4C">
                            <w:pPr>
                              <w:ind w:firstLine="567"/>
                            </w:pPr>
                          </w:p>
                          <w:p w:rsidR="00117EF4" w:rsidRDefault="00117EF4" w:rsidP="00692C4C">
                            <w:pPr>
                              <w:ind w:firstLine="567"/>
                            </w:pPr>
                          </w:p>
                          <w:p w:rsidR="00117EF4" w:rsidRDefault="00117EF4" w:rsidP="00692C4C">
                            <w:pPr>
                              <w:ind w:firstLine="567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17EF4">
                              <w:rPr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 w:rsidR="00B803ED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117EF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="00B803ED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117EF4">
                              <w:rPr>
                                <w:b/>
                                <w:sz w:val="24"/>
                                <w:szCs w:val="24"/>
                              </w:rPr>
                              <w:t> Bohemia a.s.</w:t>
                            </w:r>
                          </w:p>
                          <w:p w:rsidR="00B803ED" w:rsidRDefault="00B803ED" w:rsidP="00692C4C">
                            <w:pPr>
                              <w:ind w:firstLine="567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803ED" w:rsidRPr="00117EF4" w:rsidRDefault="00B803ED" w:rsidP="00692C4C">
                            <w:pPr>
                              <w:ind w:firstLine="567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Sladovní 103/3</w:t>
                            </w:r>
                          </w:p>
                          <w:p w:rsidR="00117EF4" w:rsidRPr="00117EF4" w:rsidRDefault="00117EF4" w:rsidP="00692C4C">
                            <w:pPr>
                              <w:ind w:firstLine="567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17EF4" w:rsidRDefault="009F2676" w:rsidP="00692C4C">
                            <w:pPr>
                              <w:ind w:firstLine="567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779 00 </w:t>
                            </w:r>
                            <w:r w:rsidR="00117EF4" w:rsidRPr="00117EF4">
                              <w:rPr>
                                <w:b/>
                                <w:sz w:val="24"/>
                                <w:szCs w:val="24"/>
                              </w:rPr>
                              <w:t>Olomouc</w:t>
                            </w:r>
                          </w:p>
                          <w:p w:rsidR="0037575A" w:rsidRPr="00117EF4" w:rsidRDefault="0037575A" w:rsidP="00692C4C">
                            <w:pPr>
                              <w:ind w:firstLine="567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IČO: 62304381</w:t>
                            </w:r>
                          </w:p>
                        </w:txbxContent>
                      </wps:txbx>
                      <wps:bodyPr rot="0" vert="horz" wrap="square" lIns="180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202.75pt;margin-top:9.55pt;width:291.95pt;height:13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" o:allowincell="f">
                <v:textbox inset="5mm,0,0,0">
                  <w:txbxContent>
                    <w:p w:rsidR="00594E9B" w:rsidRDefault="00594E9B" w:rsidP="00692C4C">
                      <w:pPr>
                        <w:ind w:firstLine="567"/>
                      </w:pPr>
                    </w:p>
                    <w:p w:rsidR="00117EF4" w:rsidRDefault="00117EF4" w:rsidP="00692C4C">
                      <w:pPr>
                        <w:ind w:firstLine="567"/>
                      </w:pPr>
                    </w:p>
                    <w:p w:rsidR="00117EF4" w:rsidRDefault="00117EF4" w:rsidP="00692C4C">
                      <w:pPr>
                        <w:ind w:firstLine="567"/>
                        <w:rPr>
                          <w:b/>
                          <w:sz w:val="24"/>
                          <w:szCs w:val="24"/>
                        </w:rPr>
                      </w:pPr>
                      <w:r w:rsidRPr="00117EF4">
                        <w:rPr>
                          <w:b/>
                          <w:sz w:val="24"/>
                          <w:szCs w:val="24"/>
                        </w:rPr>
                        <w:t>T</w:t>
                      </w:r>
                      <w:r w:rsidR="00B803ED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 w:rsidRPr="00117EF4">
                        <w:rPr>
                          <w:b/>
                          <w:sz w:val="24"/>
                          <w:szCs w:val="24"/>
                        </w:rPr>
                        <w:t xml:space="preserve"> S</w:t>
                      </w:r>
                      <w:r w:rsidR="00B803ED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 w:rsidRPr="00117EF4">
                        <w:rPr>
                          <w:b/>
                          <w:sz w:val="24"/>
                          <w:szCs w:val="24"/>
                        </w:rPr>
                        <w:t> Bohemia a.s.</w:t>
                      </w:r>
                    </w:p>
                    <w:p w:rsidR="00B803ED" w:rsidRDefault="00B803ED" w:rsidP="00692C4C">
                      <w:pPr>
                        <w:ind w:firstLine="567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803ED" w:rsidRPr="00117EF4" w:rsidRDefault="00B803ED" w:rsidP="00692C4C">
                      <w:pPr>
                        <w:ind w:firstLine="567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Sladovní 103/3</w:t>
                      </w:r>
                    </w:p>
                    <w:p w:rsidR="00117EF4" w:rsidRPr="00117EF4" w:rsidRDefault="00117EF4" w:rsidP="00692C4C">
                      <w:pPr>
                        <w:ind w:firstLine="567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117EF4" w:rsidRDefault="009F2676" w:rsidP="00692C4C">
                      <w:pPr>
                        <w:ind w:firstLine="567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779 00 </w:t>
                      </w:r>
                      <w:r w:rsidR="00117EF4" w:rsidRPr="00117EF4">
                        <w:rPr>
                          <w:b/>
                          <w:sz w:val="24"/>
                          <w:szCs w:val="24"/>
                        </w:rPr>
                        <w:t>Olomouc</w:t>
                      </w:r>
                    </w:p>
                    <w:p w:rsidR="0037575A" w:rsidRPr="00117EF4" w:rsidRDefault="0037575A" w:rsidP="00692C4C">
                      <w:pPr>
                        <w:ind w:firstLine="567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IČO: 62304381</w:t>
                      </w:r>
                    </w:p>
                  </w:txbxContent>
                </v:textbox>
              </v:rect>
            </w:pict>
          </mc:Fallback>
        </mc:AlternateContent>
      </w:r>
    </w:p>
    <w:p w:rsidR="006B29FF" w:rsidRDefault="006B29FF" w:rsidP="006B29FF">
      <w:pPr>
        <w:pStyle w:val="Nadpis1"/>
      </w:pPr>
    </w:p>
    <w:p w:rsidR="006B29FF" w:rsidRDefault="006B29FF" w:rsidP="006B29FF">
      <w:pPr>
        <w:pStyle w:val="Nadpis1"/>
      </w:pPr>
      <w:r>
        <w:t xml:space="preserve">    Základní škola</w:t>
      </w:r>
    </w:p>
    <w:p w:rsidR="006B29FF" w:rsidRDefault="006B29FF" w:rsidP="006B29FF">
      <w:pPr>
        <w:rPr>
          <w:b/>
        </w:rPr>
      </w:pPr>
      <w:r>
        <w:rPr>
          <w:sz w:val="40"/>
        </w:rPr>
        <w:t xml:space="preserve">     </w:t>
      </w:r>
      <w:r>
        <w:rPr>
          <w:b/>
          <w:sz w:val="40"/>
        </w:rPr>
        <w:t>OLOMOUC</w:t>
      </w:r>
    </w:p>
    <w:p w:rsidR="006B29FF" w:rsidRDefault="006B29FF" w:rsidP="006B29FF">
      <w:pPr>
        <w:pStyle w:val="Nadpis1"/>
        <w:rPr>
          <w:sz w:val="40"/>
        </w:rPr>
      </w:pPr>
      <w:r>
        <w:rPr>
          <w:sz w:val="40"/>
        </w:rPr>
        <w:t xml:space="preserve">      Zeyerova 28</w:t>
      </w:r>
    </w:p>
    <w:p w:rsidR="006B29FF" w:rsidRPr="00630A17" w:rsidRDefault="006B29FF" w:rsidP="006B29FF">
      <w:pPr>
        <w:rPr>
          <w:b/>
        </w:rPr>
      </w:pPr>
      <w:r>
        <w:rPr>
          <w:b/>
        </w:rPr>
        <w:t xml:space="preserve">             </w:t>
      </w:r>
      <w:r w:rsidRPr="00630A17">
        <w:rPr>
          <w:b/>
        </w:rPr>
        <w:t>příspěvková organizace</w:t>
      </w:r>
    </w:p>
    <w:p w:rsidR="006B29FF" w:rsidRDefault="006B29FF" w:rsidP="006B29FF">
      <w:pPr>
        <w:pStyle w:val="Nadpis2"/>
        <w:rPr>
          <w:sz w:val="40"/>
        </w:rPr>
      </w:pPr>
      <w:r>
        <w:rPr>
          <w:sz w:val="40"/>
        </w:rPr>
        <w:t xml:space="preserve">      </w:t>
      </w:r>
    </w:p>
    <w:p w:rsidR="006B29FF" w:rsidRDefault="006B29FF" w:rsidP="006B29FF">
      <w:pPr>
        <w:pStyle w:val="Nadpis2"/>
      </w:pPr>
      <w:r>
        <w:t xml:space="preserve"> </w:t>
      </w:r>
    </w:p>
    <w:p w:rsidR="006B29FF" w:rsidRDefault="006B29FF" w:rsidP="006B29FF"/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976"/>
        <w:gridCol w:w="284"/>
        <w:gridCol w:w="1250"/>
        <w:gridCol w:w="3569"/>
        <w:gridCol w:w="284"/>
      </w:tblGrid>
      <w:tr w:rsidR="006B29FF" w:rsidTr="00834F5C">
        <w:tc>
          <w:tcPr>
            <w:tcW w:w="1630" w:type="dxa"/>
          </w:tcPr>
          <w:p w:rsidR="006B29FF" w:rsidRDefault="00C5483C" w:rsidP="006B29FF">
            <w:pPr>
              <w:pStyle w:val="Nadpis3"/>
              <w:rPr>
                <w:sz w:val="20"/>
              </w:rPr>
            </w:pPr>
            <w:r>
              <w:rPr>
                <w:i/>
                <w:sz w:val="20"/>
              </w:rPr>
              <w:t>Objednávka číslo</w:t>
            </w:r>
          </w:p>
        </w:tc>
        <w:tc>
          <w:tcPr>
            <w:tcW w:w="2976" w:type="dxa"/>
          </w:tcPr>
          <w:p w:rsidR="006B29FF" w:rsidRDefault="00834F5C" w:rsidP="003D725E">
            <w:r>
              <w:t>: ZŠ-</w:t>
            </w:r>
            <w:proofErr w:type="spellStart"/>
            <w:r>
              <w:t>Zey</w:t>
            </w:r>
            <w:proofErr w:type="spellEnd"/>
            <w:r>
              <w:t>/OBJ/201707</w:t>
            </w:r>
            <w:r w:rsidR="003D725E">
              <w:t>6</w:t>
            </w:r>
          </w:p>
        </w:tc>
        <w:tc>
          <w:tcPr>
            <w:tcW w:w="284" w:type="dxa"/>
          </w:tcPr>
          <w:p w:rsidR="006B29FF" w:rsidRDefault="006B29FF" w:rsidP="006B29FF"/>
        </w:tc>
        <w:tc>
          <w:tcPr>
            <w:tcW w:w="1250" w:type="dxa"/>
          </w:tcPr>
          <w:p w:rsidR="006B29FF" w:rsidRDefault="00692C4C" w:rsidP="006B29FF">
            <w:r>
              <w:t xml:space="preserve">   </w:t>
            </w:r>
          </w:p>
        </w:tc>
        <w:tc>
          <w:tcPr>
            <w:tcW w:w="3569" w:type="dxa"/>
          </w:tcPr>
          <w:p w:rsidR="00874DE7" w:rsidRDefault="006B29FF" w:rsidP="003D725E">
            <w:r>
              <w:rPr>
                <w:i/>
              </w:rPr>
              <w:t>V Olomouci:</w:t>
            </w:r>
            <w:r w:rsidR="00692C4C">
              <w:rPr>
                <w:i/>
              </w:rPr>
              <w:t xml:space="preserve"> </w:t>
            </w:r>
            <w:proofErr w:type="gramStart"/>
            <w:r w:rsidR="00834F5C">
              <w:rPr>
                <w:i/>
              </w:rPr>
              <w:t>8.1</w:t>
            </w:r>
            <w:r w:rsidR="003D725E">
              <w:rPr>
                <w:i/>
              </w:rPr>
              <w:t>2</w:t>
            </w:r>
            <w:r w:rsidR="00834F5C">
              <w:rPr>
                <w:i/>
              </w:rPr>
              <w:t>.2017</w:t>
            </w:r>
            <w:proofErr w:type="gramEnd"/>
          </w:p>
        </w:tc>
        <w:tc>
          <w:tcPr>
            <w:tcW w:w="284" w:type="dxa"/>
          </w:tcPr>
          <w:p w:rsidR="00472545" w:rsidRDefault="00472545" w:rsidP="006B29FF">
            <w:pPr>
              <w:rPr>
                <w:sz w:val="24"/>
              </w:rPr>
            </w:pPr>
          </w:p>
        </w:tc>
      </w:tr>
    </w:tbl>
    <w:p w:rsidR="006B29FF" w:rsidRDefault="006B29FF" w:rsidP="006B29FF">
      <w:r>
        <w:t xml:space="preserve">                                                  </w:t>
      </w:r>
    </w:p>
    <w:p w:rsidR="006B29FF" w:rsidRPr="003B2F19" w:rsidRDefault="006B29FF" w:rsidP="006B29FF">
      <w:pPr>
        <w:rPr>
          <w:b/>
          <w:sz w:val="22"/>
          <w:szCs w:val="22"/>
        </w:rPr>
      </w:pPr>
    </w:p>
    <w:p w:rsidR="004E380B" w:rsidRPr="003B2F19" w:rsidRDefault="004E380B" w:rsidP="006B29FF">
      <w:pPr>
        <w:rPr>
          <w:b/>
          <w:sz w:val="22"/>
          <w:szCs w:val="22"/>
        </w:rPr>
      </w:pPr>
    </w:p>
    <w:p w:rsidR="004E380B" w:rsidRPr="003B2F19" w:rsidRDefault="004E380B" w:rsidP="006B29FF">
      <w:pPr>
        <w:rPr>
          <w:b/>
          <w:sz w:val="22"/>
          <w:szCs w:val="22"/>
        </w:rPr>
      </w:pPr>
    </w:p>
    <w:p w:rsidR="00834F5C" w:rsidRDefault="0014564C" w:rsidP="00117EF4">
      <w:pPr>
        <w:rPr>
          <w:b/>
          <w:sz w:val="22"/>
          <w:szCs w:val="22"/>
        </w:rPr>
      </w:pPr>
      <w:r>
        <w:rPr>
          <w:b/>
          <w:sz w:val="22"/>
          <w:szCs w:val="22"/>
        </w:rPr>
        <w:t>Objednáváme u</w:t>
      </w:r>
      <w:r w:rsidR="00063585">
        <w:rPr>
          <w:b/>
          <w:sz w:val="22"/>
          <w:szCs w:val="22"/>
        </w:rPr>
        <w:t xml:space="preserve"> Vás</w:t>
      </w:r>
      <w:r w:rsidR="003D725E">
        <w:rPr>
          <w:b/>
          <w:sz w:val="22"/>
          <w:szCs w:val="22"/>
        </w:rPr>
        <w:t xml:space="preserve"> 5 kusů  SWK MS Office Standard 2016 </w:t>
      </w:r>
      <w:proofErr w:type="spellStart"/>
      <w:r w:rsidR="003D725E">
        <w:rPr>
          <w:b/>
          <w:sz w:val="22"/>
          <w:szCs w:val="22"/>
        </w:rPr>
        <w:t>Sngl</w:t>
      </w:r>
      <w:proofErr w:type="spellEnd"/>
      <w:r w:rsidR="003D725E">
        <w:rPr>
          <w:b/>
          <w:sz w:val="22"/>
          <w:szCs w:val="22"/>
        </w:rPr>
        <w:t xml:space="preserve"> OLP NL AE pro školy.</w:t>
      </w:r>
    </w:p>
    <w:p w:rsidR="00834F5C" w:rsidRDefault="00834F5C" w:rsidP="00117EF4">
      <w:pPr>
        <w:rPr>
          <w:b/>
          <w:sz w:val="22"/>
          <w:szCs w:val="22"/>
        </w:rPr>
      </w:pPr>
    </w:p>
    <w:p w:rsidR="00063585" w:rsidRDefault="009F2676" w:rsidP="00117EF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Fakturu </w:t>
      </w:r>
      <w:r w:rsidR="00834F5C">
        <w:rPr>
          <w:b/>
          <w:sz w:val="22"/>
          <w:szCs w:val="22"/>
        </w:rPr>
        <w:t xml:space="preserve">v celkové </w:t>
      </w:r>
      <w:proofErr w:type="gramStart"/>
      <w:r w:rsidR="00834F5C">
        <w:rPr>
          <w:b/>
          <w:sz w:val="22"/>
          <w:szCs w:val="22"/>
        </w:rPr>
        <w:t xml:space="preserve">výši </w:t>
      </w:r>
      <w:r w:rsidR="003D725E">
        <w:rPr>
          <w:b/>
          <w:sz w:val="22"/>
          <w:szCs w:val="22"/>
        </w:rPr>
        <w:t xml:space="preserve">    </w:t>
      </w:r>
      <w:r w:rsidR="00834F5C">
        <w:rPr>
          <w:b/>
          <w:sz w:val="22"/>
          <w:szCs w:val="22"/>
        </w:rPr>
        <w:t>8.</w:t>
      </w:r>
      <w:r w:rsidR="003D725E">
        <w:rPr>
          <w:b/>
          <w:sz w:val="22"/>
          <w:szCs w:val="22"/>
        </w:rPr>
        <w:t>995</w:t>
      </w:r>
      <w:r w:rsidR="00834F5C">
        <w:rPr>
          <w:b/>
          <w:sz w:val="22"/>
          <w:szCs w:val="22"/>
        </w:rPr>
        <w:t>,</w:t>
      </w:r>
      <w:proofErr w:type="gramEnd"/>
      <w:r w:rsidR="00834F5C">
        <w:rPr>
          <w:b/>
          <w:sz w:val="22"/>
          <w:szCs w:val="22"/>
        </w:rPr>
        <w:t>- Kč</w:t>
      </w:r>
      <w:r w:rsidR="003D725E">
        <w:rPr>
          <w:b/>
          <w:sz w:val="22"/>
          <w:szCs w:val="22"/>
        </w:rPr>
        <w:t xml:space="preserve">   </w:t>
      </w:r>
      <w:r w:rsidR="00834F5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vystavte na adresu školy</w:t>
      </w:r>
      <w:r w:rsidR="003D725E">
        <w:rPr>
          <w:b/>
          <w:sz w:val="22"/>
          <w:szCs w:val="22"/>
        </w:rPr>
        <w:t xml:space="preserve">. </w:t>
      </w:r>
    </w:p>
    <w:p w:rsidR="00063585" w:rsidRDefault="00063585" w:rsidP="0014564C">
      <w:pPr>
        <w:rPr>
          <w:b/>
          <w:sz w:val="22"/>
          <w:szCs w:val="22"/>
        </w:rPr>
      </w:pPr>
    </w:p>
    <w:p w:rsidR="00594E9B" w:rsidRDefault="00594E9B" w:rsidP="0014564C">
      <w:pPr>
        <w:rPr>
          <w:b/>
          <w:sz w:val="22"/>
          <w:szCs w:val="22"/>
        </w:rPr>
      </w:pPr>
    </w:p>
    <w:p w:rsidR="00284C4D" w:rsidRDefault="00284C4D" w:rsidP="006B29FF">
      <w:pPr>
        <w:rPr>
          <w:b/>
          <w:sz w:val="24"/>
        </w:rPr>
      </w:pPr>
      <w:r>
        <w:rPr>
          <w:b/>
          <w:sz w:val="24"/>
        </w:rPr>
        <w:t>Základní škola Olomouc</w:t>
      </w:r>
    </w:p>
    <w:p w:rsidR="00284C4D" w:rsidRDefault="00284C4D" w:rsidP="006B29FF">
      <w:pPr>
        <w:rPr>
          <w:b/>
          <w:sz w:val="24"/>
        </w:rPr>
      </w:pPr>
      <w:r>
        <w:rPr>
          <w:b/>
          <w:sz w:val="24"/>
        </w:rPr>
        <w:t>Zeyerova 28</w:t>
      </w:r>
    </w:p>
    <w:p w:rsidR="00F33F61" w:rsidRDefault="00F33F61" w:rsidP="006B29FF">
      <w:pPr>
        <w:rPr>
          <w:b/>
          <w:sz w:val="24"/>
        </w:rPr>
      </w:pPr>
      <w:r>
        <w:rPr>
          <w:b/>
          <w:sz w:val="24"/>
        </w:rPr>
        <w:t>Příspěvková organizace</w:t>
      </w:r>
    </w:p>
    <w:p w:rsidR="00284C4D" w:rsidRDefault="00284C4D" w:rsidP="006B29FF">
      <w:pPr>
        <w:rPr>
          <w:b/>
          <w:sz w:val="24"/>
        </w:rPr>
      </w:pPr>
      <w:r>
        <w:rPr>
          <w:b/>
          <w:sz w:val="24"/>
        </w:rPr>
        <w:t>77</w:t>
      </w:r>
      <w:r w:rsidR="00862621">
        <w:rPr>
          <w:b/>
          <w:sz w:val="24"/>
        </w:rPr>
        <w:t>9</w:t>
      </w:r>
      <w:r>
        <w:rPr>
          <w:b/>
          <w:sz w:val="24"/>
        </w:rPr>
        <w:t xml:space="preserve"> 00 Olomouc</w:t>
      </w:r>
    </w:p>
    <w:p w:rsidR="00284C4D" w:rsidRDefault="00284C4D" w:rsidP="006B29FF">
      <w:pPr>
        <w:rPr>
          <w:b/>
          <w:sz w:val="24"/>
        </w:rPr>
      </w:pPr>
      <w:r>
        <w:rPr>
          <w:b/>
          <w:sz w:val="24"/>
        </w:rPr>
        <w:t>IČO: 47657162</w:t>
      </w:r>
    </w:p>
    <w:p w:rsidR="001D68AC" w:rsidRDefault="004E380B" w:rsidP="006B29FF">
      <w:pPr>
        <w:rPr>
          <w:b/>
          <w:sz w:val="24"/>
        </w:rPr>
      </w:pPr>
      <w:r>
        <w:rPr>
          <w:b/>
          <w:sz w:val="24"/>
        </w:rPr>
        <w:t>Telefon:    585243872</w:t>
      </w:r>
    </w:p>
    <w:p w:rsidR="00B810F1" w:rsidRDefault="00351EAD" w:rsidP="006B29FF">
      <w:pPr>
        <w:rPr>
          <w:b/>
          <w:sz w:val="24"/>
        </w:rPr>
      </w:pPr>
      <w:r>
        <w:rPr>
          <w:b/>
          <w:sz w:val="24"/>
        </w:rPr>
        <w:t>Správce rozpočtu:</w:t>
      </w:r>
    </w:p>
    <w:p w:rsidR="00B810F1" w:rsidRDefault="00B810F1" w:rsidP="006B29FF">
      <w:pPr>
        <w:rPr>
          <w:b/>
          <w:sz w:val="24"/>
        </w:rPr>
      </w:pPr>
    </w:p>
    <w:p w:rsidR="00142E1D" w:rsidRDefault="00142E1D" w:rsidP="006B29FF">
      <w:pPr>
        <w:rPr>
          <w:b/>
          <w:sz w:val="24"/>
        </w:rPr>
      </w:pPr>
    </w:p>
    <w:p w:rsidR="00142E1D" w:rsidRDefault="00142E1D" w:rsidP="006B29FF">
      <w:pPr>
        <w:rPr>
          <w:b/>
          <w:sz w:val="24"/>
        </w:rPr>
      </w:pPr>
    </w:p>
    <w:p w:rsidR="00242F05" w:rsidRDefault="00242F05" w:rsidP="006B29FF">
      <w:pPr>
        <w:rPr>
          <w:b/>
          <w:sz w:val="24"/>
        </w:rPr>
      </w:pPr>
    </w:p>
    <w:p w:rsidR="004B1DA7" w:rsidRDefault="004B1DA7" w:rsidP="006B29FF">
      <w:pPr>
        <w:rPr>
          <w:b/>
          <w:sz w:val="24"/>
        </w:rPr>
      </w:pPr>
    </w:p>
    <w:p w:rsidR="0087589E" w:rsidRDefault="00B810F1" w:rsidP="0087589E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AD1090" w:rsidRDefault="0087589E" w:rsidP="006B29FF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Mgr. Vladimíra Švecová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</w:t>
      </w:r>
      <w:r>
        <w:rPr>
          <w:b/>
          <w:sz w:val="24"/>
        </w:rPr>
        <w:tab/>
        <w:t xml:space="preserve">      ředitelk</w:t>
      </w:r>
      <w:r w:rsidR="009853CF">
        <w:rPr>
          <w:b/>
          <w:sz w:val="24"/>
        </w:rPr>
        <w:t>a</w:t>
      </w:r>
      <w:r>
        <w:rPr>
          <w:b/>
          <w:sz w:val="24"/>
        </w:rPr>
        <w:t xml:space="preserve"> školy</w:t>
      </w:r>
    </w:p>
    <w:p w:rsidR="00E56CA4" w:rsidRDefault="00E56CA4" w:rsidP="006B29FF">
      <w:pPr>
        <w:rPr>
          <w:b/>
          <w:sz w:val="24"/>
        </w:rPr>
      </w:pPr>
    </w:p>
    <w:p w:rsidR="00E56CA4" w:rsidRDefault="00E56CA4" w:rsidP="006B29FF">
      <w:pPr>
        <w:rPr>
          <w:b/>
          <w:sz w:val="24"/>
        </w:rPr>
      </w:pPr>
    </w:p>
    <w:p w:rsidR="00E56CA4" w:rsidRDefault="00E56CA4" w:rsidP="006B29FF">
      <w:pPr>
        <w:rPr>
          <w:b/>
          <w:sz w:val="24"/>
        </w:rPr>
      </w:pPr>
    </w:p>
    <w:p w:rsidR="00E56CA4" w:rsidRDefault="00E56CA4" w:rsidP="00E56CA4">
      <w:pPr>
        <w:rPr>
          <w:i/>
          <w:sz w:val="24"/>
        </w:rPr>
      </w:pPr>
      <w:r>
        <w:rPr>
          <w:i/>
          <w:sz w:val="24"/>
        </w:rPr>
        <w:t xml:space="preserve">Objednávka </w:t>
      </w:r>
      <w:r w:rsidR="003D725E">
        <w:rPr>
          <w:i/>
          <w:sz w:val="24"/>
        </w:rPr>
        <w:t xml:space="preserve"> potvrzena </w:t>
      </w:r>
      <w:r>
        <w:rPr>
          <w:i/>
          <w:sz w:val="24"/>
        </w:rPr>
        <w:t xml:space="preserve"> dne </w:t>
      </w:r>
      <w:proofErr w:type="gramStart"/>
      <w:r>
        <w:rPr>
          <w:i/>
          <w:sz w:val="24"/>
        </w:rPr>
        <w:t>8.1</w:t>
      </w:r>
      <w:r w:rsidR="003D725E">
        <w:rPr>
          <w:i/>
          <w:sz w:val="24"/>
        </w:rPr>
        <w:t>2</w:t>
      </w:r>
      <w:r>
        <w:rPr>
          <w:i/>
          <w:sz w:val="24"/>
        </w:rPr>
        <w:t>.2017</w:t>
      </w:r>
      <w:proofErr w:type="gramEnd"/>
    </w:p>
    <w:p w:rsidR="00E56CA4" w:rsidRDefault="00E56CA4" w:rsidP="00E56CA4">
      <w:pPr>
        <w:rPr>
          <w:i/>
          <w:sz w:val="24"/>
        </w:rPr>
      </w:pPr>
      <w:r>
        <w:rPr>
          <w:i/>
          <w:sz w:val="24"/>
        </w:rPr>
        <w:t>TS Bohemia</w:t>
      </w:r>
    </w:p>
    <w:p w:rsidR="00E56CA4" w:rsidRDefault="00E56CA4" w:rsidP="006B29FF">
      <w:pPr>
        <w:rPr>
          <w:b/>
          <w:sz w:val="24"/>
        </w:rPr>
      </w:pPr>
    </w:p>
    <w:p w:rsidR="00EE720D" w:rsidRDefault="00EE720D" w:rsidP="006B29FF">
      <w:pPr>
        <w:rPr>
          <w:b/>
          <w:sz w:val="24"/>
        </w:rPr>
      </w:pPr>
    </w:p>
    <w:p w:rsidR="00EE720D" w:rsidRDefault="00EE720D" w:rsidP="006B29FF">
      <w:pPr>
        <w:rPr>
          <w:b/>
          <w:sz w:val="24"/>
        </w:rPr>
      </w:pPr>
    </w:p>
    <w:p w:rsidR="00EE720D" w:rsidRDefault="00EE720D" w:rsidP="006B29FF">
      <w:pPr>
        <w:rPr>
          <w:b/>
          <w:sz w:val="24"/>
        </w:rPr>
      </w:pPr>
      <w:r>
        <w:rPr>
          <w:b/>
          <w:sz w:val="24"/>
        </w:rPr>
        <w:t>2 x Office pro Notebooky ze ŠABLON</w:t>
      </w:r>
    </w:p>
    <w:p w:rsidR="00EE720D" w:rsidRDefault="00EE720D" w:rsidP="006B29FF">
      <w:pPr>
        <w:rPr>
          <w:b/>
          <w:sz w:val="24"/>
        </w:rPr>
      </w:pPr>
      <w:r>
        <w:rPr>
          <w:b/>
          <w:sz w:val="24"/>
        </w:rPr>
        <w:t>3 x Office pro další provozní počítače</w:t>
      </w:r>
    </w:p>
    <w:sectPr w:rsidR="00EE720D" w:rsidSect="0013709D">
      <w:footerReference w:type="default" r:id="rId10"/>
      <w:pgSz w:w="11906" w:h="16838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B2C" w:rsidRDefault="00F45B2C">
      <w:r>
        <w:separator/>
      </w:r>
    </w:p>
  </w:endnote>
  <w:endnote w:type="continuationSeparator" w:id="0">
    <w:p w:rsidR="00F45B2C" w:rsidRDefault="00F4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220" w:rsidRDefault="00667220">
    <w:pPr>
      <w:pStyle w:val="Zpat"/>
    </w:pPr>
    <w:r>
      <w:t>Peněžní ústav:                                                                                                    IČO:</w:t>
    </w:r>
  </w:p>
  <w:p w:rsidR="00667220" w:rsidRDefault="00667220">
    <w:pPr>
      <w:pStyle w:val="Zpat"/>
    </w:pPr>
    <w:r>
      <w:t>KB: 61337-811/0100                                                                                        47657162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B2C" w:rsidRDefault="00F45B2C">
      <w:r>
        <w:separator/>
      </w:r>
    </w:p>
  </w:footnote>
  <w:footnote w:type="continuationSeparator" w:id="0">
    <w:p w:rsidR="00F45B2C" w:rsidRDefault="00F45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5635"/>
    <w:multiLevelType w:val="hybridMultilevel"/>
    <w:tmpl w:val="9124BE92"/>
    <w:lvl w:ilvl="0" w:tplc="32EA9C82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451C89"/>
    <w:multiLevelType w:val="multilevel"/>
    <w:tmpl w:val="C6622D5E"/>
    <w:lvl w:ilvl="0">
      <w:start w:val="2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ED76EDA"/>
    <w:multiLevelType w:val="hybridMultilevel"/>
    <w:tmpl w:val="63B8184E"/>
    <w:lvl w:ilvl="0" w:tplc="7ADE2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F3E92"/>
    <w:multiLevelType w:val="hybridMultilevel"/>
    <w:tmpl w:val="B626405E"/>
    <w:lvl w:ilvl="0" w:tplc="602ABB0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2A4030"/>
    <w:multiLevelType w:val="multilevel"/>
    <w:tmpl w:val="80E2D36A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C1E6371"/>
    <w:multiLevelType w:val="hybridMultilevel"/>
    <w:tmpl w:val="B34860A6"/>
    <w:lvl w:ilvl="0" w:tplc="1B3E71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91383C"/>
    <w:multiLevelType w:val="multilevel"/>
    <w:tmpl w:val="200A674A"/>
    <w:lvl w:ilvl="0">
      <w:start w:val="7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69"/>
    <w:rsid w:val="000160FF"/>
    <w:rsid w:val="00023B9F"/>
    <w:rsid w:val="00033305"/>
    <w:rsid w:val="00034478"/>
    <w:rsid w:val="000470EA"/>
    <w:rsid w:val="00063585"/>
    <w:rsid w:val="00074E62"/>
    <w:rsid w:val="00081130"/>
    <w:rsid w:val="000822E3"/>
    <w:rsid w:val="000867A6"/>
    <w:rsid w:val="00093172"/>
    <w:rsid w:val="000A78F5"/>
    <w:rsid w:val="000D33F3"/>
    <w:rsid w:val="00113294"/>
    <w:rsid w:val="00114960"/>
    <w:rsid w:val="00117EF4"/>
    <w:rsid w:val="0013709D"/>
    <w:rsid w:val="00141858"/>
    <w:rsid w:val="00142E1D"/>
    <w:rsid w:val="0014564C"/>
    <w:rsid w:val="00152ADC"/>
    <w:rsid w:val="0015359F"/>
    <w:rsid w:val="00175FA3"/>
    <w:rsid w:val="001D68AC"/>
    <w:rsid w:val="00202484"/>
    <w:rsid w:val="00207449"/>
    <w:rsid w:val="00230762"/>
    <w:rsid w:val="00242F05"/>
    <w:rsid w:val="00245280"/>
    <w:rsid w:val="00260DF2"/>
    <w:rsid w:val="00271B8B"/>
    <w:rsid w:val="00284C4D"/>
    <w:rsid w:val="002A1A12"/>
    <w:rsid w:val="00303912"/>
    <w:rsid w:val="00304234"/>
    <w:rsid w:val="00310146"/>
    <w:rsid w:val="00311C58"/>
    <w:rsid w:val="00351EAD"/>
    <w:rsid w:val="00362528"/>
    <w:rsid w:val="0037575A"/>
    <w:rsid w:val="0038701E"/>
    <w:rsid w:val="00387B7D"/>
    <w:rsid w:val="003A28E7"/>
    <w:rsid w:val="003A42A3"/>
    <w:rsid w:val="003B2F19"/>
    <w:rsid w:val="003B6F81"/>
    <w:rsid w:val="003C620B"/>
    <w:rsid w:val="003D2A7F"/>
    <w:rsid w:val="003D505B"/>
    <w:rsid w:val="003D725E"/>
    <w:rsid w:val="003E133D"/>
    <w:rsid w:val="003E2EB0"/>
    <w:rsid w:val="003E37A3"/>
    <w:rsid w:val="00403200"/>
    <w:rsid w:val="00404D43"/>
    <w:rsid w:val="00412A55"/>
    <w:rsid w:val="00426569"/>
    <w:rsid w:val="00435227"/>
    <w:rsid w:val="00447B95"/>
    <w:rsid w:val="004668FF"/>
    <w:rsid w:val="00472545"/>
    <w:rsid w:val="00484829"/>
    <w:rsid w:val="004A00B5"/>
    <w:rsid w:val="004B1DA7"/>
    <w:rsid w:val="004B5F36"/>
    <w:rsid w:val="004B7B9A"/>
    <w:rsid w:val="004E380B"/>
    <w:rsid w:val="00511B56"/>
    <w:rsid w:val="00515AE0"/>
    <w:rsid w:val="00540E2E"/>
    <w:rsid w:val="00586FA4"/>
    <w:rsid w:val="00594E9B"/>
    <w:rsid w:val="005D7713"/>
    <w:rsid w:val="005E1FDA"/>
    <w:rsid w:val="005E5173"/>
    <w:rsid w:val="00614A65"/>
    <w:rsid w:val="006218CD"/>
    <w:rsid w:val="00621DBF"/>
    <w:rsid w:val="0062654D"/>
    <w:rsid w:val="00667220"/>
    <w:rsid w:val="00690CF4"/>
    <w:rsid w:val="00692C4C"/>
    <w:rsid w:val="006A3953"/>
    <w:rsid w:val="006A772B"/>
    <w:rsid w:val="006B29FF"/>
    <w:rsid w:val="006B2CFD"/>
    <w:rsid w:val="006D2AFB"/>
    <w:rsid w:val="006E7489"/>
    <w:rsid w:val="0071594D"/>
    <w:rsid w:val="00723454"/>
    <w:rsid w:val="0072571E"/>
    <w:rsid w:val="007451DE"/>
    <w:rsid w:val="00752EDE"/>
    <w:rsid w:val="00795C1E"/>
    <w:rsid w:val="007A1739"/>
    <w:rsid w:val="007C5179"/>
    <w:rsid w:val="007F7C07"/>
    <w:rsid w:val="008209AE"/>
    <w:rsid w:val="008240E8"/>
    <w:rsid w:val="00834F5C"/>
    <w:rsid w:val="008351A2"/>
    <w:rsid w:val="008467C6"/>
    <w:rsid w:val="00855880"/>
    <w:rsid w:val="00856DF4"/>
    <w:rsid w:val="00860E9D"/>
    <w:rsid w:val="00862621"/>
    <w:rsid w:val="00864666"/>
    <w:rsid w:val="0086766C"/>
    <w:rsid w:val="00874DE7"/>
    <w:rsid w:val="0087589E"/>
    <w:rsid w:val="00876908"/>
    <w:rsid w:val="00886CFC"/>
    <w:rsid w:val="008879D9"/>
    <w:rsid w:val="008A45CB"/>
    <w:rsid w:val="008A6D20"/>
    <w:rsid w:val="008A7126"/>
    <w:rsid w:val="008D221E"/>
    <w:rsid w:val="008E07C1"/>
    <w:rsid w:val="008E132C"/>
    <w:rsid w:val="008E1C30"/>
    <w:rsid w:val="008F0AB0"/>
    <w:rsid w:val="008F7BBB"/>
    <w:rsid w:val="00917EEC"/>
    <w:rsid w:val="00927BB0"/>
    <w:rsid w:val="0093056B"/>
    <w:rsid w:val="00962DB8"/>
    <w:rsid w:val="00972615"/>
    <w:rsid w:val="009853CF"/>
    <w:rsid w:val="009908B9"/>
    <w:rsid w:val="009A7FE7"/>
    <w:rsid w:val="009C37D8"/>
    <w:rsid w:val="009E4D43"/>
    <w:rsid w:val="009F117E"/>
    <w:rsid w:val="009F2676"/>
    <w:rsid w:val="009F3F81"/>
    <w:rsid w:val="00A03145"/>
    <w:rsid w:val="00A20801"/>
    <w:rsid w:val="00A217A6"/>
    <w:rsid w:val="00A73093"/>
    <w:rsid w:val="00A77E97"/>
    <w:rsid w:val="00A83676"/>
    <w:rsid w:val="00AA4CC2"/>
    <w:rsid w:val="00AC33D7"/>
    <w:rsid w:val="00AD1090"/>
    <w:rsid w:val="00AF6506"/>
    <w:rsid w:val="00B17A2D"/>
    <w:rsid w:val="00B27237"/>
    <w:rsid w:val="00B4384D"/>
    <w:rsid w:val="00B442DB"/>
    <w:rsid w:val="00B444E2"/>
    <w:rsid w:val="00B45713"/>
    <w:rsid w:val="00B52469"/>
    <w:rsid w:val="00B533C2"/>
    <w:rsid w:val="00B803ED"/>
    <w:rsid w:val="00B810F1"/>
    <w:rsid w:val="00B96E53"/>
    <w:rsid w:val="00BA538E"/>
    <w:rsid w:val="00BA74F1"/>
    <w:rsid w:val="00BC0037"/>
    <w:rsid w:val="00BF4B1A"/>
    <w:rsid w:val="00C22D1B"/>
    <w:rsid w:val="00C35C4B"/>
    <w:rsid w:val="00C44A61"/>
    <w:rsid w:val="00C5483C"/>
    <w:rsid w:val="00C577B6"/>
    <w:rsid w:val="00C60C11"/>
    <w:rsid w:val="00C63083"/>
    <w:rsid w:val="00C64726"/>
    <w:rsid w:val="00C727A0"/>
    <w:rsid w:val="00CD128E"/>
    <w:rsid w:val="00D02984"/>
    <w:rsid w:val="00D0418D"/>
    <w:rsid w:val="00D07531"/>
    <w:rsid w:val="00D129EA"/>
    <w:rsid w:val="00D20B17"/>
    <w:rsid w:val="00D22037"/>
    <w:rsid w:val="00D353C6"/>
    <w:rsid w:val="00D73FFC"/>
    <w:rsid w:val="00D82E48"/>
    <w:rsid w:val="00DA3758"/>
    <w:rsid w:val="00DA3C84"/>
    <w:rsid w:val="00DC23B2"/>
    <w:rsid w:val="00DD043E"/>
    <w:rsid w:val="00DD58A2"/>
    <w:rsid w:val="00DE5DAE"/>
    <w:rsid w:val="00DF7E4F"/>
    <w:rsid w:val="00E25D21"/>
    <w:rsid w:val="00E43F7C"/>
    <w:rsid w:val="00E56CA4"/>
    <w:rsid w:val="00E6022D"/>
    <w:rsid w:val="00E64C1A"/>
    <w:rsid w:val="00EB5402"/>
    <w:rsid w:val="00ED3148"/>
    <w:rsid w:val="00EE720D"/>
    <w:rsid w:val="00EE75E7"/>
    <w:rsid w:val="00EF6158"/>
    <w:rsid w:val="00F15872"/>
    <w:rsid w:val="00F23E6C"/>
    <w:rsid w:val="00F27EE2"/>
    <w:rsid w:val="00F33F61"/>
    <w:rsid w:val="00F3583F"/>
    <w:rsid w:val="00F458B6"/>
    <w:rsid w:val="00F45B2C"/>
    <w:rsid w:val="00F55448"/>
    <w:rsid w:val="00F71B42"/>
    <w:rsid w:val="00F855AC"/>
    <w:rsid w:val="00FD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29FF"/>
  </w:style>
  <w:style w:type="paragraph" w:styleId="Nadpis1">
    <w:name w:val="heading 1"/>
    <w:basedOn w:val="Normln"/>
    <w:next w:val="Normln"/>
    <w:qFormat/>
    <w:rsid w:val="006B29FF"/>
    <w:pPr>
      <w:keepNext/>
      <w:outlineLvl w:val="0"/>
    </w:pPr>
    <w:rPr>
      <w:b/>
      <w:sz w:val="42"/>
    </w:rPr>
  </w:style>
  <w:style w:type="paragraph" w:styleId="Nadpis2">
    <w:name w:val="heading 2"/>
    <w:basedOn w:val="Normln"/>
    <w:next w:val="Normln"/>
    <w:qFormat/>
    <w:rsid w:val="006B29FF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6B29FF"/>
    <w:pPr>
      <w:keepNext/>
      <w:outlineLvl w:val="2"/>
    </w:pPr>
    <w:rPr>
      <w:sz w:val="24"/>
    </w:rPr>
  </w:style>
  <w:style w:type="paragraph" w:styleId="Nadpis5">
    <w:name w:val="heading 5"/>
    <w:basedOn w:val="Normln"/>
    <w:next w:val="Normln"/>
    <w:qFormat/>
    <w:rsid w:val="006B29FF"/>
    <w:pPr>
      <w:keepNext/>
      <w:ind w:firstLine="567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B29F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D82E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2E4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4F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29FF"/>
  </w:style>
  <w:style w:type="paragraph" w:styleId="Nadpis1">
    <w:name w:val="heading 1"/>
    <w:basedOn w:val="Normln"/>
    <w:next w:val="Normln"/>
    <w:qFormat/>
    <w:rsid w:val="006B29FF"/>
    <w:pPr>
      <w:keepNext/>
      <w:outlineLvl w:val="0"/>
    </w:pPr>
    <w:rPr>
      <w:b/>
      <w:sz w:val="42"/>
    </w:rPr>
  </w:style>
  <w:style w:type="paragraph" w:styleId="Nadpis2">
    <w:name w:val="heading 2"/>
    <w:basedOn w:val="Normln"/>
    <w:next w:val="Normln"/>
    <w:qFormat/>
    <w:rsid w:val="006B29FF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6B29FF"/>
    <w:pPr>
      <w:keepNext/>
      <w:outlineLvl w:val="2"/>
    </w:pPr>
    <w:rPr>
      <w:sz w:val="24"/>
    </w:rPr>
  </w:style>
  <w:style w:type="paragraph" w:styleId="Nadpis5">
    <w:name w:val="heading 5"/>
    <w:basedOn w:val="Normln"/>
    <w:next w:val="Normln"/>
    <w:qFormat/>
    <w:rsid w:val="006B29FF"/>
    <w:pPr>
      <w:keepNext/>
      <w:ind w:firstLine="567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B29F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D82E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2E4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4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POŠTA: 772 11 OLOMOUC, Zeyerova 28</vt:lpstr>
    </vt:vector>
  </TitlesOfParts>
  <Company>ZŠ Zeyerova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POŠTA: 772 11 OLOMOUC, Zeyerova 28</dc:title>
  <dc:creator>User</dc:creator>
  <cp:lastModifiedBy>Nezhybova Anastázie</cp:lastModifiedBy>
  <cp:revision>2</cp:revision>
  <cp:lastPrinted>2017-12-08T13:08:00Z</cp:lastPrinted>
  <dcterms:created xsi:type="dcterms:W3CDTF">2017-12-11T06:38:00Z</dcterms:created>
  <dcterms:modified xsi:type="dcterms:W3CDTF">2017-12-11T06:38:00Z</dcterms:modified>
</cp:coreProperties>
</file>