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596"/>
        <w:gridCol w:w="1660"/>
        <w:gridCol w:w="1980"/>
      </w:tblGrid>
      <w:tr w:rsidR="00021483" w:rsidRPr="00021483" w:rsidTr="00021483">
        <w:trPr>
          <w:trHeight w:val="40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Výkaz výměr elektroinstalace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83" w:rsidRPr="00021483" w:rsidTr="00021483">
        <w:trPr>
          <w:trHeight w:val="40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Úprava osvětlení výstavních sálů Rudolfina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83" w:rsidRPr="00021483" w:rsidTr="00021483">
        <w:trPr>
          <w:trHeight w:val="40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Varianta B - výměna osvětlení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83" w:rsidRPr="00021483" w:rsidTr="00021483">
        <w:trPr>
          <w:trHeight w:val="33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 materiálu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14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ks,m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214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jedn</w:t>
            </w:r>
            <w:proofErr w:type="gramEnd"/>
            <w:r w:rsidRPr="000214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214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Doplnění rozváděč R6.1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pwr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2 800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5 600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6 996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6 996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</w:t>
            </w:r>
            <w:proofErr w:type="gram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DALI</w:t>
            </w:r>
            <w:proofErr w:type="gram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server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25 000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25 000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Zdroj DC 24V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Switch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PoE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včetně napájecího zdroje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2 500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wago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2,5mm2 šedá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zapojení rozvaděče R6.1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Programování jednotek v rozvaděči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Výchozí revize rozváděče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Doplnění rozváděč R6.2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pwr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2 800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5 600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6 996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6 996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wago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2,5mm2 šedá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zapojení rozvaděče R6.2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Programování jednotek v rozvaděči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Výchozí revize rozváděče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Doplnění rozváděč R6.3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pwr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2 800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5 600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6 996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6 996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wago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2,5mm2 šedá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zapojení rozvaděče R6.3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Programování jednotek v rozvaděči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Výchozí revize rozváděče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Doplnění rozváděč R6.4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pwr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2 800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5 600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6 996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6 996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wago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2,5mm2 šedá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zapojení rozvaděče R6.4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Programování jednotek v rozvaděči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Výchozí revize rozváděče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Doplnění rozváděč R6.5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B10/3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pwr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2 800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5 600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Jednotka DALI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6 996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6 996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Svorka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wago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2,5mm2 šedá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zapojení rozvaděče R6.5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Programování jednotek v rozvaděči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5 000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Výchozí revize rozváděče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Řídicí systém mimo rozvaděče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Kombinované čidlo pohybu a osvětlení s velkým dosahem a </w:t>
            </w: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býstupem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5 400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54 000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Access pint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2 100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4 200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 CYKY 5J x 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 CYKY 7J x 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Kabel UTP 4x2x0,5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Ohebná trubka 2316/LPE - 1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Svitidla</w:t>
            </w:r>
            <w:proofErr w:type="spellEnd"/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příslušenství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Předřadníkový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 "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Einsatz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 L=1530mm 76W 9975lm 6500K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Ra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&gt;80 L80B10=50.000h DALI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5 190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1 110 660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Nosná a napájecí lišta s kabeláží délky 3060 mm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1 138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11 380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Nosná a napájecí lišta s kabeláží délky 4590 mm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1 568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56 448 Kč </w:t>
            </w:r>
          </w:p>
        </w:tc>
      </w:tr>
      <w:tr w:rsidR="00021483" w:rsidRPr="00021483" w:rsidTr="00021483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Předřadníkový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 "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Einsatz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 L=1530mm 76W 9975lm 6500K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Ra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&gt;80 L80B10=50.000h DALI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5 190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664 320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Úchyt nosné lišty s hákem pro zavěšení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44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6 248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Čelo nosné lišty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14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196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Čelo nosné lišty s průchodkami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44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616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Spojka nosných lišt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14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448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Pomocný roznášecí hliníkový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jackel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30x30x3x6000mm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390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15 600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Spojka pomocných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jackelů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80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2 080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Atypický úchyt pomocných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jackelů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ke</w:t>
            </w:r>
            <w:proofErr w:type="gram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železné konstrukci stropu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440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36 960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Instalace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silno</w:t>
            </w:r>
            <w:proofErr w:type="spellEnd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slaboproudé kabeláže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Stavební </w:t>
            </w:r>
            <w:proofErr w:type="spellStart"/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přípomoce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50 000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50 000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Instalace osvětlení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290 000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290 000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doplnění rozvaděče R6.1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doplnění rozvaděče R6.2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doplnění rozvaděče R6.3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doplnění rozvaděče R6.4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doplnění rozvaděče R6.5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Připojení doplnění nového rozvaděče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10 000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10 000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Nasměrování svítidel dle projektu osvětlení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10 000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10 000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Programování, oživení, testy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50 000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50 000 Kč </w:t>
            </w:r>
          </w:p>
        </w:tc>
      </w:tr>
      <w:tr w:rsidR="00021483" w:rsidRPr="00021483" w:rsidTr="00021483">
        <w:trPr>
          <w:trHeight w:val="315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Předání, zaškolení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48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4 000 Kč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4 000 Kč </w:t>
            </w:r>
          </w:p>
        </w:tc>
      </w:tr>
      <w:tr w:rsidR="00021483" w:rsidRPr="00021483" w:rsidTr="00021483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483" w:rsidRPr="00021483" w:rsidTr="00021483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Celková nabídková cena bez DPH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3" w:rsidRPr="00021483" w:rsidRDefault="00021483" w:rsidP="000214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21483">
              <w:rPr>
                <w:rFonts w:ascii="Arial CE" w:eastAsia="Times New Roman" w:hAnsi="Arial CE" w:cs="Arial CE"/>
                <w:b/>
                <w:bCs/>
                <w:lang w:eastAsia="cs-CZ"/>
              </w:rPr>
              <w:t>2 495 136,00 Kč</w:t>
            </w:r>
          </w:p>
        </w:tc>
      </w:tr>
    </w:tbl>
    <w:p w:rsidR="00A97B80" w:rsidRDefault="00A97B80"/>
    <w:sectPr w:rsidR="00A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83"/>
    <w:rsid w:val="00021483"/>
    <w:rsid w:val="00A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9E1A-585B-4EC0-AFDB-2E9F610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Duchek Lukáš</dc:creator>
  <cp:keywords/>
  <dc:description/>
  <cp:lastModifiedBy>Duchek Lukáš</cp:lastModifiedBy>
  <cp:revision>1</cp:revision>
  <dcterms:created xsi:type="dcterms:W3CDTF">2017-12-08T15:42:00Z</dcterms:created>
  <dcterms:modified xsi:type="dcterms:W3CDTF">2017-12-08T15:43:00Z</dcterms:modified>
</cp:coreProperties>
</file>