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17pt;margin-top:14pt;width:0pt;height:246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17pt;margin-top:14pt;width:550pt;height:0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283pt;margin-top:14pt;width:0pt;height:22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66pt;margin-top:14pt;width:0pt;height:23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rStyle w:val="Text2"/>
        </w:rPr>
        <w:t>ODBĚRATEL</w:t>
      </w:r>
      <w:r>
        <w:rPr>
          <w:noProof/>
          <w:lang w:val="cs-CZ" w:eastAsia="cs-CZ"/>
        </w:rPr>
        <w:pict>
          <v:shape id="_x0000_s7" o:connectortype="straight" strokeweight="1pt" strokecolor="#000000" style="position:absolute;margin-left:268pt;margin-top:26pt;width:0pt;height:151pt;z-index:-251658236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" o:connectortype="straight" strokeweight="1pt" strokecolor="#000000" style="position:absolute;margin-left:268pt;margin-top:26pt;width:306pt;height:0pt;z-index:-251658235;mso-position-horizontal-relative:margin;" type="#_x0000_t32">
            <w10:wrap anchory="page" anchorx="margin"/>
          </v:shape>
        </w:pict>
      </w:r>
      <w:r>
        <w:tab/>
      </w:r>
      <w:r>
        <w:rPr>
          <w:position w:val="5"/>
          <w:rStyle w:val="Text3"/>
        </w:rPr>
        <w:t>Číslo objednávky</w:t>
      </w:r>
      <w:r>
        <w:tab/>
      </w:r>
      <w:r>
        <w:rPr>
          <w:position w:val="5"/>
          <w:rStyle w:val="Text3"/>
        </w:rPr>
        <w:t>OB8417-322</w:t>
      </w:r>
      <w:r>
        <w:rPr>
          <w:noProof/>
          <w:lang w:val="cs-CZ" w:eastAsia="cs-CZ"/>
        </w:rPr>
        <w:pict>
          <v:shape id="_x0000_s11" o:connectortype="straight" strokeweight="1pt" strokecolor="#000000" style="position:absolute;margin-left:574pt;margin-top:26pt;width:0pt;height:151pt;z-index:-251658234;mso-position-horizontal-relative:margin;" type="#_x0000_t32">
            <w10:wrap anchory="page" anchorx="margin"/>
          </v:shape>
        </w:pict>
      </w:r>
    </w:p>
    <w:p>
      <w:pPr>
        <w:pStyle w:val="Row4"/>
      </w:pPr>
      <w:r>
        <w:rPr>
          <w:noProof/>
          <w:lang w:val="cs-CZ" w:eastAsia="cs-CZ"/>
        </w:rPr>
        <w:pict>
          <v:shape id="_x0000_s12" type="#_x0000_t202" stroked="f" fillcolor="#FFFFFF" style="position:absolute;margin-left:26pt;margin-top:19pt;width:214pt;height:10pt;z-index:-251658233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Ministerstvo zahraničních věcí ČR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19"/>
          <w:rStyle w:val="Text3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position w:val="1"/>
          <w:rStyle w:val="Text3"/>
        </w:rPr>
        <w:t>IČ</w:t>
      </w:r>
      <w:r>
        <w:tab/>
      </w:r>
      <w:r>
        <w:rPr>
          <w:position w:val="0"/>
          <w:rStyle w:val="Text4"/>
        </w:rPr>
        <w:t>26251531</w:t>
      </w:r>
      <w:r>
        <w:tab/>
      </w:r>
      <w:r>
        <w:rPr>
          <w:position w:val="1"/>
          <w:rStyle w:val="Text3"/>
        </w:rPr>
        <w:t>DIČ</w:t>
      </w:r>
      <w:r>
        <w:tab/>
      </w:r>
      <w:r>
        <w:rPr>
          <w:position w:val="0"/>
          <w:rStyle w:val="Text4"/>
        </w:rPr>
        <w:t>CZ26251531</w:t>
      </w:r>
    </w:p>
    <w:p>
      <w:pPr>
        <w:pStyle w:val="Row5"/>
      </w:pPr>
    </w:p>
    <w:p>
      <w:pPr>
        <w:pStyle w:val="Row6"/>
      </w:pPr>
      <w:r>
        <w:tab/>
      </w:r>
      <w:r>
        <w:rPr>
          <w:rStyle w:val="Text4"/>
        </w:rPr>
        <w:t>Loretánské náměstí 5                              </w:t>
      </w:r>
    </w:p>
    <w:p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position w:val="14"/>
          <w:rStyle w:val="Text5"/>
        </w:rPr>
        <w:t>PREMO s.r.o.</w:t>
      </w:r>
    </w:p>
    <w:p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  <w:r>
        <w:rPr>
          <w:position w:val="19"/>
          <w:rStyle w:val="Text5"/>
        </w:rPr>
        <w:t/>
      </w:r>
    </w:p>
    <w:p>
      <w:pPr>
        <w:pStyle w:val="Row9"/>
      </w:pPr>
      <w:r>
        <w:tab/>
      </w:r>
      <w:r>
        <w:rPr>
          <w:rStyle w:val="Text5"/>
        </w:rPr>
        <w:t>nám. Svobody 284</w:t>
      </w:r>
    </w:p>
    <w:p>
      <w:pPr>
        <w:pStyle w:val="Row10"/>
      </w:pPr>
      <w:r>
        <w:tab/>
      </w:r>
      <w:r>
        <w:rPr>
          <w:rStyle w:val="Text5"/>
        </w:rPr>
        <w:t>687 08  Buchlovice</w:t>
      </w:r>
    </w:p>
    <w:p>
      <w:pPr>
        <w:pStyle w:val="Row10"/>
      </w:pPr>
      <w:r>
        <w:rPr>
          <w:noProof/>
          <w:lang w:val="cs-CZ" w:eastAsia="cs-CZ"/>
        </w:rPr>
        <w:pict>
          <v:shape id="_x0000_s26" o:connectortype="straight" strokeweight="1pt" strokecolor="#000000" style="position:absolute;margin-left:268pt;margin-top:34pt;width:306pt;height:0pt;z-index:-251658232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7" o:connectortype="straight" strokeweight="1pt" strokecolor="#000000" style="position:absolute;margin-left:283pt;margin-top:35pt;width:0pt;height:71pt;z-index:-251658231;mso-position-horizontal-relative:margin;" type="#_x0000_t32">
            <w10:wrap anchory="page" anchorx="margin"/>
          </v:shape>
        </w:pict>
      </w:r>
      <w:r>
        <w:tab/>
      </w:r>
      <w:r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margin-left:566pt;margin-top:35pt;width:0pt;height:73pt;z-index:-251658230;mso-position-horizontal-relative:margin;" type="#_x0000_t32">
            <w10:wrap anchory="page" anchorx="margin"/>
          </v:shape>
        </w:pict>
      </w:r>
    </w:p>
    <w:p>
      <w:pPr>
        <w:pStyle w:val="Row5"/>
      </w:pPr>
    </w:p>
    <w:p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position w:val="2"/>
          <w:rStyle w:val="Text4"/>
        </w:rPr>
        <w:t>45769851</w:t>
      </w:r>
      <w:r>
        <w:tab/>
      </w:r>
      <w:r>
        <w:rPr>
          <w:rStyle w:val="Text3"/>
        </w:rPr>
        <w:t>Číslo smlouvy</w:t>
      </w:r>
    </w:p>
    <w:p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position w:val="2"/>
          <w:rStyle w:val="Text4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position w:val="2"/>
          <w:rStyle w:val="Text4"/>
        </w:rPr>
        <w:t>2330342017</w:t>
      </w:r>
    </w:p>
    <w:p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position w:val="2"/>
          <w:rStyle w:val="Text4"/>
        </w:rPr>
        <w:t>10.10.2017</w:t>
      </w:r>
    </w:p>
    <w:p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41" o:connectortype="straight" strokeweight="1pt" strokecolor="#000000" style="position:absolute;margin-left:11pt;margin-top:17pt;width:4pt;height:0pt;z-index:-25165822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2" o:connectortype="straight" strokeweight="1pt" strokecolor="#000000" style="position:absolute;margin-left:17pt;margin-top:17pt;width:550pt;height:0pt;z-index:-25165822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margin-left:17pt;margin-top:18pt;width:0pt;height:256pt;z-index:-251658227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position w:val="0"/>
          <w:rStyle w:val="Text3"/>
        </w:rPr>
        <w:t>Doprava</w:t>
      </w: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566pt;margin-top:18pt;width:0pt;height:256pt;z-index:-251658226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margin-left:569pt;margin-top:17pt;width:4pt;height:0pt;z-index:-251658225;mso-position-horizontal-relative:margin;" type="#_x0000_t32">
            <w10:wrap anchory="page" anchorx="margin"/>
          </v:shape>
        </w:pict>
      </w:r>
    </w:p>
    <w:p>
      <w:pPr>
        <w:pStyle w:val="Row16"/>
      </w:pPr>
      <w:r>
        <w:tab/>
      </w:r>
      <w:r>
        <w:rPr>
          <w:rStyle w:val="Text4"/>
        </w:rPr>
        <w:t>Objednáváme u Vás originální spotřební materiál do těchto kopírovacích strojů:</w:t>
      </w:r>
    </w:p>
    <w:p>
      <w:pPr>
        <w:pStyle w:val="Row17"/>
      </w:pPr>
      <w:r>
        <w:tab/>
      </w:r>
      <w:r>
        <w:rPr>
          <w:rStyle w:val="Text4"/>
        </w:rPr>
        <w:t>Konica Minolta Buzhub C224/284/364 : Toner BK (TN321K) - 10ks, Toner C (TN321C) - 5ks, Toner M (TN321M)-5ks, Toner Y (TN321Y) - 3ks</w:t>
      </w:r>
    </w:p>
    <w:p>
      <w:pPr>
        <w:pStyle w:val="Row17"/>
      </w:pPr>
      <w:r>
        <w:tab/>
      </w:r>
      <w:r>
        <w:rPr>
          <w:rStyle w:val="Text4"/>
        </w:rPr>
        <w:t>                                                               Odpadní nádobka (WX-103) - 10ks</w:t>
      </w:r>
    </w:p>
    <w:p>
      <w:pPr>
        <w:pStyle w:val="Row17"/>
      </w:pPr>
      <w:r>
        <w:tab/>
      </w:r>
      <w:r>
        <w:rPr>
          <w:rStyle w:val="Text4"/>
        </w:rPr>
        <w:t>Konica Minolta Bizhub C280 :  Fotoválec BK (DR311BK)-3 ks, Odpadní nádobka (WX-101)- 10 ks, Toner BK (TN216 BK)-6 ks, </w:t>
      </w:r>
    </w:p>
    <w:p>
      <w:pPr>
        <w:pStyle w:val="Row17"/>
      </w:pPr>
      <w:r>
        <w:tab/>
      </w:r>
      <w:r>
        <w:rPr>
          <w:rStyle w:val="Text4"/>
        </w:rPr>
        <w:t>                                               Toner C (TN216C)- 4 ks, Toner M (TN216M)- 3 ks, Toner Y (TN216Y)- 5 ks</w:t>
      </w:r>
    </w:p>
    <w:p>
      <w:pPr>
        <w:pStyle w:val="Row17"/>
      </w:pPr>
      <w:r>
        <w:tab/>
      </w:r>
      <w:r>
        <w:rPr>
          <w:rStyle w:val="Text4"/>
        </w:rPr>
        <w:t>Konica Minolta Bizhub C253:  Přenosový pás- 2ks, Toner BK (TN213BK)- 11 ks, Toner C (TN213C)- 7 ks, Toner M (TN213M)- 6 ks, </w:t>
      </w:r>
    </w:p>
    <w:p>
      <w:pPr>
        <w:pStyle w:val="Row17"/>
      </w:pPr>
      <w:r>
        <w:tab/>
      </w:r>
      <w:r>
        <w:rPr>
          <w:rStyle w:val="Text4"/>
        </w:rPr>
        <w:t>                                               Toner Y (TN213Y)- 9 ks</w:t>
      </w:r>
    </w:p>
    <w:p>
      <w:pPr>
        <w:pStyle w:val="Row17"/>
      </w:pPr>
      <w:r>
        <w:tab/>
      </w:r>
      <w:r>
        <w:rPr>
          <w:rStyle w:val="Text4"/>
        </w:rPr>
        <w:t>RICOH Pro C5100S:  Toner M (C5100M-Code 828404)- 1 ks, Toner Y (C5100Y-Code 828403)- 1 ks</w:t>
      </w:r>
    </w:p>
    <w:p>
      <w:pPr>
        <w:pStyle w:val="Row17"/>
      </w:pPr>
      <w:r>
        <w:tab/>
      </w:r>
      <w:r>
        <w:rPr>
          <w:rStyle w:val="Text4"/>
        </w:rPr>
        <w:t>RICOH Pro C651EX:  Toner BK (Black C751)-1ks, Toner C (Cyan C751)-1ks, Toner M (Magenta C751)- 2ks, Toner Y (Yellow C751)- 2ks</w:t>
      </w:r>
    </w:p>
    <w:p>
      <w:pPr>
        <w:pStyle w:val="Row17"/>
      </w:pPr>
      <w:r>
        <w:tab/>
      </w:r>
      <w:r>
        <w:rPr>
          <w:rStyle w:val="Text4"/>
        </w:rPr>
        <w:t>RICOH MPC2003: Toner BK (MPC2503BK)- 3 ks, Toner C (MPC2503C)- 2ks, Toner M (MPC2503M)- 2ks, Toner Y (MPC2503Y)- 2ks</w:t>
      </w:r>
    </w:p>
    <w:p>
      <w:pPr>
        <w:pStyle w:val="Row17"/>
      </w:pPr>
      <w:r>
        <w:tab/>
      </w:r>
      <w:r>
        <w:rPr>
          <w:rStyle w:val="Text4"/>
        </w:rPr>
        <w:t>SAMSUNG CLX 8385ND :  Fixační jednotka (PEC)- 1ks, Přenosový pás (JC96-04601A)- 2ks, Fotoválec C(R8385C)- 2ks, </w:t>
      </w:r>
    </w:p>
    <w:p>
      <w:pPr>
        <w:pStyle w:val="Row17"/>
      </w:pPr>
      <w:r>
        <w:tab/>
      </w:r>
      <w:r>
        <w:rPr>
          <w:rStyle w:val="Text4"/>
        </w:rPr>
        <w:t>                                         Fotoválec M (R8385M)- 2ks, Fotoválec BK (R8385K)- 7 ks, Odpadní nádobka (W8380A)- 10 ks, </w:t>
      </w:r>
    </w:p>
    <w:p>
      <w:pPr>
        <w:pStyle w:val="Row17"/>
      </w:pPr>
      <w:r>
        <w:tab/>
      </w:r>
      <w:r>
        <w:rPr>
          <w:rStyle w:val="Text4"/>
        </w:rPr>
        <w:t>                                         Toner BK (K8385A)- 6 ks, Toner C (C 8385A)- 6 ks, Toner M (M 8385A)- 5 ks, Toner Y (Y 8385A)- 7 ks</w:t>
      </w:r>
    </w:p>
    <w:p>
      <w:pPr>
        <w:pStyle w:val="Row17"/>
      </w:pPr>
      <w:r>
        <w:tab/>
      </w:r>
      <w:r>
        <w:rPr>
          <w:rStyle w:val="Text4"/>
        </w:rPr>
        <w:t>KONICA MINOLTA C35:  Fotoválec-imaging unit yellow (IUP14Y)-2ks, Přenosový pás (TF-P05)-1 ks, Odpadní nádobka (WB-P03)- 13 ks,</w:t>
      </w:r>
    </w:p>
    <w:p>
      <w:pPr>
        <w:pStyle w:val="Row17"/>
      </w:pPr>
      <w:r>
        <w:tab/>
      </w:r>
      <w:r>
        <w:rPr>
          <w:rStyle w:val="Text4"/>
        </w:rPr>
        <w:t>                                        Fixační jednotka-PEC (FU-P02)- 2 ks, Toner BK (TNP22K)- 13 ks, Toner C (TNP22C)-5 ks, Toner M (TNP22M)-8 ks,</w:t>
      </w:r>
    </w:p>
    <w:p>
      <w:pPr>
        <w:pStyle w:val="Row17"/>
      </w:pPr>
      <w:r>
        <w:tab/>
      </w:r>
      <w:r>
        <w:rPr>
          <w:rStyle w:val="Text4"/>
        </w:rPr>
        <w:t>                                        Toner Y (TNP22Y)- 5 ks</w:t>
      </w:r>
    </w:p>
    <w:p>
      <w:pPr>
        <w:pStyle w:val="Row17"/>
      </w:pPr>
      <w:r>
        <w:tab/>
      </w:r>
      <w:r>
        <w:rPr>
          <w:rStyle w:val="Text4"/>
        </w:rPr>
        <w:t>DELL 3115CN:  Toner BK (CT350452-krabice)- 2 ks, Toner C (CT350453-krabice)- 1 ks, Toner M (CT350454-krabice)- 1 ks</w:t>
      </w:r>
    </w:p>
    <w:p>
      <w:pPr>
        <w:pStyle w:val="Row17"/>
      </w:pPr>
      <w:r>
        <w:tab/>
      </w:r>
      <w:r>
        <w:rPr>
          <w:rStyle w:val="Text4"/>
        </w:rPr>
        <w:t>OKI MC562dn:  Toner BK-OKI C511 531MC562 (p/n 44469724)- 5ks, Blok tiskových válců OKI MC562 (OKI 44968301)- 1 ks</w:t>
      </w:r>
    </w:p>
    <w:p>
      <w:pPr>
        <w:pStyle w:val="Row17"/>
      </w:pPr>
      <w:r>
        <w:tab/>
      </w:r>
      <w:r>
        <w:rPr>
          <w:rStyle w:val="Text4"/>
        </w:rPr>
        <w:t>OKI MC561dn/562dn: Toner C- OKI C510 530MC561/MC562 (p/f 44469724)- 3 ks, </w:t>
      </w:r>
    </w:p>
    <w:p>
      <w:pPr>
        <w:pStyle w:val="Row17"/>
      </w:pPr>
      <w:r>
        <w:tab/>
      </w:r>
      <w:r>
        <w:rPr>
          <w:rStyle w:val="Text4"/>
        </w:rPr>
        <w:t>                                   Toner M- OKI C510 530MC561/MC562 (p/f 44469723)- 4 ks,</w:t>
      </w:r>
    </w:p>
    <w:p>
      <w:pPr>
        <w:pStyle w:val="Row17"/>
      </w:pPr>
      <w:r>
        <w:tab/>
      </w:r>
      <w:r>
        <w:rPr>
          <w:rStyle w:val="Text4"/>
        </w:rPr>
        <w:t>                                    Toner Y- OKI C510 530MC561/MC562 (p/f 44469722)- 4 ks, Přenosový pás (44472202)- 2 ks</w:t>
      </w:r>
    </w:p>
    <w:p>
      <w:pPr>
        <w:pStyle w:val="Row17"/>
      </w:pPr>
      <w:r>
        <w:tab/>
      </w:r>
      <w:r>
        <w:rPr>
          <w:rStyle w:val="Text4"/>
        </w:rPr>
        <w:t>RICOH Aficio SPC222SF : Toner BK (SPC220 E) - 3 ks</w:t>
      </w:r>
    </w:p>
    <w:p>
      <w:pPr>
        <w:pStyle w:val="Row17"/>
      </w:pPr>
      <w:r>
        <w:tab/>
      </w:r>
      <w:r>
        <w:rPr>
          <w:rStyle w:val="Text4"/>
        </w:rPr>
        <w:t>CANON iRC1325iF : Fotoválec C (C-EXV47C) - 3 ks, Fotoválec Y (C-EXV47Y) - 2 ks, Toner Y (C-EXV48Y)- 2 ks</w:t>
      </w:r>
    </w:p>
    <w:p>
      <w:pPr>
        <w:pStyle w:val="Row17"/>
      </w:pPr>
      <w:r>
        <w:tab/>
      </w:r>
      <w:r>
        <w:rPr>
          <w:rStyle w:val="Text4"/>
        </w:rPr>
        <w:t>CANON iR1133iF: Toner Bk (C-EXV40 (719H)- 4 ks</w:t>
      </w:r>
    </w:p>
    <w:p>
      <w:pPr>
        <w:pStyle w:val="Row17"/>
      </w:pPr>
      <w:r>
        <w:tab/>
      </w:r>
      <w:r>
        <w:rPr>
          <w:rStyle w:val="Text4"/>
        </w:rPr>
        <w:t>ČB Multifunkce HP LJ 3035MFP (toner 51A /Q7551A )- 6 ks</w:t>
      </w:r>
    </w:p>
    <w:p>
      <w:pPr>
        <w:pStyle w:val="Row17"/>
      </w:pPr>
      <w:r>
        <w:rPr>
          <w:noProof/>
          <w:lang w:val="cs-CZ" w:eastAsia="cs-CZ"/>
        </w:rPr>
        <w:pict>
          <v:rect id="_x0000_s73" strokeweight="1pt" strokecolor="#FFFFFF" fillcolor="#E5E5E5" style="position:absolute;left:17pt;top:11pt;width:549pt;height:12pt;z-index:-251658224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4" o:connectortype="straight" strokeweight="1pt" strokecolor="#000000" style="position:absolute;margin-left:17pt;margin-top:11pt;width:550pt;height:0pt;z-index:-251658223;mso-position-horizontal-relative:margin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margin-left:17pt;margin-top:11pt;width:0pt;height:14pt;z-index:-251658222;mso-position-horizontal-relative:margin;" type="#_x0000_t32">
            <w10:wrap anchory="page" anchorx="margin"/>
          </v:shape>
        </w:pict>
      </w:r>
      <w:r>
        <w:tab/>
      </w:r>
      <w:r>
        <w:rPr>
          <w:rStyle w:val="Text4"/>
        </w:rPr>
        <w:t>ČB Multifunkce XEROX PHASER 3635 MFP:  Toner Bk (108R00794)- 6 ks</w: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margin-left:566pt;margin-top:11pt;width:0pt;height:14pt;z-index:-251658221;mso-position-horizontal-relative:margin;" type="#_x0000_t32">
            <w10:wrap anchory="page" anchorx="margin"/>
          </v:shape>
        </w:pict>
      </w:r>
    </w:p>
    <w:p>
      <w:pPr>
        <w:pStyle w:val="Row18"/>
      </w:pPr>
      <w:r>
        <w:rPr>
          <w:noProof/>
          <w:lang w:val="cs-CZ" w:eastAsia="cs-CZ"/>
        </w:rPr>
        <w:pict>
          <v:shape id="_x0000_s78" o:connectortype="straight" strokeweight="1pt" strokecolor="#000000" style="position:absolute;margin-left:17pt;margin-top:16pt;width:0pt;height:15pt;z-index:-25165822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9" o:connectortype="straight" strokeweight="1pt" strokecolor="#000000" style="position:absolute;margin-left:17pt;margin-top:14pt;width:549pt;height:0pt;z-index:-251658219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margin-left:566pt;margin-top:16pt;width:0pt;height:15pt;z-index:-251658218;mso-position-horizontal-relative:margin;" type="#_x0000_t32">
            <w10:wrap anchory="page" anchorx="margin"/>
          </v:shape>
        </w:pict>
      </w:r>
    </w:p>
    <w:p>
      <w:pPr>
        <w:pStyle w:val="Row19"/>
      </w:pPr>
      <w:r>
        <w:rPr>
          <w:noProof/>
          <w:lang w:val="cs-CZ" w:eastAsia="cs-CZ"/>
        </w:rPr>
        <w:pict>
          <v:shape id="_x0000_s88" type="#_x0000_t202" stroked="f" fillcolor="#FFFFFF" style="position:absolute;margin-left:26pt;margin-top:6pt;width:191pt;height:10pt;z-index:-251658217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Rozdíl v součtu částek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9" type="#_x0000_t202" stroked="f" fillcolor="#FFFFFF" style="position:absolute;margin-left:327pt;margin-top:6pt;width:98pt;height:10pt;z-index:-251658216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419 510.00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0" type="#_x0000_t202" stroked="f" fillcolor="#FFFFFF" style="position:absolute;margin-left:401pt;margin-top:6pt;width:86pt;height:10pt;z-index:-251658215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88 097.10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rect id="_x0000_s91" strokeweight="1pt" strokecolor="#FFFFFF" fillcolor="#E5E5E5" style="position:absolute;left:17pt;top:22pt;width:548pt;height:12pt;z-index:-251658214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92" o:connectortype="straight" strokeweight="1pt" strokecolor="#000000" style="position:absolute;margin-left:17pt;margin-top:22pt;width:550pt;height:0pt;z-index:-251658213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3" o:connectortype="straight" strokeweight="1pt" strokecolor="#000000" style="position:absolute;margin-left:17pt;margin-top:19pt;width:0pt;height:173pt;z-index:-251658212;mso-position-horizontal-relative:margin;" type="#_x0000_t32">
            <w10:wrap anchory="page" anchorx="margin"/>
          </v:shape>
        </w:pic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507 607.10</w:t>
      </w:r>
      <w:r>
        <w:rPr>
          <w:noProof/>
          <w:lang w:val="cs-CZ" w:eastAsia="cs-CZ"/>
        </w:rPr>
        <w:pict>
          <v:shape id="_x0000_s97" o:connectortype="straight" strokeweight="1pt" strokecolor="#000000" style="position:absolute;margin-left:566pt;margin-top:19pt;width:0pt;height:174pt;z-index:-251658211;mso-position-horizontal-relative:margin;" type="#_x0000_t32">
            <w10:wrap anchory="page" anchorx="margin"/>
          </v:shape>
        </w:pict>
      </w:r>
    </w:p>
    <w:p>
      <w:pPr>
        <w:pStyle w:val="Row20"/>
      </w:pPr>
      <w:r>
        <w:rPr>
          <w:noProof/>
          <w:lang w:val="cs-CZ" w:eastAsia="cs-CZ"/>
        </w:rPr>
        <w:pict>
          <v:shape id="_x0000_s98" type="#_x0000_t202" stroked="f" fillcolor="#FFFFFF" style="position:absolute;margin-left:389pt;margin-top:8pt;width:98pt;height:10pt;z-index:-251658210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0.00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9" o:connectortype="straight" strokeweight="1pt" strokecolor="#000000" style="position:absolute;margin-left:17pt;margin-top:20pt;width:550pt;height:0pt;z-index:-251658209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0.00</w:t>
      </w:r>
      <w:r>
        <w:tab/>
      </w:r>
      <w:r>
        <w:rPr>
          <w:rStyle w:val="Text4"/>
        </w:rPr>
        <w:t>0.00</w:t>
      </w:r>
    </w:p>
    <w:p>
      <w:pPr>
        <w:pStyle w:val="Row5"/>
      </w:pPr>
    </w:p>
    <w:p>
      <w:pPr>
        <w:pStyle w:val="Row21"/>
      </w:pPr>
      <w:r>
        <w:tab/>
      </w:r>
      <w:r>
        <w:rPr>
          <w:position w:val="0"/>
          <w:rStyle w:val="Text3"/>
        </w:rPr>
        <w:t>Vystavil(a)</w:t>
      </w:r>
      <w:r>
        <w:tab/>
      </w:r>
      <w:r>
        <w:rPr>
          <w:rStyle w:val="Text4"/>
        </w:rPr>
        <w:t>Karel MAXMILIÁN</w:t>
      </w:r>
      <w:r>
        <w:tab/>
      </w:r>
      <w:r>
        <w:rPr>
          <w:position w:val="0"/>
          <w:rStyle w:val="Text3"/>
        </w:rPr>
        <w:t>Příkazce operace</w:t>
      </w:r>
    </w:p>
    <w:p>
      <w:pPr>
        <w:pStyle w:val="Row22"/>
      </w:pPr>
      <w:r>
        <w:tab/>
      </w:r>
      <w:r>
        <w:rPr>
          <w:rStyle w:val="Text4"/>
        </w:rPr>
        <w:t>Telefon:</w:t>
      </w:r>
      <w:r>
        <w:tab/>
      </w:r>
      <w:r>
        <w:rPr>
          <w:rStyle w:val="Text4"/>
        </w:rPr>
        <w:t>2920</w:t>
      </w:r>
    </w:p>
    <w:p>
      <w:pPr>
        <w:pStyle w:val="Row5"/>
      </w:pPr>
    </w:p>
    <w:p>
      <w:pPr>
        <w:pStyle w:val="Row5"/>
      </w:pPr>
    </w:p>
    <w:p>
      <w:pPr>
        <w:pStyle w:val="Row5"/>
      </w:pPr>
    </w:p>
    <w:p>
      <w:pPr>
        <w:pStyle w:val="Row23"/>
      </w:pPr>
      <w:r>
        <w:rPr>
          <w:noProof/>
          <w:lang w:val="cs-CZ" w:eastAsia="cs-CZ"/>
        </w:rPr>
        <w:pict>
          <v:shape id="_x0000_s108" o:connectortype="straight" strokeweight="1pt" strokecolor="#000000" style="position:absolute;margin-left:17pt;margin-top:12pt;width:549pt;height:0pt;z-index:-251658208;mso-position-horizontal-relative:margin;" type="#_x0000_t32">
            <w10:wrap anchory="page" anchorx="margin"/>
          </v:shape>
        </w:pict>
      </w:r>
      <w:r>
        <w:tab/>
      </w:r>
      <w:r>
        <w:rPr>
          <w:position w:val="0"/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>
      <w:pPr>
        <w:pStyle w:val="Row24"/>
      </w:pPr>
      <w:r>
        <w:tab/>
      </w:r>
      <w:r>
        <w:rPr>
          <w:rStyle w:val="Text3"/>
        </w:rPr>
        <w:t>Objednávku za dodavatele převzal a potvrdil statutátní zástupce:</w:t>
      </w:r>
    </w:p>
    <w:p>
      <w:pPr>
        <w:pStyle w:val="Row25"/>
      </w:pPr>
      <w:r>
        <w:tab/>
      </w:r>
      <w:r>
        <w:rPr>
          <w:position w:val="2"/>
          <w:rStyle w:val="Text3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>
      <w:pPr>
        <w:pStyle w:val="Row26"/>
      </w:pPr>
      <w:r>
        <w:tab/>
      </w:r>
      <w:r>
        <w:rPr>
          <w:position w:val="4"/>
          <w:rStyle w:val="Text3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>
      <w:pPr>
        <w:pStyle w:val="Row27"/>
      </w:pPr>
      <w:r>
        <w:tab/>
      </w:r>
      <w:r>
        <w:rPr>
          <w:position w:val="6"/>
          <w:rStyle w:val="Text3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position w:val="2"/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>
      <w:pPr>
        <w:pStyle w:val="Row28"/>
      </w:pPr>
      <w:r>
        <w:rPr>
          <w:noProof/>
          <w:lang w:val="cs-CZ" w:eastAsia="cs-CZ"/>
        </w:rPr>
        <w:pict>
          <v:shape id="_x0000_s120" o:connectortype="straight" strokeweight="1pt" strokecolor="#000000" style="position:absolute;margin-left:17pt;margin-top:17pt;width:550pt;height:0pt;z-index:-251658207;mso-position-horizontal-relative:margin;" type="#_x0000_t32">
            <w10:wrap anchory="page" anchorx="margin"/>
          </v:shape>
        </w:pict>
      </w:r>
    </w:p>
    <w:sectPr w:rsidSect="00000001">
      <w:pgSz w:w="11907" w:h="16839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9"/>
    </w:pPr>
    <w:r>
      <w:rPr>
        <w:noProof/>
        <w:lang w:val="cs-CZ" w:eastAsia="cs-CZ"/>
      </w:rPr>
      <w:pict>
        <v:shape id="_x0000_s121" o:connectortype="straight" strokeweight="1pt" strokecolor="#000000" style="position:absolute;margin-left:17pt;margin-top:-3pt;width:550pt;height:0pt;z-index:-251658206;mso-position-horizontal-relative:margin;" type="#_x0000_t32">
          <w10:wrap anchory="page" anchorx="margin"/>
        </v:shape>
      </w:pict>
    </w:r>
    <w:r>
      <w:tab/>
    </w:r>
    <w:r>
      <w:rPr>
        <w:position w:val="0"/>
        <w:rStyle w:val="Text3"/>
      </w:rPr>
      <w:t>Číslo objednávky</w:t>
    </w:r>
    <w:r>
      <w:tab/>
    </w:r>
    <w:r>
      <w:rPr>
        <w:rStyle w:val="Text4"/>
      </w:rPr>
      <w:t>OB8417-322</w:t>
    </w:r>
    <w:r>
      <w:tab/>
    </w:r>
    <w:r>
      <w:rPr>
        <w:highlight w:val="white"/>
        <w:position w:val="0"/>
        <w:rStyle w:val="Text4"/>
      </w:rPr>
      <w:t>© MÚZO Praha s.r.o. - www.muzo.cz</w:t>
    </w:r>
    <w:r>
      <w:tab/>
    </w:r>
    <w:r>
      <w:rPr>
        <w:position w:val="0"/>
        <w:rStyle w:val="Text3"/>
      </w:rPr>
      <w:t>Strana</w:t>
    </w:r>
    <w:r>
      <w:tab/>
    </w:r>
    <w:r>
      <w:rPr>
        <w:rStyle w:val="Text4"/>
      </w:rPr>
      <w:t>1</w:t>
    </w:r>
  </w:p>
  <w:p>
    <w:pPr>
      <w:pStyle w:val="Row5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72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28"/>
      <w:sz-cs w:val="2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320" w:after="0" w:before="140"/>
      <w:tabs>
        <w:tab w:val="right" w:pos="11327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20"/>
      <w:sz-cs w:val="20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6"/>
      <w:sz-cs w:val="16"/>
      <w:rFonts w:cs="Tahoma" w:hAnsi="Tahoma" w:ascii="Tahoma"/>
      <w:b/>
    </w:rPr>
  </w:style>
  <w:style w:styleId="Row3" w:type="paragraph" w:customStyle="1">
    <w:name w:val="Row 3"/>
    <w:basedOn w:val="Normal"/>
    <w:qFormat/>
    <w:pPr>
      <w:keepNext/>
      <w:spacing w:lineRule="exact" w:line="240" w:after="0" w:before="180"/>
      <w:tabs>
        <w:tab w:val="left" w:pos="512"/>
        <w:tab w:val="left" w:pos="5852"/>
        <w:tab w:val="left" w:pos="7547"/>
      </w:tabs>
    </w:pPr>
  </w:style>
  <w:style w:type="character" w:styleId="Text4" w:customStyle="1">
    <w:name w:val="Text 4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styleId="Row4" w:type="paragraph" w:customStyle="1">
    <w:name w:val="Row 4"/>
    <w:basedOn w:val="Normal"/>
    <w:qFormat/>
    <w:pPr>
      <w:keepNext/>
      <w:spacing w:lineRule="exact" w:line="320" w:after="0" w:before="140"/>
      <w:tabs>
        <w:tab w:val="left" w:pos="512"/>
        <w:tab w:val="left" w:pos="5852"/>
        <w:tab w:val="left" w:pos="7547"/>
        <w:tab w:val="left" w:pos="7787"/>
        <w:tab w:val="left" w:pos="9392"/>
        <w:tab w:val="left" w:pos="9752"/>
      </w:tabs>
    </w:pPr>
  </w:style>
  <w:style w:styleId="Row5" w:type="paragraph" w:customStyle="1">
    <w:name w:val="Row 5"/>
    <w:basedOn w:val="Normal"/>
    <w:qFormat/>
    <w:pPr>
      <w:keepNext/>
      <w:spacing w:lineRule="exact" w:line="220" w:after="0" w:before="0"/>
    </w:pPr>
  </w:style>
  <w:style w:styleId="Row6" w:type="paragraph" w:customStyle="1">
    <w:name w:val="Row 6"/>
    <w:basedOn w:val="Normal"/>
    <w:qFormat/>
    <w:pPr>
      <w:keepNext/>
      <w:spacing w:lineRule="exact" w:line="180" w:after="0" w:before="80"/>
      <w:tabs>
        <w:tab w:val="left" w:pos="512"/>
      </w:tabs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20"/>
      <w:sz-cs w:val="20"/>
      <w:rFonts w:cs="Tahoma" w:hAnsi="Tahoma" w:ascii="Tahoma"/>
    </w:rPr>
  </w:style>
  <w:style w:styleId="Row7" w:type="paragraph" w:customStyle="1">
    <w:name w:val="Row 7"/>
    <w:basedOn w:val="Normal"/>
    <w:qFormat/>
    <w:pPr>
      <w:keepNext/>
      <w:spacing w:lineRule="exact" w:line="320" w:after="0" w:before="60"/>
      <w:tabs>
        <w:tab w:val="left" w:pos="512"/>
        <w:tab w:val="left" w:pos="5852"/>
      </w:tabs>
    </w:pPr>
  </w:style>
  <w:style w:styleId="Row8" w:type="paragraph" w:customStyle="1">
    <w:name w:val="Row 8"/>
    <w:basedOn w:val="Normal"/>
    <w:qFormat/>
    <w:pPr>
      <w:keepNext/>
      <w:spacing w:lineRule="exact" w:line="360" w:after="0" w:before="60"/>
      <w:tabs>
        <w:tab w:val="left" w:pos="512"/>
        <w:tab w:val="left" w:pos="5852"/>
      </w:tabs>
    </w:pPr>
  </w:style>
  <w:style w:styleId="Row9" w:type="paragraph" w:customStyle="1">
    <w:name w:val="Row 9"/>
    <w:basedOn w:val="Normal"/>
    <w:qFormat/>
    <w:pPr>
      <w:keepNext/>
      <w:spacing w:lineRule="exact" w:line="240" w:after="0" w:before="0"/>
      <w:tabs>
        <w:tab w:val="left" w:pos="5852"/>
      </w:tabs>
    </w:pPr>
  </w:style>
  <w:style w:styleId="Row10" w:type="paragraph" w:customStyle="1">
    <w:name w:val="Row 10"/>
    <w:basedOn w:val="Normal"/>
    <w:qFormat/>
    <w:pPr>
      <w:keepNext/>
      <w:spacing w:lineRule="exact" w:line="240" w:after="0" w:before="140"/>
      <w:tabs>
        <w:tab w:val="left" w:pos="5852"/>
      </w:tabs>
    </w:pPr>
  </w:style>
  <w:style w:styleId="Row11" w:type="paragraph" w:customStyle="1">
    <w:name w:val="Row 11"/>
    <w:basedOn w:val="Normal"/>
    <w:qFormat/>
    <w:pPr>
      <w:keepNext/>
      <w:spacing w:lineRule="exact" w:line="200" w:after="0" w:before="140"/>
      <w:tabs>
        <w:tab w:val="left" w:pos="512"/>
        <w:tab w:val="left" w:pos="797"/>
        <w:tab w:val="left" w:pos="5852"/>
      </w:tabs>
    </w:pPr>
  </w:style>
  <w:style w:styleId="Row12" w:type="paragraph" w:customStyle="1">
    <w:name w:val="Row 12"/>
    <w:basedOn w:val="Normal"/>
    <w:qFormat/>
    <w:pPr>
      <w:keepNext/>
      <w:spacing w:lineRule="exact" w:line="200" w:after="0" w:before="60"/>
      <w:tabs>
        <w:tab w:val="left" w:pos="512"/>
        <w:tab w:val="left" w:pos="1892"/>
        <w:tab w:val="left" w:pos="5852"/>
        <w:tab w:val="left" w:pos="7547"/>
      </w:tabs>
    </w:pPr>
  </w:style>
  <w:style w:styleId="Row13" w:type="paragraph" w:customStyle="1">
    <w:name w:val="Row 13"/>
    <w:basedOn w:val="Normal"/>
    <w:qFormat/>
    <w:pPr>
      <w:keepNext/>
      <w:spacing w:lineRule="exact" w:line="200" w:after="0" w:before="60"/>
      <w:tabs>
        <w:tab w:val="left" w:pos="5852"/>
        <w:tab w:val="left" w:pos="7547"/>
      </w:tabs>
    </w:pPr>
  </w:style>
  <w:style w:styleId="Row14" w:type="paragraph" w:customStyle="1">
    <w:name w:val="Row 14"/>
    <w:basedOn w:val="Normal"/>
    <w:qFormat/>
    <w:pPr>
      <w:keepNext/>
      <w:spacing w:lineRule="exact" w:line="180" w:after="0" w:before="80"/>
      <w:tabs>
        <w:tab w:val="left" w:pos="482"/>
        <w:tab w:val="left" w:pos="5852"/>
      </w:tabs>
    </w:pPr>
  </w:style>
  <w:style w:styleId="Row15" w:type="paragraph" w:customStyle="1">
    <w:name w:val="Row 15"/>
    <w:basedOn w:val="Normal"/>
    <w:qFormat/>
    <w:pPr>
      <w:keepNext/>
      <w:spacing w:lineRule="exact" w:line="180" w:after="0" w:before="80"/>
      <w:tabs>
        <w:tab w:val="left" w:pos="482"/>
        <w:tab w:val="left" w:pos="5852"/>
      </w:tabs>
    </w:pPr>
  </w:style>
  <w:style w:styleId="Row16" w:type="paragraph" w:customStyle="1">
    <w:name w:val="Row 16"/>
    <w:basedOn w:val="Normal"/>
    <w:qFormat/>
    <w:pPr>
      <w:keepNext/>
      <w:spacing w:lineRule="exact" w:line="180" w:after="0" w:before="140"/>
      <w:tabs>
        <w:tab w:val="left" w:pos="512"/>
      </w:tabs>
    </w:pPr>
  </w:style>
  <w:style w:styleId="Row17" w:type="paragraph" w:customStyle="1">
    <w:name w:val="Row 17"/>
    <w:basedOn w:val="Normal"/>
    <w:qFormat/>
    <w:pPr>
      <w:keepNext/>
      <w:spacing w:lineRule="exact" w:line="180" w:after="0" w:before="0"/>
      <w:tabs>
        <w:tab w:val="left" w:pos="512"/>
      </w:tabs>
    </w:pPr>
  </w:style>
  <w:style w:type="character" w:styleId="Text6" w:customStyle="1">
    <w:name w:val="Text 6"/>
    <w:basedOn w:val="DefaultParagraphFont"/>
    <w:uiPriority w:val="99"/>
    <w:unhideWhenUsed/>
    <w:rPr>
      <w:color w:val="000000"/>
      <w:sz w:val="14"/>
      <w:sz-cs w:val="14"/>
      <w:rFonts w:cs="Tahoma" w:hAnsi="Tahoma" w:ascii="Tahoma"/>
      <w:b/>
    </w:rPr>
  </w:style>
  <w:style w:styleId="Row18" w:type="paragraph" w:customStyle="1">
    <w:name w:val="Row 18"/>
    <w:basedOn w:val="Normal"/>
    <w:qFormat/>
    <w:pPr>
      <w:keepNext/>
      <w:spacing w:lineRule="exact" w:line="160" w:after="0" w:before="80"/>
      <w:tabs>
        <w:tab w:val="left" w:pos="512"/>
        <w:tab w:val="left" w:pos="4652"/>
        <w:tab w:val="left" w:pos="5402"/>
        <w:tab w:val="left" w:pos="6212"/>
        <w:tab w:val="left" w:pos="7067"/>
        <w:tab w:val="left" w:pos="8972"/>
        <w:tab w:val="left" w:pos="10142"/>
      </w:tabs>
    </w:pPr>
  </w:style>
  <w:style w:styleId="Row19" w:type="paragraph" w:customStyle="1">
    <w:name w:val="Row 19"/>
    <w:basedOn w:val="Normal"/>
    <w:qFormat/>
    <w:pPr>
      <w:keepNext/>
      <w:spacing w:lineRule="exact" w:line="180" w:after="0" w:before="120"/>
      <w:tabs>
        <w:tab w:val="right" w:pos="5342"/>
        <w:tab w:val="right" w:pos="6602"/>
        <w:tab w:val="right" w:pos="11147"/>
      </w:tabs>
    </w:pPr>
  </w:style>
  <w:style w:styleId="Row20" w:type="paragraph" w:customStyle="1">
    <w:name w:val="Row 20"/>
    <w:basedOn w:val="Normal"/>
    <w:qFormat/>
    <w:pPr>
      <w:keepNext/>
      <w:spacing w:lineRule="exact" w:line="180" w:after="0" w:before="180"/>
      <w:tabs>
        <w:tab w:val="left" w:pos="512"/>
        <w:tab w:val="right" w:pos="8492"/>
        <w:tab w:val="right" w:pos="11147"/>
      </w:tabs>
    </w:pPr>
  </w:style>
  <w:style w:styleId="Row21" w:type="paragraph" w:customStyle="1">
    <w:name w:val="Row 21"/>
    <w:basedOn w:val="Normal"/>
    <w:qFormat/>
    <w:pPr>
      <w:keepNext/>
      <w:spacing w:lineRule="exact" w:line="180" w:after="0" w:before="180"/>
      <w:tabs>
        <w:tab w:val="left" w:pos="512"/>
        <w:tab w:val="left" w:pos="1622"/>
        <w:tab w:val="left" w:pos="5852"/>
      </w:tabs>
    </w:pPr>
  </w:style>
  <w:style w:styleId="Row22" w:type="paragraph" w:customStyle="1">
    <w:name w:val="Row 22"/>
    <w:basedOn w:val="Normal"/>
    <w:qFormat/>
    <w:pPr>
      <w:keepNext/>
      <w:spacing w:lineRule="exact" w:line="180" w:after="0" w:before="60"/>
      <w:tabs>
        <w:tab w:val="left" w:pos="512"/>
        <w:tab w:val="left" w:pos="1622"/>
      </w:tabs>
    </w:pPr>
  </w:style>
  <w:style w:styleId="Row23" w:type="paragraph" w:customStyle="1">
    <w:name w:val="Row 23"/>
    <w:basedOn w:val="Normal"/>
    <w:qFormat/>
    <w:pPr>
      <w:keepNext/>
      <w:spacing w:lineRule="exact" w:line="180" w:after="0" w:before="20"/>
      <w:tabs>
        <w:tab w:val="left" w:pos="5852"/>
        <w:tab w:val="left" w:pos="7412"/>
      </w:tabs>
    </w:pPr>
  </w:style>
  <w:style w:styleId="Row24" w:type="paragraph" w:customStyle="1">
    <w:name w:val="Row 24"/>
    <w:basedOn w:val="Normal"/>
    <w:qFormat/>
    <w:pPr>
      <w:keepNext/>
      <w:spacing w:lineRule="exact" w:line="180" w:after="0" w:before="100"/>
      <w:tabs>
        <w:tab w:val="left" w:pos="512"/>
      </w:tabs>
    </w:pPr>
  </w:style>
  <w:style w:styleId="Row25" w:type="paragraph" w:customStyle="1">
    <w:name w:val="Row 25"/>
    <w:basedOn w:val="Normal"/>
    <w:qFormat/>
    <w:pPr>
      <w:keepNext/>
      <w:spacing w:lineRule="exact" w:line="200" w:after="0" w:before="60"/>
      <w:tabs>
        <w:tab w:val="left" w:pos="512"/>
        <w:tab w:val="left" w:pos="1622"/>
      </w:tabs>
    </w:pPr>
  </w:style>
  <w:style w:styleId="Row26" w:type="paragraph" w:customStyle="1">
    <w:name w:val="Row 26"/>
    <w:basedOn w:val="Normal"/>
    <w:qFormat/>
    <w:pPr>
      <w:keepNext/>
      <w:spacing w:lineRule="exact" w:line="220" w:after="0" w:before="40"/>
      <w:tabs>
        <w:tab w:val="left" w:pos="512"/>
        <w:tab w:val="left" w:pos="1622"/>
      </w:tabs>
    </w:pPr>
  </w:style>
  <w:style w:styleId="Row27" w:type="paragraph" w:customStyle="1">
    <w:name w:val="Row 27"/>
    <w:basedOn w:val="Normal"/>
    <w:qFormat/>
    <w:pPr>
      <w:keepNext/>
      <w:spacing w:lineRule="exact" w:line="220" w:after="0" w:before="40"/>
      <w:tabs>
        <w:tab w:val="left" w:pos="512"/>
        <w:tab w:val="left" w:pos="1622"/>
        <w:tab w:val="left" w:pos="5852"/>
        <w:tab w:val="left" w:pos="7412"/>
      </w:tabs>
    </w:pPr>
  </w:style>
  <w:style w:styleId="Row28" w:type="paragraph" w:customStyle="1">
    <w:name w:val="Row 28"/>
    <w:basedOn w:val="Normal"/>
    <w:qFormat/>
    <w:pPr>
      <w:keepNext/>
      <w:spacing w:lineRule="exact" w:line="340" w:after="0" w:before="0"/>
    </w:pPr>
  </w:style>
  <w:style w:styleId="Row29" w:type="paragraph" w:customStyle="1">
    <w:name w:val="Row 29"/>
    <w:basedOn w:val="Normal"/>
    <w:qFormat/>
    <w:pPr>
      <w:keepNext/>
      <w:spacing w:lineRule="exact" w:line="180" w:after="0" w:before="0"/>
      <w:tabs>
        <w:tab w:val="left" w:pos="512"/>
        <w:tab w:val="left" w:pos="2072"/>
        <w:tab w:val="left" w:pos="4802"/>
        <w:tab w:val="left" w:pos="10187"/>
        <w:tab w:val="right" w:pos="11207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kmaxmili</dc:creator>
  <cp:keywords/>
  <dc:description/>
  <cp:lastModifiedBy>kmaxmili</cp:lastModifiedBy>
  <cp:revision>1</cp:revision>
  <dcterms:created xsi:type="dcterms:W3CDTF">2017-12-07T12:07:22Z</dcterms:created>
  <dcterms:modified xsi:type="dcterms:W3CDTF">2017-12-07T12:07:22Z</dcterms:modified>
  <cp:category/>
</cp:coreProperties>
</file>